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A41B2" w14:textId="769C121F" w:rsidR="006B1699" w:rsidRPr="006B1699" w:rsidRDefault="00E36F04" w:rsidP="006B1699">
      <w:pPr>
        <w:ind w:firstLine="720"/>
        <w:jc w:val="both"/>
        <w:rPr>
          <w:rFonts w:ascii="Times New Roman" w:hAnsi="Times New Roman" w:cs="Times New Roman"/>
          <w:bCs/>
          <w:lang w:val="sr-Cyrl-RS"/>
        </w:rPr>
      </w:pPr>
      <w:r w:rsidRPr="006B1699">
        <w:rPr>
          <w:rFonts w:ascii="Times New Roman" w:hAnsi="Times New Roman" w:cs="Times New Roman"/>
          <w:sz w:val="24"/>
          <w:szCs w:val="24"/>
          <w:lang w:val="sr-Cyrl-CS"/>
        </w:rPr>
        <w:t>На основу члана 18 Одлуке о прибављању и располагању стварима у јавној својиниопштине Ковин ( „Сл. лист општине Ковин“ бр. 3/2019</w:t>
      </w:r>
      <w:r w:rsidR="006B1699" w:rsidRPr="006B16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169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B1699" w:rsidRPr="006B1699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6B1699" w:rsidRPr="006B1699">
        <w:rPr>
          <w:rFonts w:ascii="Times New Roman" w:hAnsi="Times New Roman" w:cs="Times New Roman"/>
          <w:bCs/>
          <w:lang w:val="sr-Cyrl-RS"/>
        </w:rPr>
        <w:t>3/2019, 11/2019, 2/2021, 7/2021,19/2021, 2/2022,  9/2022, 9/2023, 12/2023-испр, 14/2023 и 1</w:t>
      </w:r>
      <w:r w:rsidR="006B1699">
        <w:rPr>
          <w:rFonts w:ascii="Times New Roman" w:hAnsi="Times New Roman" w:cs="Times New Roman"/>
          <w:bCs/>
          <w:lang w:val="sr-Cyrl-RS"/>
        </w:rPr>
        <w:t>4/2024</w:t>
      </w:r>
      <w:r w:rsidR="006B16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54D2B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A54D2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14:paraId="4AC72E74" w14:textId="1EEA29E3" w:rsidR="00740D5A" w:rsidRPr="00A54D2B" w:rsidRDefault="0082641E" w:rsidP="006B1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ОПШТИНСКО ВЕЋЕ</w:t>
      </w:r>
      <w:r w:rsidR="00E36F04" w:rsidRPr="00A54D2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ОПШТИНЕ КОВИН</w:t>
      </w:r>
      <w:r w:rsidR="00E36F04" w:rsidRPr="00A54D2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47B77" w:rsidRPr="00F47B77">
        <w:rPr>
          <w:rFonts w:ascii="Times New Roman" w:hAnsi="Times New Roman" w:cs="Times New Roman"/>
          <w:sz w:val="24"/>
          <w:szCs w:val="24"/>
          <w:lang w:val="sr-Cyrl-CS"/>
        </w:rPr>
        <w:t xml:space="preserve">на  седници  одржаној дана </w:t>
      </w:r>
      <w:r w:rsidR="00F47B77">
        <w:rPr>
          <w:rFonts w:ascii="Times New Roman" w:hAnsi="Times New Roman" w:cs="Times New Roman"/>
          <w:sz w:val="24"/>
          <w:szCs w:val="24"/>
          <w:lang w:val="sr-Cyrl-CS"/>
        </w:rPr>
        <w:t>24.02.2025.</w:t>
      </w:r>
      <w:r w:rsidR="00F47B77" w:rsidRPr="00F47B77">
        <w:rPr>
          <w:rFonts w:ascii="Times New Roman" w:hAnsi="Times New Roman" w:cs="Times New Roman"/>
          <w:sz w:val="24"/>
          <w:szCs w:val="24"/>
          <w:lang w:val="sr-Cyrl-CS"/>
        </w:rPr>
        <w:t xml:space="preserve"> .године </w:t>
      </w:r>
      <w:r w:rsidR="00E36F04" w:rsidRPr="00A54D2B">
        <w:rPr>
          <w:rFonts w:ascii="Times New Roman" w:hAnsi="Times New Roman" w:cs="Times New Roman"/>
          <w:sz w:val="24"/>
          <w:szCs w:val="24"/>
          <w:lang w:val="sr-Cyrl-CS"/>
        </w:rPr>
        <w:t>расписује</w:t>
      </w:r>
    </w:p>
    <w:p w14:paraId="564E054F" w14:textId="77777777" w:rsidR="00740D5A" w:rsidRPr="00A54D2B" w:rsidRDefault="00740D5A" w:rsidP="00740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A2E9A7E" w14:textId="77777777" w:rsidR="00740D5A" w:rsidRPr="00A54D2B" w:rsidRDefault="00740D5A" w:rsidP="00740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54D2B">
        <w:rPr>
          <w:rFonts w:ascii="Times New Roman" w:hAnsi="Times New Roman" w:cs="Times New Roman"/>
          <w:b/>
          <w:bCs/>
          <w:sz w:val="24"/>
          <w:szCs w:val="24"/>
          <w:lang w:val="ru-RU"/>
        </w:rPr>
        <w:t>ЈАВНИ ОГЛАС</w:t>
      </w:r>
    </w:p>
    <w:p w14:paraId="38E991BD" w14:textId="77777777" w:rsidR="00740D5A" w:rsidRPr="00A54D2B" w:rsidRDefault="00740D5A" w:rsidP="00740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54D2B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 ДАВАЊЕ У ЗАКУП ПОСЛОВНОГ ПРОСТОРА У ЈАВНОЈ СВОЈИНИ</w:t>
      </w:r>
    </w:p>
    <w:p w14:paraId="7388E1D0" w14:textId="77777777" w:rsidR="00740D5A" w:rsidRPr="00A54D2B" w:rsidRDefault="00740D5A" w:rsidP="00740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A54D2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ОПШТИНЕ КОВИН ПРИКУПЉАЊЕМ ПИСМЕНИХ ПОНУДА</w:t>
      </w:r>
    </w:p>
    <w:p w14:paraId="654BE6D1" w14:textId="77777777" w:rsidR="00740D5A" w:rsidRPr="00A54D2B" w:rsidRDefault="00740D5A" w:rsidP="00740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14:paraId="2BE2BC50" w14:textId="77777777" w:rsidR="00740D5A" w:rsidRPr="00A54D2B" w:rsidRDefault="00740D5A" w:rsidP="00740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54D2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A54D2B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14:paraId="345F217B" w14:textId="77777777" w:rsidR="00740D5A" w:rsidRPr="00A54D2B" w:rsidRDefault="00740D5A" w:rsidP="00740D5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A54D2B">
        <w:rPr>
          <w:rFonts w:ascii="Times New Roman" w:hAnsi="Times New Roman" w:cs="Times New Roman"/>
          <w:sz w:val="24"/>
          <w:szCs w:val="24"/>
          <w:lang w:val="ru-RU"/>
        </w:rPr>
        <w:t>Даје се у закуп пословни простор у јавној својини општине Ковин, поступком</w:t>
      </w:r>
    </w:p>
    <w:p w14:paraId="40942C0C" w14:textId="24EE9BD0" w:rsidR="00740D5A" w:rsidRPr="00A54D2B" w:rsidRDefault="00740D5A" w:rsidP="00740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A54D2B">
        <w:rPr>
          <w:rFonts w:ascii="Times New Roman" w:hAnsi="Times New Roman" w:cs="Times New Roman"/>
          <w:sz w:val="24"/>
          <w:szCs w:val="24"/>
          <w:lang w:val="ru-RU"/>
        </w:rPr>
        <w:t xml:space="preserve">прикупљања писмених понуда, на период </w:t>
      </w:r>
      <w:r w:rsidR="0082641E">
        <w:rPr>
          <w:rFonts w:ascii="Times New Roman" w:hAnsi="Times New Roman" w:cs="Times New Roman"/>
          <w:sz w:val="24"/>
          <w:szCs w:val="24"/>
          <w:lang w:val="ru-RU"/>
        </w:rPr>
        <w:t xml:space="preserve">до 10 </w:t>
      </w:r>
      <w:r w:rsidRPr="00A54D2B">
        <w:rPr>
          <w:rFonts w:ascii="Times New Roman" w:hAnsi="Times New Roman" w:cs="Times New Roman"/>
          <w:sz w:val="24"/>
          <w:szCs w:val="24"/>
          <w:lang w:val="ru-RU"/>
        </w:rPr>
        <w:t xml:space="preserve"> година, и то:</w:t>
      </w:r>
    </w:p>
    <w:p w14:paraId="09086E43" w14:textId="77777777" w:rsidR="00740D5A" w:rsidRPr="00A54D2B" w:rsidRDefault="00740D5A" w:rsidP="00740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050585D" w14:textId="77777777" w:rsidR="006B1699" w:rsidRPr="006B1699" w:rsidRDefault="006B1699" w:rsidP="006B1699">
      <w:pPr>
        <w:numPr>
          <w:ilvl w:val="0"/>
          <w:numId w:val="1"/>
        </w:numPr>
        <w:spacing w:before="240" w:after="5" w:line="248" w:lineRule="auto"/>
        <w:ind w:left="0" w:hanging="33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</w:pPr>
      <w:r w:rsidRPr="006B1699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ПОСЛОВНИ ПРОСТОР- у згради Дома здравља </w:t>
      </w:r>
      <w:r w:rsidRPr="006B1699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/>
        </w:rPr>
        <w:t>„Ковин“</w:t>
      </w:r>
      <w:r w:rsidRPr="006B1699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1699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/>
        </w:rPr>
        <w:t>у Ковину, Трг ослобођења бр.4</w:t>
      </w:r>
      <w:r w:rsidRPr="006B1699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 на парцели број </w:t>
      </w:r>
      <w:r w:rsidRPr="006B1699">
        <w:rPr>
          <w:rFonts w:ascii="Times New Roman" w:eastAsiaTheme="minorEastAsia" w:hAnsi="Times New Roman" w:cs="Times New Roman"/>
          <w:sz w:val="24"/>
          <w:szCs w:val="24"/>
          <w:lang w:val="sr-Cyrl-RS"/>
        </w:rPr>
        <w:t>2964/2</w:t>
      </w:r>
      <w:r w:rsidRPr="006B1699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, укупне површине 132 м</w:t>
      </w:r>
      <w:r w:rsidRPr="006B1699">
        <w:rPr>
          <w:rFonts w:ascii="Times New Roman" w:eastAsiaTheme="minorEastAsia" w:hAnsi="Times New Roman" w:cs="Times New Roman"/>
          <w:color w:val="000000"/>
          <w:sz w:val="24"/>
          <w:szCs w:val="24"/>
          <w:vertAlign w:val="superscript"/>
          <w:lang w:val="ru-RU"/>
        </w:rPr>
        <w:t>2</w:t>
      </w:r>
      <w:r w:rsidRPr="006B1699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; </w:t>
      </w:r>
    </w:p>
    <w:p w14:paraId="455AA66D" w14:textId="77777777" w:rsidR="006B1699" w:rsidRPr="006B1699" w:rsidRDefault="006B1699" w:rsidP="006B1699">
      <w:pPr>
        <w:numPr>
          <w:ilvl w:val="0"/>
          <w:numId w:val="1"/>
        </w:numPr>
        <w:spacing w:before="240" w:after="5" w:line="248" w:lineRule="auto"/>
        <w:ind w:left="0" w:hanging="33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</w:pPr>
      <w:r w:rsidRPr="006B1699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ПОСЛОВНИ ПРОСТОР – у згради </w:t>
      </w:r>
      <w:r w:rsidRPr="006B1699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/>
        </w:rPr>
        <w:t xml:space="preserve">здравствене станице </w:t>
      </w:r>
      <w:r w:rsidRPr="006B1699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Дома здравља </w:t>
      </w:r>
      <w:r w:rsidRPr="006B1699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/>
        </w:rPr>
        <w:t>„Ковин“</w:t>
      </w:r>
      <w:r w:rsidRPr="006B1699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1699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/>
        </w:rPr>
        <w:t xml:space="preserve">у Баваништу, </w:t>
      </w:r>
      <w:r w:rsidRPr="006B1699">
        <w:rPr>
          <w:rFonts w:ascii="Times New Roman" w:eastAsiaTheme="minorEastAsia" w:hAnsi="Times New Roman" w:cs="Times New Roman"/>
          <w:sz w:val="24"/>
          <w:szCs w:val="24"/>
          <w:lang w:val="sr-Latn-RS"/>
        </w:rPr>
        <w:t>T</w:t>
      </w:r>
      <w:r w:rsidRPr="006B1699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рг Зорана Ђурђева бр. 14, </w:t>
      </w:r>
      <w:r w:rsidRPr="006B1699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на працели </w:t>
      </w:r>
      <w:r w:rsidRPr="006B1699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/>
        </w:rPr>
        <w:t xml:space="preserve">број </w:t>
      </w:r>
      <w:r w:rsidRPr="006B1699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1946 КО Баваниште, </w:t>
      </w:r>
      <w:r w:rsidRPr="006B1699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укупне површине </w:t>
      </w:r>
      <w:r w:rsidRPr="006B1699">
        <w:rPr>
          <w:rFonts w:ascii="Times New Roman" w:eastAsiaTheme="minorEastAsia" w:hAnsi="Times New Roman" w:cs="Times New Roman"/>
          <w:sz w:val="24"/>
          <w:szCs w:val="24"/>
          <w:lang w:val="sr-Cyrl-RS"/>
        </w:rPr>
        <w:t>74 м</w:t>
      </w:r>
      <w:r w:rsidRPr="006B1699">
        <w:rPr>
          <w:rFonts w:ascii="Times New Roman" w:eastAsiaTheme="minorEastAsia" w:hAnsi="Times New Roman" w:cs="Times New Roman"/>
          <w:sz w:val="24"/>
          <w:szCs w:val="24"/>
          <w:vertAlign w:val="superscript"/>
          <w:lang w:val="sr-Cyrl-RS"/>
        </w:rPr>
        <w:t>2</w:t>
      </w:r>
      <w:r w:rsidRPr="006B1699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;</w:t>
      </w:r>
    </w:p>
    <w:p w14:paraId="41AF77BE" w14:textId="77777777" w:rsidR="006B1699" w:rsidRPr="006B1699" w:rsidRDefault="006B1699" w:rsidP="006B1699">
      <w:pPr>
        <w:numPr>
          <w:ilvl w:val="0"/>
          <w:numId w:val="1"/>
        </w:numPr>
        <w:spacing w:before="240" w:after="5" w:line="248" w:lineRule="auto"/>
        <w:ind w:left="0" w:hanging="33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</w:pPr>
      <w:r w:rsidRPr="006B1699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ПОСЛОВНИ ПРОСТОР – у згради </w:t>
      </w:r>
      <w:r w:rsidRPr="006B1699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/>
        </w:rPr>
        <w:t xml:space="preserve">здравствене станице </w:t>
      </w:r>
      <w:r w:rsidRPr="006B1699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Дома здравља </w:t>
      </w:r>
      <w:r w:rsidRPr="006B1699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/>
        </w:rPr>
        <w:t>„Ковин“</w:t>
      </w:r>
      <w:r w:rsidRPr="006B1699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,</w:t>
      </w:r>
      <w:r w:rsidRPr="006B1699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/>
        </w:rPr>
        <w:t xml:space="preserve"> у Скореновцу</w:t>
      </w:r>
      <w:r w:rsidRPr="006B1699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, Улица б</w:t>
      </w:r>
      <w:r w:rsidRPr="006B1699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ратства јединства бр. 36, на парцели број </w:t>
      </w:r>
      <w:r w:rsidRPr="006B1699">
        <w:rPr>
          <w:rFonts w:ascii="Times New Roman" w:eastAsiaTheme="minorEastAsia" w:hAnsi="Times New Roman" w:cs="Times New Roman"/>
          <w:sz w:val="24"/>
          <w:szCs w:val="24"/>
          <w:lang w:val="sr-Latn-RS"/>
        </w:rPr>
        <w:t>601/1</w:t>
      </w:r>
      <w:r w:rsidRPr="006B1699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КО Скореновац, </w:t>
      </w:r>
      <w:r w:rsidRPr="006B1699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укупне површине </w:t>
      </w:r>
      <w:r w:rsidRPr="006B1699">
        <w:rPr>
          <w:rFonts w:ascii="Times New Roman" w:eastAsiaTheme="minorEastAsia" w:hAnsi="Times New Roman" w:cs="Times New Roman"/>
          <w:sz w:val="24"/>
          <w:szCs w:val="24"/>
          <w:lang w:val="sr-Cyrl-RS"/>
        </w:rPr>
        <w:t>52 м</w:t>
      </w:r>
      <w:r w:rsidRPr="006B1699">
        <w:rPr>
          <w:rFonts w:ascii="Times New Roman" w:eastAsiaTheme="minorEastAsia" w:hAnsi="Times New Roman" w:cs="Times New Roman"/>
          <w:sz w:val="24"/>
          <w:szCs w:val="24"/>
          <w:vertAlign w:val="superscript"/>
          <w:lang w:val="sr-Cyrl-RS"/>
        </w:rPr>
        <w:t>2</w:t>
      </w:r>
      <w:r w:rsidRPr="006B1699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;</w:t>
      </w:r>
    </w:p>
    <w:p w14:paraId="03918D31" w14:textId="77777777" w:rsidR="006B1699" w:rsidRPr="006B1699" w:rsidRDefault="006B1699" w:rsidP="006B1699">
      <w:pPr>
        <w:numPr>
          <w:ilvl w:val="0"/>
          <w:numId w:val="1"/>
        </w:numPr>
        <w:spacing w:before="240" w:after="5" w:line="248" w:lineRule="auto"/>
        <w:ind w:left="0" w:hanging="33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</w:pPr>
      <w:r w:rsidRPr="006B1699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ПОСЛОВНИ ПРОСТОР – у згради </w:t>
      </w:r>
      <w:r w:rsidRPr="006B1699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/>
        </w:rPr>
        <w:t xml:space="preserve">здравствене станице </w:t>
      </w:r>
      <w:r w:rsidRPr="006B1699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Дома здравља </w:t>
      </w:r>
      <w:r w:rsidRPr="006B1699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/>
        </w:rPr>
        <w:t>„Ковин“</w:t>
      </w:r>
      <w:r w:rsidRPr="006B1699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,</w:t>
      </w:r>
      <w:r w:rsidRPr="006B1699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/>
        </w:rPr>
        <w:t xml:space="preserve"> у Плочици</w:t>
      </w:r>
      <w:r w:rsidRPr="006B1699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, Улица к</w:t>
      </w:r>
      <w:r w:rsidRPr="006B1699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раља Петра </w:t>
      </w:r>
      <w:r w:rsidRPr="006B1699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6B1699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 w:rsidRPr="006B1699">
        <w:rPr>
          <w:rFonts w:ascii="Times New Roman" w:eastAsiaTheme="minorEastAsia" w:hAnsi="Times New Roman" w:cs="Times New Roman"/>
          <w:sz w:val="24"/>
          <w:szCs w:val="24"/>
          <w:lang w:val="sr-Cyrl-RS"/>
        </w:rPr>
        <w:t>бб, на парцелама број 552/3, 552/5, 551/4 и 551/5 КО Плочица</w:t>
      </w:r>
      <w:r w:rsidRPr="006B1699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, укупне површине </w:t>
      </w:r>
      <w:r w:rsidRPr="006B1699">
        <w:rPr>
          <w:rFonts w:ascii="Times New Roman" w:eastAsiaTheme="minorEastAsia" w:hAnsi="Times New Roman" w:cs="Times New Roman"/>
          <w:sz w:val="24"/>
          <w:szCs w:val="24"/>
          <w:lang w:val="sr-Cyrl-RS"/>
        </w:rPr>
        <w:t>52 м</w:t>
      </w:r>
      <w:r w:rsidRPr="006B1699">
        <w:rPr>
          <w:rFonts w:ascii="Times New Roman" w:eastAsiaTheme="minorEastAsia" w:hAnsi="Times New Roman" w:cs="Times New Roman"/>
          <w:sz w:val="24"/>
          <w:szCs w:val="24"/>
          <w:vertAlign w:val="superscript"/>
          <w:lang w:val="sr-Cyrl-RS"/>
        </w:rPr>
        <w:t>2</w:t>
      </w:r>
      <w:r w:rsidRPr="006B1699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;</w:t>
      </w:r>
    </w:p>
    <w:p w14:paraId="01E24A20" w14:textId="77777777" w:rsidR="006B1699" w:rsidRPr="006B1699" w:rsidRDefault="006B1699" w:rsidP="006B1699">
      <w:pPr>
        <w:numPr>
          <w:ilvl w:val="0"/>
          <w:numId w:val="1"/>
        </w:numPr>
        <w:spacing w:before="240" w:after="5" w:line="248" w:lineRule="auto"/>
        <w:ind w:left="0" w:hanging="33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</w:pPr>
      <w:r w:rsidRPr="006B1699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ПОСЛОВНИ ПРОСТОР – у згради </w:t>
      </w:r>
      <w:r w:rsidRPr="006B1699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/>
        </w:rPr>
        <w:t xml:space="preserve">здравствене станице </w:t>
      </w:r>
      <w:r w:rsidRPr="006B1699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Дома здравља </w:t>
      </w:r>
      <w:r w:rsidRPr="006B1699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/>
        </w:rPr>
        <w:t>„Ковин“</w:t>
      </w:r>
      <w:r w:rsidRPr="006B1699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1699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/>
        </w:rPr>
        <w:t>у Мраморку,</w:t>
      </w:r>
      <w:r w:rsidRPr="006B1699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 Улица </w:t>
      </w:r>
      <w:r w:rsidRPr="006B1699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Жарка Зрењанина број 65Б, на парцели 1877 КО Мраморак </w:t>
      </w:r>
      <w:r w:rsidRPr="006B1699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укупне површине </w:t>
      </w:r>
      <w:r w:rsidRPr="006B1699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/>
        </w:rPr>
        <w:t>46</w:t>
      </w:r>
      <w:r w:rsidRPr="006B1699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 м</w:t>
      </w:r>
      <w:r w:rsidRPr="006B1699">
        <w:rPr>
          <w:rFonts w:ascii="Times New Roman" w:eastAsiaTheme="minorEastAsia" w:hAnsi="Times New Roman" w:cs="Times New Roman"/>
          <w:color w:val="000000"/>
          <w:sz w:val="24"/>
          <w:szCs w:val="24"/>
          <w:vertAlign w:val="superscript"/>
          <w:lang w:val="ru-RU"/>
        </w:rPr>
        <w:t>2</w:t>
      </w:r>
      <w:r w:rsidRPr="006B1699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1699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/>
        </w:rPr>
        <w:t>;</w:t>
      </w:r>
    </w:p>
    <w:p w14:paraId="61425F60" w14:textId="77777777" w:rsidR="006B1699" w:rsidRPr="006B1699" w:rsidRDefault="006B1699" w:rsidP="006B1699">
      <w:pPr>
        <w:numPr>
          <w:ilvl w:val="0"/>
          <w:numId w:val="1"/>
        </w:numPr>
        <w:spacing w:before="240" w:after="5" w:line="248" w:lineRule="auto"/>
        <w:ind w:left="0" w:hanging="33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</w:pPr>
      <w:r w:rsidRPr="006B1699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ПОСЛОВНИ ПРОСТОР – у згради </w:t>
      </w:r>
      <w:r w:rsidRPr="006B1699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/>
        </w:rPr>
        <w:t xml:space="preserve">здравствене станице </w:t>
      </w:r>
      <w:r w:rsidRPr="006B1699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Дома здравља </w:t>
      </w:r>
      <w:r w:rsidRPr="006B1699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/>
        </w:rPr>
        <w:t>„Ковин“</w:t>
      </w:r>
      <w:r w:rsidRPr="006B1699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,</w:t>
      </w:r>
      <w:r w:rsidRPr="006B1699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/>
        </w:rPr>
        <w:t xml:space="preserve"> у Делиблату</w:t>
      </w:r>
      <w:r w:rsidRPr="006B1699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, Улица б</w:t>
      </w:r>
      <w:r w:rsidRPr="006B1699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раће Бузаџије број 40, на парцели </w:t>
      </w:r>
      <w:r w:rsidRPr="006B1699">
        <w:rPr>
          <w:rFonts w:ascii="Times New Roman" w:eastAsiaTheme="minorEastAsia" w:hAnsi="Times New Roman" w:cs="Times New Roman"/>
          <w:sz w:val="24"/>
          <w:szCs w:val="24"/>
          <w:lang w:val="sr-Latn-RS"/>
        </w:rPr>
        <w:t>1265</w:t>
      </w:r>
      <w:r w:rsidRPr="006B1699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КО Делиблато, </w:t>
      </w:r>
      <w:r w:rsidRPr="006B1699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укупне површине </w:t>
      </w:r>
      <w:r w:rsidRPr="006B1699">
        <w:rPr>
          <w:rFonts w:ascii="Times New Roman" w:eastAsiaTheme="minorEastAsia" w:hAnsi="Times New Roman" w:cs="Times New Roman"/>
          <w:sz w:val="24"/>
          <w:szCs w:val="24"/>
          <w:lang w:val="sr-Cyrl-RS"/>
        </w:rPr>
        <w:t>50 м</w:t>
      </w:r>
      <w:r w:rsidRPr="006B1699">
        <w:rPr>
          <w:rFonts w:ascii="Times New Roman" w:eastAsiaTheme="minorEastAsia" w:hAnsi="Times New Roman" w:cs="Times New Roman"/>
          <w:sz w:val="24"/>
          <w:szCs w:val="24"/>
          <w:vertAlign w:val="superscript"/>
          <w:lang w:val="sr-Cyrl-RS"/>
        </w:rPr>
        <w:t>2</w:t>
      </w:r>
      <w:r w:rsidRPr="006B1699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;</w:t>
      </w:r>
    </w:p>
    <w:p w14:paraId="4A51D718" w14:textId="77777777" w:rsidR="006B1699" w:rsidRPr="006B1699" w:rsidRDefault="006B1699" w:rsidP="006B1699">
      <w:pPr>
        <w:numPr>
          <w:ilvl w:val="0"/>
          <w:numId w:val="1"/>
        </w:numPr>
        <w:spacing w:before="240" w:after="5" w:line="248" w:lineRule="auto"/>
        <w:ind w:left="0" w:hanging="33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</w:pPr>
      <w:r w:rsidRPr="006B1699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ПОСЛОВНИ ПРОСТОР – у згради </w:t>
      </w:r>
      <w:r w:rsidRPr="006B1699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/>
        </w:rPr>
        <w:t xml:space="preserve">здравствене станице </w:t>
      </w:r>
      <w:r w:rsidRPr="006B1699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Дома здравља </w:t>
      </w:r>
      <w:r w:rsidRPr="006B1699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/>
        </w:rPr>
        <w:t>„Ковин“</w:t>
      </w:r>
      <w:r w:rsidRPr="006B1699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,</w:t>
      </w:r>
      <w:r w:rsidRPr="006B1699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/>
        </w:rPr>
        <w:t xml:space="preserve"> у Гају У</w:t>
      </w:r>
      <w:r w:rsidRPr="006B1699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лица </w:t>
      </w:r>
      <w:r w:rsidRPr="006B1699">
        <w:rPr>
          <w:rFonts w:ascii="Times New Roman" w:eastAsiaTheme="minorEastAsia" w:hAnsi="Times New Roman" w:cs="Times New Roman"/>
          <w:sz w:val="24"/>
          <w:szCs w:val="24"/>
          <w:lang w:val="sr-Latn-RS"/>
        </w:rPr>
        <w:t xml:space="preserve">9. </w:t>
      </w:r>
      <w:r w:rsidRPr="006B1699">
        <w:rPr>
          <w:rFonts w:ascii="Times New Roman" w:eastAsiaTheme="minorEastAsia" w:hAnsi="Times New Roman" w:cs="Times New Roman"/>
          <w:sz w:val="24"/>
          <w:szCs w:val="24"/>
          <w:lang w:val="sr-Cyrl-RS"/>
        </w:rPr>
        <w:t>маја</w:t>
      </w:r>
      <w:r w:rsidRPr="006B1699">
        <w:rPr>
          <w:rFonts w:ascii="Times New Roman" w:eastAsiaTheme="minorEastAsia" w:hAnsi="Times New Roman" w:cs="Times New Roman"/>
          <w:sz w:val="24"/>
          <w:szCs w:val="24"/>
          <w:lang w:val="sr-Latn-RS"/>
        </w:rPr>
        <w:t xml:space="preserve"> број19</w:t>
      </w:r>
      <w:r w:rsidRPr="006B1699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на парцели </w:t>
      </w:r>
      <w:r w:rsidRPr="006B1699">
        <w:rPr>
          <w:rFonts w:ascii="Times New Roman" w:eastAsiaTheme="minorEastAsia" w:hAnsi="Times New Roman" w:cs="Times New Roman"/>
          <w:sz w:val="24"/>
          <w:szCs w:val="24"/>
          <w:lang w:val="sr-Latn-RS"/>
        </w:rPr>
        <w:t>939</w:t>
      </w:r>
      <w:r w:rsidRPr="006B1699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КО Гај, укупне површине </w:t>
      </w:r>
      <w:r w:rsidRPr="006B1699">
        <w:rPr>
          <w:rFonts w:ascii="Times New Roman" w:eastAsiaTheme="minorEastAsia" w:hAnsi="Times New Roman" w:cs="Times New Roman"/>
          <w:sz w:val="24"/>
          <w:szCs w:val="24"/>
          <w:lang w:val="sr-Latn-RS"/>
        </w:rPr>
        <w:t>64</w:t>
      </w:r>
      <w:r w:rsidRPr="006B1699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м</w:t>
      </w:r>
      <w:r w:rsidRPr="006B1699">
        <w:rPr>
          <w:rFonts w:ascii="Times New Roman" w:eastAsiaTheme="minorEastAsia" w:hAnsi="Times New Roman" w:cs="Times New Roman"/>
          <w:sz w:val="24"/>
          <w:szCs w:val="24"/>
          <w:vertAlign w:val="superscript"/>
          <w:lang w:val="sr-Cyrl-RS"/>
        </w:rPr>
        <w:t>2</w:t>
      </w:r>
      <w:r w:rsidRPr="006B1699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;</w:t>
      </w:r>
    </w:p>
    <w:p w14:paraId="28978014" w14:textId="0BAC8AF3" w:rsidR="006B1699" w:rsidRPr="006B1699" w:rsidRDefault="006B1699" w:rsidP="006B1699">
      <w:pPr>
        <w:numPr>
          <w:ilvl w:val="0"/>
          <w:numId w:val="1"/>
        </w:numPr>
        <w:spacing w:before="240" w:after="5" w:line="248" w:lineRule="auto"/>
        <w:ind w:left="0" w:hanging="33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</w:pPr>
      <w:r w:rsidRPr="006B1699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ПОСЛОВНИ ПРОСТОР – у згради </w:t>
      </w:r>
      <w:r w:rsidRPr="006B1699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/>
        </w:rPr>
        <w:t xml:space="preserve">здравствене станице </w:t>
      </w:r>
      <w:r w:rsidRPr="006B1699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Дома здравља </w:t>
      </w:r>
      <w:r w:rsidRPr="006B1699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/>
        </w:rPr>
        <w:t>„Ковин“</w:t>
      </w:r>
      <w:r w:rsidRPr="006B1699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1699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/>
        </w:rPr>
        <w:t>у Дубовцу, У</w:t>
      </w:r>
      <w:r w:rsidRPr="006B1699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лица ц</w:t>
      </w:r>
      <w:r w:rsidRPr="006B1699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ара Лазара бр. 93, </w:t>
      </w:r>
      <w:r w:rsidRPr="006B1699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на працели </w:t>
      </w:r>
      <w:r w:rsidRPr="006B1699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/>
        </w:rPr>
        <w:t xml:space="preserve">број </w:t>
      </w:r>
      <w:r w:rsidRPr="006B1699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356 КО Дубовац, </w:t>
      </w:r>
      <w:r w:rsidRPr="006B1699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>укупне површине 46</w:t>
      </w:r>
      <w:r w:rsidRPr="006B1699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м</w:t>
      </w:r>
      <w:r w:rsidRPr="006B1699">
        <w:rPr>
          <w:rFonts w:ascii="Times New Roman" w:eastAsiaTheme="minorEastAsia" w:hAnsi="Times New Roman" w:cs="Times New Roman"/>
          <w:sz w:val="24"/>
          <w:szCs w:val="24"/>
          <w:vertAlign w:val="superscript"/>
          <w:lang w:val="sr-Cyrl-RS"/>
        </w:rPr>
        <w:t>2</w:t>
      </w:r>
      <w:r w:rsidRPr="006B1699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;</w:t>
      </w:r>
    </w:p>
    <w:p w14:paraId="0B556BAE" w14:textId="5E5E3B0E" w:rsidR="0029686B" w:rsidRPr="00A54D2B" w:rsidRDefault="0029686B" w:rsidP="0029686B">
      <w:pPr>
        <w:spacing w:after="5" w:line="248" w:lineRule="auto"/>
        <w:ind w:hanging="1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</w:pPr>
      <w:r w:rsidRPr="00A54D2B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ru-RU"/>
        </w:rPr>
        <w:tab/>
      </w:r>
      <w:r w:rsidRPr="00A54D2B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Укупна површина пословног простора који се даје у закуп износи </w:t>
      </w:r>
      <w:r w:rsidR="0082641E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/>
        </w:rPr>
        <w:t>516</w:t>
      </w:r>
      <w:r w:rsidRPr="00A54D2B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 м</w:t>
      </w:r>
      <w:r w:rsidRPr="00A54D2B">
        <w:rPr>
          <w:rFonts w:ascii="Times New Roman" w:eastAsiaTheme="minorEastAsia" w:hAnsi="Times New Roman" w:cs="Times New Roman"/>
          <w:color w:val="000000"/>
          <w:sz w:val="24"/>
          <w:szCs w:val="24"/>
          <w:vertAlign w:val="superscript"/>
          <w:lang w:val="ru-RU"/>
        </w:rPr>
        <w:t>2</w:t>
      </w:r>
      <w:r w:rsidRPr="00A54D2B">
        <w:rPr>
          <w:rFonts w:ascii="Times New Roman" w:eastAsiaTheme="minorEastAsia"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78FECDE9" w14:textId="77777777" w:rsidR="00740D5A" w:rsidRPr="00A54D2B" w:rsidRDefault="00740D5A" w:rsidP="00740D5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14:paraId="622E63FF" w14:textId="77777777" w:rsidR="00740D5A" w:rsidRPr="00A54D2B" w:rsidRDefault="00740D5A" w:rsidP="004B11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D2B">
        <w:rPr>
          <w:rFonts w:ascii="Times New Roman" w:hAnsi="Times New Roman" w:cs="Times New Roman"/>
          <w:sz w:val="24"/>
          <w:szCs w:val="24"/>
          <w:lang w:val="ru-RU"/>
        </w:rPr>
        <w:t>Пословни простор се издаје у виђеном стању.</w:t>
      </w:r>
    </w:p>
    <w:p w14:paraId="428E20CD" w14:textId="4A6CEC7B" w:rsidR="00740D5A" w:rsidRPr="00A54D2B" w:rsidRDefault="00740D5A" w:rsidP="004B11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D2B">
        <w:rPr>
          <w:rFonts w:ascii="Times New Roman" w:hAnsi="Times New Roman" w:cs="Times New Roman"/>
          <w:sz w:val="24"/>
          <w:szCs w:val="24"/>
          <w:lang w:val="ru-RU"/>
        </w:rPr>
        <w:lastRenderedPageBreak/>
        <w:t>Заинтересована лица могу погледати пословни простор који се даје у закуп у</w:t>
      </w:r>
      <w:r w:rsidR="004B112F" w:rsidRPr="00A54D2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54D2B">
        <w:rPr>
          <w:rFonts w:ascii="Times New Roman" w:hAnsi="Times New Roman" w:cs="Times New Roman"/>
          <w:sz w:val="24"/>
          <w:szCs w:val="24"/>
          <w:lang w:val="ru-RU"/>
        </w:rPr>
        <w:t>време трајања јавног оглашавања, сваког радног дана уз претходну најаву председнику</w:t>
      </w:r>
      <w:r w:rsidR="004B112F" w:rsidRPr="00A54D2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54D2B">
        <w:rPr>
          <w:rFonts w:ascii="Times New Roman" w:hAnsi="Times New Roman" w:cs="Times New Roman"/>
          <w:sz w:val="24"/>
          <w:szCs w:val="24"/>
          <w:lang w:val="ru-RU"/>
        </w:rPr>
        <w:t>Комисије за издавање у закуп, отуђење и прибављање непокретности у јавној својини</w:t>
      </w:r>
      <w:r w:rsidR="004B112F" w:rsidRPr="00A54D2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54D2B">
        <w:rPr>
          <w:rFonts w:ascii="Times New Roman" w:hAnsi="Times New Roman" w:cs="Times New Roman"/>
          <w:sz w:val="24"/>
          <w:szCs w:val="24"/>
          <w:lang w:val="ru-RU"/>
        </w:rPr>
        <w:t>општине Ковин, на број телефона 013/742-104, локал 1</w:t>
      </w:r>
      <w:r w:rsidR="00E36F04" w:rsidRPr="00A54D2B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B1699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A54D2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DCD9B64" w14:textId="128B91AC" w:rsidR="00740D5A" w:rsidRPr="00A54D2B" w:rsidRDefault="00740D5A" w:rsidP="004B11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54D2B">
        <w:rPr>
          <w:rFonts w:ascii="Times New Roman" w:hAnsi="Times New Roman" w:cs="Times New Roman"/>
          <w:sz w:val="24"/>
          <w:szCs w:val="24"/>
          <w:lang w:val="ru-RU"/>
        </w:rPr>
        <w:t>Почетни износ закупнине за укупну повришну пословног простора из тачке</w:t>
      </w:r>
      <w:r w:rsidR="004B112F" w:rsidRPr="00A54D2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54D2B">
        <w:rPr>
          <w:rFonts w:ascii="Times New Roman" w:hAnsi="Times New Roman" w:cs="Times New Roman"/>
          <w:sz w:val="24"/>
          <w:szCs w:val="24"/>
        </w:rPr>
        <w:t>I</w:t>
      </w:r>
      <w:r w:rsidRPr="00A54D2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A54D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54D2B">
        <w:rPr>
          <w:rFonts w:ascii="Times New Roman" w:hAnsi="Times New Roman" w:cs="Times New Roman"/>
          <w:sz w:val="24"/>
          <w:szCs w:val="24"/>
          <w:lang w:val="ru-RU"/>
        </w:rPr>
        <w:t xml:space="preserve">овог огласа, износи </w:t>
      </w:r>
      <w:r w:rsidR="006B1699">
        <w:rPr>
          <w:rFonts w:ascii="Times New Roman" w:hAnsi="Times New Roman" w:cs="Times New Roman"/>
          <w:sz w:val="24"/>
          <w:szCs w:val="24"/>
          <w:lang w:val="sr-Cyrl-CS"/>
        </w:rPr>
        <w:t>14</w:t>
      </w:r>
      <w:r w:rsidR="00B91836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6B169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B91836">
        <w:rPr>
          <w:rFonts w:ascii="Times New Roman" w:hAnsi="Times New Roman" w:cs="Times New Roman"/>
          <w:sz w:val="24"/>
          <w:szCs w:val="24"/>
          <w:lang w:val="sr-Cyrl-CS"/>
        </w:rPr>
        <w:t>342</w:t>
      </w:r>
      <w:r w:rsidR="006B169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E4905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6B1699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A54D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54D2B">
        <w:rPr>
          <w:rFonts w:ascii="Times New Roman" w:hAnsi="Times New Roman" w:cs="Times New Roman"/>
          <w:sz w:val="24"/>
          <w:szCs w:val="24"/>
          <w:lang w:val="ru-RU"/>
        </w:rPr>
        <w:t>динара</w:t>
      </w:r>
      <w:r w:rsidRPr="00A54D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1699">
        <w:rPr>
          <w:rFonts w:ascii="Times New Roman" w:hAnsi="Times New Roman" w:cs="Times New Roman"/>
          <w:sz w:val="24"/>
          <w:szCs w:val="24"/>
          <w:lang w:val="sr-Cyrl-CS"/>
        </w:rPr>
        <w:t xml:space="preserve">без </w:t>
      </w:r>
      <w:r w:rsidRPr="00A54D2B">
        <w:rPr>
          <w:rFonts w:ascii="Times New Roman" w:hAnsi="Times New Roman" w:cs="Times New Roman"/>
          <w:sz w:val="24"/>
          <w:szCs w:val="24"/>
          <w:lang w:val="sr-Cyrl-CS"/>
        </w:rPr>
        <w:t>ПДВ-ом</w:t>
      </w:r>
      <w:r w:rsidRPr="00A54D2B">
        <w:rPr>
          <w:rFonts w:ascii="Times New Roman" w:hAnsi="Times New Roman" w:cs="Times New Roman"/>
          <w:sz w:val="24"/>
          <w:szCs w:val="24"/>
          <w:lang w:val="ru-RU"/>
        </w:rPr>
        <w:t xml:space="preserve"> за период од месец дана.</w:t>
      </w:r>
    </w:p>
    <w:p w14:paraId="53CF42FD" w14:textId="77777777" w:rsidR="00740D5A" w:rsidRPr="00A54D2B" w:rsidRDefault="00740D5A" w:rsidP="004B1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149C0E5" w14:textId="3C7EFFE1" w:rsidR="00740D5A" w:rsidRPr="00A54D2B" w:rsidRDefault="00740D5A" w:rsidP="004B11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54D2B">
        <w:rPr>
          <w:rFonts w:ascii="Times New Roman" w:hAnsi="Times New Roman" w:cs="Times New Roman"/>
          <w:sz w:val="24"/>
          <w:szCs w:val="24"/>
          <w:lang w:val="ru-RU"/>
        </w:rPr>
        <w:t xml:space="preserve">Уговор о закупу пословног простора се закључује на период </w:t>
      </w:r>
      <w:r w:rsidR="0082641E">
        <w:rPr>
          <w:rFonts w:ascii="Times New Roman" w:hAnsi="Times New Roman" w:cs="Times New Roman"/>
          <w:sz w:val="24"/>
          <w:szCs w:val="24"/>
          <w:lang w:val="ru-RU"/>
        </w:rPr>
        <w:t>до 10</w:t>
      </w:r>
      <w:r w:rsidRPr="00A54D2B">
        <w:rPr>
          <w:rFonts w:ascii="Times New Roman" w:hAnsi="Times New Roman" w:cs="Times New Roman"/>
          <w:sz w:val="24"/>
          <w:szCs w:val="24"/>
          <w:lang w:val="ru-RU"/>
        </w:rPr>
        <w:t xml:space="preserve"> година.</w:t>
      </w:r>
    </w:p>
    <w:p w14:paraId="1579FAFE" w14:textId="77777777" w:rsidR="00740D5A" w:rsidRPr="00A54D2B" w:rsidRDefault="00740D5A" w:rsidP="004B11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8A118DD" w14:textId="1337B293" w:rsidR="00740D5A" w:rsidRPr="00A54D2B" w:rsidRDefault="00740D5A" w:rsidP="004B11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54D2B">
        <w:rPr>
          <w:rFonts w:ascii="Times New Roman" w:hAnsi="Times New Roman" w:cs="Times New Roman"/>
          <w:sz w:val="24"/>
          <w:szCs w:val="24"/>
          <w:lang w:val="ru-RU"/>
        </w:rPr>
        <w:t>Закупац је обавезан да у закупљеном пословном простору обавља делатност</w:t>
      </w:r>
      <w:r w:rsidR="004B112F" w:rsidRPr="00A54D2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54D2B">
        <w:rPr>
          <w:rFonts w:ascii="Times New Roman" w:hAnsi="Times New Roman" w:cs="Times New Roman"/>
          <w:sz w:val="24"/>
          <w:szCs w:val="24"/>
          <w:lang w:val="ru-RU"/>
        </w:rPr>
        <w:t>трговине фармацеутским производима на мало у апотекама.</w:t>
      </w:r>
    </w:p>
    <w:p w14:paraId="5743CDF2" w14:textId="77777777" w:rsidR="00740D5A" w:rsidRPr="00A54D2B" w:rsidRDefault="00740D5A" w:rsidP="00740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F4099E6" w14:textId="77777777" w:rsidR="00740D5A" w:rsidRPr="00A54D2B" w:rsidRDefault="00740D5A" w:rsidP="00740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54D2B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A54D2B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14:paraId="53D23BD3" w14:textId="57BAE931" w:rsidR="00740D5A" w:rsidRPr="00A54D2B" w:rsidRDefault="00740D5A" w:rsidP="004B11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54D2B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Понуда се доставља у затвореној коверти на адресу: Комисија за давање у</w:t>
      </w:r>
      <w:r w:rsidRPr="00A54D2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A54D2B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закуп пословног простора у јавној својини општине Ковин, ул. ЈНА бр. 5, 26220</w:t>
      </w:r>
      <w:r w:rsidRPr="00A54D2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A54D2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Ковин </w:t>
      </w:r>
      <w:r w:rsidRPr="00A54D2B">
        <w:rPr>
          <w:rFonts w:ascii="Times New Roman" w:hAnsi="Times New Roman" w:cs="Times New Roman"/>
          <w:sz w:val="24"/>
          <w:szCs w:val="24"/>
          <w:lang w:val="ru-RU"/>
        </w:rPr>
        <w:t>на којој је понуђач дужан да на предњој страни упише: КОМИСИЈА за</w:t>
      </w:r>
      <w:r w:rsidR="004B112F" w:rsidRPr="00A54D2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54D2B">
        <w:rPr>
          <w:rFonts w:ascii="Times New Roman" w:hAnsi="Times New Roman" w:cs="Times New Roman"/>
          <w:sz w:val="24"/>
          <w:szCs w:val="24"/>
          <w:lang w:val="ru-RU"/>
        </w:rPr>
        <w:t>прик</w:t>
      </w:r>
      <w:r w:rsidR="007D6A4B" w:rsidRPr="00A54D2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A54D2B">
        <w:rPr>
          <w:rFonts w:ascii="Times New Roman" w:hAnsi="Times New Roman" w:cs="Times New Roman"/>
          <w:sz w:val="24"/>
          <w:szCs w:val="24"/>
          <w:lang w:val="ru-RU"/>
        </w:rPr>
        <w:t>пљање писмених понуда за давање у закуп пословног простора у јавној својини</w:t>
      </w:r>
      <w:r w:rsidR="004B112F" w:rsidRPr="00A54D2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54D2B">
        <w:rPr>
          <w:rFonts w:ascii="Times New Roman" w:hAnsi="Times New Roman" w:cs="Times New Roman"/>
          <w:sz w:val="24"/>
          <w:szCs w:val="24"/>
          <w:lang w:val="ru-RU"/>
        </w:rPr>
        <w:t>општине Ковин, са назнаком “Понуда за давање у закуп пословног простора у јавној</w:t>
      </w:r>
      <w:r w:rsidR="004B112F" w:rsidRPr="00A54D2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54D2B">
        <w:rPr>
          <w:rFonts w:ascii="Times New Roman" w:hAnsi="Times New Roman" w:cs="Times New Roman"/>
          <w:sz w:val="24"/>
          <w:szCs w:val="24"/>
          <w:lang w:val="ru-RU"/>
        </w:rPr>
        <w:t>својини општине Ковин - пословни простор у Домовима здравља” -НЕ ОТВАРАТИ, а</w:t>
      </w:r>
      <w:r w:rsidR="004B112F" w:rsidRPr="00A54D2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54D2B">
        <w:rPr>
          <w:rFonts w:ascii="Times New Roman" w:hAnsi="Times New Roman" w:cs="Times New Roman"/>
          <w:sz w:val="24"/>
          <w:szCs w:val="24"/>
          <w:lang w:val="ru-RU"/>
        </w:rPr>
        <w:t>на полеђини назив, број телефона и адресу понуђача.</w:t>
      </w:r>
    </w:p>
    <w:p w14:paraId="434DF774" w14:textId="7504B02A" w:rsidR="00740D5A" w:rsidRPr="00212C3D" w:rsidRDefault="00A170BC" w:rsidP="00740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212C3D">
        <w:rPr>
          <w:rFonts w:ascii="Times New Roman" w:hAnsi="Times New Roman" w:cs="Times New Roman"/>
          <w:sz w:val="24"/>
          <w:szCs w:val="24"/>
          <w:lang w:val="sr-Cyrl-CS"/>
        </w:rPr>
        <w:t xml:space="preserve">Понуда мора да буде јединствена и да обухвати сав пословни простор наведен у тачки </w:t>
      </w:r>
      <w:r w:rsidR="00212C3D">
        <w:rPr>
          <w:rFonts w:ascii="Times New Roman" w:hAnsi="Times New Roman" w:cs="Times New Roman"/>
          <w:sz w:val="24"/>
          <w:szCs w:val="24"/>
          <w:lang w:val="sr-Latn-RS"/>
        </w:rPr>
        <w:t xml:space="preserve">I. </w:t>
      </w:r>
      <w:r w:rsidR="00212C3D">
        <w:rPr>
          <w:rFonts w:ascii="Times New Roman" w:hAnsi="Times New Roman" w:cs="Times New Roman"/>
          <w:sz w:val="24"/>
          <w:szCs w:val="24"/>
          <w:lang w:val="sr-Cyrl-RS"/>
        </w:rPr>
        <w:t>Овог огласа.</w:t>
      </w:r>
    </w:p>
    <w:p w14:paraId="76E5EC3F" w14:textId="2629FF06" w:rsidR="00740D5A" w:rsidRPr="00A54D2B" w:rsidRDefault="00740D5A" w:rsidP="004B11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54D2B">
        <w:rPr>
          <w:rFonts w:ascii="Times New Roman" w:hAnsi="Times New Roman" w:cs="Times New Roman"/>
          <w:sz w:val="24"/>
          <w:szCs w:val="24"/>
          <w:lang w:val="ru-RU"/>
        </w:rPr>
        <w:t>Рок за подношење писмених понуда је 15 (петнаест) дана од дана објављивања</w:t>
      </w:r>
      <w:r w:rsidR="004B112F" w:rsidRPr="00A54D2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54D2B">
        <w:rPr>
          <w:rFonts w:ascii="Times New Roman" w:hAnsi="Times New Roman" w:cs="Times New Roman"/>
          <w:sz w:val="24"/>
          <w:szCs w:val="24"/>
          <w:lang w:val="ru-RU"/>
        </w:rPr>
        <w:t>Јавног огласа у дневном листу „</w:t>
      </w:r>
      <w:r w:rsidR="006B1699">
        <w:rPr>
          <w:rFonts w:ascii="Times New Roman" w:hAnsi="Times New Roman" w:cs="Times New Roman"/>
          <w:sz w:val="24"/>
          <w:szCs w:val="24"/>
          <w:lang w:val="ru-RU"/>
        </w:rPr>
        <w:t>Информер</w:t>
      </w:r>
      <w:r w:rsidRPr="00A54D2B">
        <w:rPr>
          <w:rFonts w:ascii="Times New Roman" w:hAnsi="Times New Roman" w:cs="Times New Roman"/>
          <w:sz w:val="24"/>
          <w:szCs w:val="24"/>
          <w:lang w:val="ru-RU"/>
        </w:rPr>
        <w:t xml:space="preserve">“ и на интернет страници </w:t>
      </w:r>
      <w:r w:rsidR="00A978C6" w:rsidRPr="00A54D2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A54D2B">
        <w:rPr>
          <w:rFonts w:ascii="Times New Roman" w:hAnsi="Times New Roman" w:cs="Times New Roman"/>
          <w:sz w:val="24"/>
          <w:szCs w:val="24"/>
          <w:lang w:val="ru-RU"/>
        </w:rPr>
        <w:t>пштине</w:t>
      </w:r>
      <w:r w:rsidR="004B112F" w:rsidRPr="00A54D2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54D2B">
        <w:rPr>
          <w:rFonts w:ascii="Times New Roman" w:hAnsi="Times New Roman" w:cs="Times New Roman"/>
          <w:sz w:val="24"/>
          <w:szCs w:val="24"/>
          <w:lang w:val="ru-RU"/>
        </w:rPr>
        <w:t>Ковин</w:t>
      </w:r>
      <w:r w:rsidR="00B90006" w:rsidRPr="00A54D2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978C6" w:rsidRPr="00A54D2B">
        <w:rPr>
          <w:rFonts w:ascii="Times New Roman" w:hAnsi="Times New Roman" w:cs="Times New Roman"/>
          <w:sz w:val="24"/>
          <w:szCs w:val="24"/>
          <w:lang w:val="ru-RU"/>
        </w:rPr>
        <w:t xml:space="preserve">односно до </w:t>
      </w:r>
      <w:r w:rsidR="00F47B77">
        <w:rPr>
          <w:rFonts w:ascii="Times New Roman" w:hAnsi="Times New Roman" w:cs="Times New Roman"/>
          <w:sz w:val="24"/>
          <w:szCs w:val="24"/>
          <w:lang w:val="ru-RU"/>
        </w:rPr>
        <w:t>12.03.2025</w:t>
      </w:r>
      <w:r w:rsidR="00A978C6" w:rsidRPr="00A54D2B">
        <w:rPr>
          <w:rFonts w:ascii="Times New Roman" w:hAnsi="Times New Roman" w:cs="Times New Roman"/>
          <w:sz w:val="24"/>
          <w:szCs w:val="24"/>
          <w:lang w:val="ru-RU"/>
        </w:rPr>
        <w:t>.године</w:t>
      </w:r>
      <w:r w:rsidR="00A170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170BC" w:rsidRPr="00A54D2B">
        <w:rPr>
          <w:rFonts w:ascii="Times New Roman" w:hAnsi="Times New Roman" w:cs="Times New Roman"/>
          <w:sz w:val="24"/>
          <w:szCs w:val="24"/>
          <w:lang w:val="sr-Cyrl-CS"/>
        </w:rPr>
        <w:t>до 10</w:t>
      </w:r>
      <w:r w:rsidR="00A170BC" w:rsidRPr="00A54D2B">
        <w:rPr>
          <w:rFonts w:ascii="Times New Roman" w:hAnsi="Times New Roman" w:cs="Times New Roman"/>
          <w:sz w:val="24"/>
          <w:szCs w:val="24"/>
          <w:u w:val="single"/>
          <w:vertAlign w:val="superscript"/>
          <w:lang w:val="sr-Cyrl-CS"/>
        </w:rPr>
        <w:t>00</w:t>
      </w:r>
      <w:r w:rsidR="00A170BC" w:rsidRPr="00A54D2B"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  <w:r w:rsidR="00A170B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6DA53029" w14:textId="77777777" w:rsidR="00740D5A" w:rsidRPr="00A54D2B" w:rsidRDefault="00740D5A" w:rsidP="00740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53577B9" w14:textId="4D1F75B8" w:rsidR="00740D5A" w:rsidRPr="00340F0D" w:rsidRDefault="00740D5A" w:rsidP="00740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A54D2B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="00340F0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03377766" w14:textId="77777777" w:rsidR="007515CE" w:rsidRPr="007515CE" w:rsidRDefault="007515CE" w:rsidP="00740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F3EE487" w14:textId="77777777" w:rsidR="00740D5A" w:rsidRPr="00A54D2B" w:rsidRDefault="00740D5A" w:rsidP="00740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54D2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ОПШТИ УСЛОВИ</w:t>
      </w:r>
    </w:p>
    <w:p w14:paraId="4AD1CD4F" w14:textId="77777777" w:rsidR="00740D5A" w:rsidRPr="00A54D2B" w:rsidRDefault="00740D5A" w:rsidP="00740D5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A54D2B">
        <w:rPr>
          <w:rFonts w:ascii="Times New Roman" w:hAnsi="Times New Roman" w:cs="Times New Roman"/>
          <w:b/>
          <w:bCs/>
          <w:sz w:val="24"/>
          <w:szCs w:val="24"/>
          <w:lang w:val="ru-RU"/>
        </w:rPr>
        <w:t>Садржај понуде</w:t>
      </w:r>
      <w:r w:rsidRPr="00A54D2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6DBE275D" w14:textId="77777777" w:rsidR="00740D5A" w:rsidRPr="00A54D2B" w:rsidRDefault="00740D5A" w:rsidP="00740D5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A54D2B">
        <w:rPr>
          <w:rFonts w:ascii="Times New Roman" w:hAnsi="Times New Roman" w:cs="Times New Roman"/>
          <w:sz w:val="24"/>
          <w:szCs w:val="24"/>
          <w:lang w:val="ru-RU"/>
        </w:rPr>
        <w:t>Понуда мора да садржи следеће елементе да би била исправна:</w:t>
      </w:r>
    </w:p>
    <w:p w14:paraId="32F9088E" w14:textId="3DED5DBE" w:rsidR="00740D5A" w:rsidRPr="00A54D2B" w:rsidRDefault="00740D5A" w:rsidP="004B1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D2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1. </w:t>
      </w:r>
      <w:r w:rsidRPr="00A54D2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  <w:r w:rsidRPr="00A54D2B">
        <w:rPr>
          <w:rFonts w:ascii="Times New Roman" w:hAnsi="Times New Roman" w:cs="Times New Roman"/>
          <w:sz w:val="24"/>
          <w:szCs w:val="24"/>
          <w:lang w:val="ru-RU"/>
        </w:rPr>
        <w:t>Податке о предузетнику</w:t>
      </w:r>
      <w:r w:rsidR="00183C8A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A54D2B">
        <w:rPr>
          <w:rFonts w:ascii="Times New Roman" w:hAnsi="Times New Roman" w:cs="Times New Roman"/>
          <w:sz w:val="24"/>
          <w:szCs w:val="24"/>
          <w:lang w:val="ru-RU"/>
        </w:rPr>
        <w:t>правном лицу и то:</w:t>
      </w:r>
    </w:p>
    <w:p w14:paraId="6073A549" w14:textId="2FC348D9" w:rsidR="00740D5A" w:rsidRPr="00A54D2B" w:rsidRDefault="00740D5A" w:rsidP="00E36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D2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-за предузетнике: </w:t>
      </w:r>
      <w:r w:rsidRPr="00A54D2B">
        <w:rPr>
          <w:rFonts w:ascii="Times New Roman" w:hAnsi="Times New Roman" w:cs="Times New Roman"/>
          <w:sz w:val="24"/>
          <w:szCs w:val="24"/>
          <w:lang w:val="ru-RU"/>
        </w:rPr>
        <w:t>назив радње заједно са именом</w:t>
      </w:r>
      <w:r w:rsidR="00E36F04" w:rsidRPr="00A54D2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54D2B">
        <w:rPr>
          <w:rFonts w:ascii="Times New Roman" w:hAnsi="Times New Roman" w:cs="Times New Roman"/>
          <w:sz w:val="24"/>
          <w:szCs w:val="24"/>
          <w:lang w:val="ru-RU"/>
        </w:rPr>
        <w:t xml:space="preserve"> презименом</w:t>
      </w:r>
      <w:r w:rsidR="00E36F04" w:rsidRPr="00A54D2B">
        <w:rPr>
          <w:rFonts w:ascii="Times New Roman" w:hAnsi="Times New Roman" w:cs="Times New Roman"/>
          <w:sz w:val="24"/>
          <w:szCs w:val="24"/>
          <w:lang w:val="ru-RU"/>
        </w:rPr>
        <w:t xml:space="preserve"> и адресом</w:t>
      </w:r>
      <w:r w:rsidRPr="00A54D2B">
        <w:rPr>
          <w:rFonts w:ascii="Times New Roman" w:hAnsi="Times New Roman" w:cs="Times New Roman"/>
          <w:sz w:val="24"/>
          <w:szCs w:val="24"/>
          <w:lang w:val="ru-RU"/>
        </w:rPr>
        <w:t xml:space="preserve"> предузетника, </w:t>
      </w:r>
      <w:r w:rsidR="00E36F04" w:rsidRPr="00A54D2B">
        <w:rPr>
          <w:rFonts w:ascii="Times New Roman" w:hAnsi="Times New Roman" w:cs="Times New Roman"/>
          <w:sz w:val="24"/>
          <w:szCs w:val="24"/>
          <w:lang w:val="ru-RU"/>
        </w:rPr>
        <w:t xml:space="preserve">број личне карте, </w:t>
      </w:r>
      <w:r w:rsidRPr="00A54D2B">
        <w:rPr>
          <w:rFonts w:ascii="Times New Roman" w:hAnsi="Times New Roman" w:cs="Times New Roman"/>
          <w:sz w:val="24"/>
          <w:szCs w:val="24"/>
          <w:lang w:val="ru-RU"/>
        </w:rPr>
        <w:t>матични</w:t>
      </w:r>
      <w:r w:rsidR="00E36F04" w:rsidRPr="00A54D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54D2B">
        <w:rPr>
          <w:rFonts w:ascii="Times New Roman" w:hAnsi="Times New Roman" w:cs="Times New Roman"/>
          <w:sz w:val="24"/>
          <w:szCs w:val="24"/>
          <w:lang w:val="ru-RU"/>
        </w:rPr>
        <w:t>број, ПИБ и оверену фотокопију акта о регистрацији;</w:t>
      </w:r>
    </w:p>
    <w:p w14:paraId="4F98C28D" w14:textId="77777777" w:rsidR="00740D5A" w:rsidRPr="00A54D2B" w:rsidRDefault="00740D5A" w:rsidP="004B1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D2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-за правна лица: </w:t>
      </w:r>
      <w:r w:rsidRPr="00A54D2B">
        <w:rPr>
          <w:rFonts w:ascii="Times New Roman" w:hAnsi="Times New Roman" w:cs="Times New Roman"/>
          <w:sz w:val="24"/>
          <w:szCs w:val="24"/>
          <w:lang w:val="ru-RU"/>
        </w:rPr>
        <w:t>назив и седиште, матични број, ПИБ, оверену фотокопију о</w:t>
      </w:r>
    </w:p>
    <w:p w14:paraId="326C7DAE" w14:textId="77777777" w:rsidR="00740D5A" w:rsidRPr="00A54D2B" w:rsidRDefault="00740D5A" w:rsidP="004B1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D2B">
        <w:rPr>
          <w:rFonts w:ascii="Times New Roman" w:hAnsi="Times New Roman" w:cs="Times New Roman"/>
          <w:sz w:val="24"/>
          <w:szCs w:val="24"/>
          <w:lang w:val="ru-RU"/>
        </w:rPr>
        <w:t>регистрацији и пуномоћје за лице које заступа подносиоца понуде;</w:t>
      </w:r>
    </w:p>
    <w:p w14:paraId="123A1033" w14:textId="4FE731DE" w:rsidR="00740D5A" w:rsidRPr="00A54D2B" w:rsidRDefault="00740D5A" w:rsidP="004B1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D2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2. </w:t>
      </w:r>
      <w:r w:rsidRPr="00A54D2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  <w:r w:rsidRPr="00A54D2B">
        <w:rPr>
          <w:rFonts w:ascii="Times New Roman" w:hAnsi="Times New Roman" w:cs="Times New Roman"/>
          <w:sz w:val="24"/>
          <w:szCs w:val="24"/>
          <w:lang w:val="ru-RU"/>
        </w:rPr>
        <w:t>Висину понуђене закупнине исказане у укупном износу за пословни простор од</w:t>
      </w:r>
    </w:p>
    <w:p w14:paraId="588C230F" w14:textId="77777777" w:rsidR="00740D5A" w:rsidRPr="00A54D2B" w:rsidRDefault="00740D5A" w:rsidP="004B1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D2B">
        <w:rPr>
          <w:rFonts w:ascii="Times New Roman" w:hAnsi="Times New Roman" w:cs="Times New Roman"/>
          <w:sz w:val="24"/>
          <w:szCs w:val="24"/>
          <w:lang w:val="ru-RU"/>
        </w:rPr>
        <w:t>тачке 1-8 на месечном нивоу, која није нижа од почетног износа закупнине;</w:t>
      </w:r>
    </w:p>
    <w:p w14:paraId="1329C893" w14:textId="688D752D" w:rsidR="00740D5A" w:rsidRPr="00A54D2B" w:rsidRDefault="00740D5A" w:rsidP="004B1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D2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3. </w:t>
      </w:r>
      <w:r w:rsidRPr="00A54D2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  <w:r w:rsidRPr="00A54D2B">
        <w:rPr>
          <w:rFonts w:ascii="Times New Roman" w:hAnsi="Times New Roman" w:cs="Times New Roman"/>
          <w:sz w:val="24"/>
          <w:szCs w:val="24"/>
          <w:lang w:val="ru-RU"/>
        </w:rPr>
        <w:t xml:space="preserve">Доказ о уплати депозита у износу од </w:t>
      </w:r>
      <w:r w:rsidR="00A170BC">
        <w:rPr>
          <w:rFonts w:ascii="Times New Roman" w:hAnsi="Times New Roman" w:cs="Times New Roman"/>
          <w:sz w:val="24"/>
          <w:szCs w:val="24"/>
          <w:lang w:val="sr-Cyrl-CS"/>
        </w:rPr>
        <w:t>43</w:t>
      </w:r>
      <w:r w:rsidR="00B91836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A170BC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B91836">
        <w:rPr>
          <w:rFonts w:ascii="Times New Roman" w:hAnsi="Times New Roman" w:cs="Times New Roman"/>
          <w:sz w:val="24"/>
          <w:szCs w:val="24"/>
          <w:lang w:val="sr-Cyrl-CS"/>
        </w:rPr>
        <w:t>26</w:t>
      </w:r>
      <w:r w:rsidR="00A170B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E4905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A170BC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A54D2B">
        <w:rPr>
          <w:rFonts w:ascii="Times New Roman" w:hAnsi="Times New Roman" w:cs="Times New Roman"/>
          <w:sz w:val="24"/>
          <w:szCs w:val="24"/>
          <w:lang w:val="sr-Cyrl-CS"/>
        </w:rPr>
        <w:t xml:space="preserve"> динара</w:t>
      </w:r>
      <w:r w:rsidRPr="00A54D2B">
        <w:rPr>
          <w:rFonts w:ascii="Times New Roman" w:hAnsi="Times New Roman" w:cs="Times New Roman"/>
          <w:sz w:val="24"/>
          <w:szCs w:val="24"/>
          <w:lang w:val="ru-RU"/>
        </w:rPr>
        <w:t xml:space="preserve"> који се</w:t>
      </w:r>
    </w:p>
    <w:p w14:paraId="3B511E3D" w14:textId="5246CFA1" w:rsidR="00740D5A" w:rsidRPr="00A54D2B" w:rsidRDefault="00740D5A" w:rsidP="004B1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D2B">
        <w:rPr>
          <w:rFonts w:ascii="Times New Roman" w:hAnsi="Times New Roman" w:cs="Times New Roman"/>
          <w:sz w:val="24"/>
          <w:szCs w:val="24"/>
          <w:lang w:val="ru-RU"/>
        </w:rPr>
        <w:t>уплаћује на рачун буџета општине Ковин бр. 840-</w:t>
      </w:r>
      <w:r w:rsidR="00A170BC">
        <w:rPr>
          <w:rFonts w:ascii="Times New Roman" w:hAnsi="Times New Roman" w:cs="Times New Roman"/>
          <w:sz w:val="24"/>
          <w:szCs w:val="24"/>
          <w:lang w:val="ru-RU"/>
        </w:rPr>
        <w:t>1345804</w:t>
      </w:r>
      <w:r w:rsidRPr="00A54D2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A170BC">
        <w:rPr>
          <w:rFonts w:ascii="Times New Roman" w:hAnsi="Times New Roman" w:cs="Times New Roman"/>
          <w:sz w:val="24"/>
          <w:szCs w:val="24"/>
          <w:lang w:val="ru-RU"/>
        </w:rPr>
        <w:t>50</w:t>
      </w:r>
      <w:r w:rsidR="007D6A4B" w:rsidRPr="00A54D2B">
        <w:rPr>
          <w:rFonts w:ascii="Times New Roman" w:hAnsi="Times New Roman" w:cs="Times New Roman"/>
          <w:sz w:val="24"/>
          <w:szCs w:val="24"/>
          <w:lang w:val="ru-RU"/>
        </w:rPr>
        <w:t xml:space="preserve"> по моделу 97 са позивом на број </w:t>
      </w:r>
      <w:r w:rsidR="00A170BC">
        <w:rPr>
          <w:rFonts w:ascii="Times New Roman" w:hAnsi="Times New Roman" w:cs="Times New Roman"/>
          <w:sz w:val="24"/>
          <w:szCs w:val="24"/>
          <w:lang w:val="ru-RU"/>
        </w:rPr>
        <w:t>4521708553</w:t>
      </w:r>
      <w:r w:rsidRPr="00A54D2B">
        <w:rPr>
          <w:rFonts w:ascii="Times New Roman" w:hAnsi="Times New Roman" w:cs="Times New Roman"/>
          <w:sz w:val="24"/>
          <w:szCs w:val="24"/>
          <w:lang w:val="ru-RU"/>
        </w:rPr>
        <w:t>.Депозит уплатити</w:t>
      </w:r>
      <w:r w:rsidR="007D6A4B" w:rsidRPr="00A54D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54D2B">
        <w:rPr>
          <w:rFonts w:ascii="Times New Roman" w:hAnsi="Times New Roman" w:cs="Times New Roman"/>
          <w:sz w:val="24"/>
          <w:szCs w:val="24"/>
          <w:lang w:val="ru-RU"/>
        </w:rPr>
        <w:t>најкасније 24 час</w:t>
      </w:r>
      <w:r w:rsidR="007D6A4B" w:rsidRPr="00A54D2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A54D2B">
        <w:rPr>
          <w:rFonts w:ascii="Times New Roman" w:hAnsi="Times New Roman" w:cs="Times New Roman"/>
          <w:sz w:val="24"/>
          <w:szCs w:val="24"/>
          <w:lang w:val="ru-RU"/>
        </w:rPr>
        <w:t xml:space="preserve"> пре одређеног рока за отварање</w:t>
      </w:r>
      <w:r w:rsidR="007D6A4B" w:rsidRPr="00A54D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54D2B">
        <w:rPr>
          <w:rFonts w:ascii="Times New Roman" w:hAnsi="Times New Roman" w:cs="Times New Roman"/>
          <w:sz w:val="24"/>
          <w:szCs w:val="24"/>
          <w:lang w:val="ru-RU"/>
        </w:rPr>
        <w:t>понуда.</w:t>
      </w:r>
      <w:r w:rsidRPr="00A54D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54D2B">
        <w:rPr>
          <w:rFonts w:ascii="Times New Roman" w:hAnsi="Times New Roman" w:cs="Times New Roman"/>
          <w:sz w:val="24"/>
          <w:szCs w:val="24"/>
          <w:lang w:val="ru-RU"/>
        </w:rPr>
        <w:t>(Доказ: Потврда банке)</w:t>
      </w:r>
    </w:p>
    <w:p w14:paraId="0ECDADDB" w14:textId="78CE7B84" w:rsidR="00C665A0" w:rsidRPr="00C665A0" w:rsidRDefault="00740D5A" w:rsidP="00C665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val="ru-RU"/>
        </w:rPr>
      </w:pPr>
      <w:r w:rsidRPr="00A54D2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4. </w:t>
      </w:r>
      <w:r w:rsidRPr="00A54D2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  <w:r w:rsidR="00C665A0" w:rsidRPr="006072C0">
        <w:rPr>
          <w:rFonts w:ascii="TimesNewRomanPSMT" w:hAnsi="TimesNewRomanPSMT" w:cs="TimesNewRomanPSMT"/>
          <w:sz w:val="24"/>
          <w:szCs w:val="24"/>
          <w:lang w:val="ru-RU"/>
        </w:rPr>
        <w:t>Број рачуна подносиоца понуде за повраћај депозита.</w:t>
      </w:r>
      <w:r w:rsidR="00C665A0">
        <w:rPr>
          <w:rFonts w:ascii="TimesNewRomanPSMT" w:hAnsi="TimesNewRomanPSMT" w:cs="TimesNewRomanPSMT"/>
          <w:sz w:val="24"/>
          <w:szCs w:val="24"/>
          <w:lang w:val="ru-RU"/>
        </w:rPr>
        <w:tab/>
      </w:r>
    </w:p>
    <w:p w14:paraId="3201D829" w14:textId="37F6B6C0" w:rsidR="00740D5A" w:rsidRPr="00A54D2B" w:rsidRDefault="009C17B4" w:rsidP="00C665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54D2B">
        <w:rPr>
          <w:rFonts w:ascii="Times New Roman" w:hAnsi="Times New Roman" w:cs="Times New Roman"/>
          <w:sz w:val="24"/>
          <w:szCs w:val="24"/>
          <w:lang w:val="sr-Cyrl-CS"/>
        </w:rPr>
        <w:t>Најповољ</w:t>
      </w:r>
      <w:r w:rsidR="00CC1080" w:rsidRPr="00A54D2B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Pr="00A54D2B">
        <w:rPr>
          <w:rFonts w:ascii="Times New Roman" w:hAnsi="Times New Roman" w:cs="Times New Roman"/>
          <w:sz w:val="24"/>
          <w:szCs w:val="24"/>
          <w:lang w:val="sr-Cyrl-CS"/>
        </w:rPr>
        <w:t>ијем понуђачу који закључи уговор о закупу уплаћени депозит се не враћа и исти остаје на депозитном рачуну до истека рока на који је уговор зак</w:t>
      </w:r>
      <w:r w:rsidR="00CC1080" w:rsidRPr="00A54D2B">
        <w:rPr>
          <w:rFonts w:ascii="Times New Roman" w:hAnsi="Times New Roman" w:cs="Times New Roman"/>
          <w:sz w:val="24"/>
          <w:szCs w:val="24"/>
          <w:lang w:val="sr-Cyrl-CS"/>
        </w:rPr>
        <w:t>ључен, као гаранција за уредно измирење обавеза које терете закупљени пословни простор.</w:t>
      </w:r>
    </w:p>
    <w:p w14:paraId="0BCE7A1C" w14:textId="77777777" w:rsidR="00740D5A" w:rsidRPr="00A54D2B" w:rsidRDefault="00740D5A" w:rsidP="004B11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D2B">
        <w:rPr>
          <w:rFonts w:ascii="Times New Roman" w:hAnsi="Times New Roman" w:cs="Times New Roman"/>
          <w:sz w:val="24"/>
          <w:szCs w:val="24"/>
          <w:lang w:val="ru-RU"/>
        </w:rPr>
        <w:lastRenderedPageBreak/>
        <w:t>Уз понуду се достављају прилози у складу са посебним захтевима из огласа.</w:t>
      </w:r>
    </w:p>
    <w:p w14:paraId="0B2F3627" w14:textId="445FB71A" w:rsidR="00740D5A" w:rsidRPr="00A54D2B" w:rsidRDefault="00740D5A" w:rsidP="004B11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54D2B">
        <w:rPr>
          <w:rFonts w:ascii="Times New Roman" w:hAnsi="Times New Roman" w:cs="Times New Roman"/>
          <w:sz w:val="24"/>
          <w:szCs w:val="24"/>
          <w:lang w:val="ru-RU"/>
        </w:rPr>
        <w:t xml:space="preserve">Понуде </w:t>
      </w:r>
      <w:r w:rsidRPr="00A54D2B">
        <w:rPr>
          <w:rFonts w:ascii="Times New Roman" w:hAnsi="Times New Roman" w:cs="Times New Roman"/>
          <w:sz w:val="24"/>
          <w:szCs w:val="24"/>
          <w:lang w:val="sr-Cyrl-CS"/>
        </w:rPr>
        <w:t xml:space="preserve">се </w:t>
      </w:r>
      <w:r w:rsidRPr="00A54D2B">
        <w:rPr>
          <w:rFonts w:ascii="Times New Roman" w:hAnsi="Times New Roman" w:cs="Times New Roman"/>
          <w:sz w:val="24"/>
          <w:szCs w:val="24"/>
          <w:lang w:val="ru-RU"/>
        </w:rPr>
        <w:t>доста</w:t>
      </w:r>
      <w:r w:rsidRPr="00A54D2B">
        <w:rPr>
          <w:rFonts w:ascii="Times New Roman" w:hAnsi="Times New Roman" w:cs="Times New Roman"/>
          <w:sz w:val="24"/>
          <w:szCs w:val="24"/>
          <w:lang w:val="sr-Cyrl-CS"/>
        </w:rPr>
        <w:t xml:space="preserve">вљају лично </w:t>
      </w:r>
      <w:r w:rsidR="007D6A4B" w:rsidRPr="00A54D2B">
        <w:rPr>
          <w:rFonts w:ascii="Times New Roman" w:hAnsi="Times New Roman" w:cs="Times New Roman"/>
          <w:sz w:val="24"/>
          <w:szCs w:val="24"/>
          <w:lang w:val="sr-Cyrl-CS"/>
        </w:rPr>
        <w:t xml:space="preserve">до </w:t>
      </w:r>
      <w:r w:rsidR="00F47B77">
        <w:rPr>
          <w:rFonts w:ascii="Times New Roman" w:hAnsi="Times New Roman" w:cs="Times New Roman"/>
          <w:sz w:val="24"/>
          <w:szCs w:val="24"/>
          <w:lang w:val="sr-Latn-RS"/>
        </w:rPr>
        <w:t>12.</w:t>
      </w:r>
      <w:r w:rsidR="00F47B77">
        <w:rPr>
          <w:rFonts w:ascii="Times New Roman" w:hAnsi="Times New Roman" w:cs="Times New Roman"/>
          <w:sz w:val="24"/>
          <w:szCs w:val="24"/>
          <w:lang w:val="sr-Cyrl-RS"/>
        </w:rPr>
        <w:t>03.</w:t>
      </w:r>
      <w:r w:rsidR="00A170BC">
        <w:rPr>
          <w:rFonts w:ascii="Times New Roman" w:hAnsi="Times New Roman" w:cs="Times New Roman"/>
          <w:sz w:val="24"/>
          <w:szCs w:val="24"/>
          <w:lang w:val="sr-Cyrl-CS"/>
        </w:rPr>
        <w:t>2025</w:t>
      </w:r>
      <w:r w:rsidR="007D6A4B" w:rsidRPr="00A54D2B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 w:rsidRPr="00A54D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bookmarkStart w:id="0" w:name="_Hlk190429223"/>
      <w:r w:rsidRPr="00A54D2B">
        <w:rPr>
          <w:rFonts w:ascii="Times New Roman" w:hAnsi="Times New Roman" w:cs="Times New Roman"/>
          <w:sz w:val="24"/>
          <w:szCs w:val="24"/>
          <w:lang w:val="sr-Cyrl-CS"/>
        </w:rPr>
        <w:t>до 10</w:t>
      </w:r>
      <w:bookmarkStart w:id="1" w:name="_Hlk12439408"/>
      <w:r w:rsidR="00CC1080" w:rsidRPr="00A54D2B">
        <w:rPr>
          <w:rFonts w:ascii="Times New Roman" w:hAnsi="Times New Roman" w:cs="Times New Roman"/>
          <w:sz w:val="24"/>
          <w:szCs w:val="24"/>
          <w:u w:val="single"/>
          <w:vertAlign w:val="superscript"/>
          <w:lang w:val="sr-Cyrl-CS"/>
        </w:rPr>
        <w:t>00</w:t>
      </w:r>
      <w:bookmarkEnd w:id="1"/>
      <w:r w:rsidRPr="00A54D2B"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  <w:r w:rsidRPr="00A54D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End w:id="0"/>
      <w:r w:rsidRPr="00A54D2B">
        <w:rPr>
          <w:rFonts w:ascii="Times New Roman" w:hAnsi="Times New Roman" w:cs="Times New Roman"/>
          <w:sz w:val="24"/>
          <w:szCs w:val="24"/>
          <w:lang w:val="ru-RU"/>
        </w:rPr>
        <w:t>у пријемној канцеларији Општинске</w:t>
      </w:r>
      <w:r w:rsidRPr="00A54D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54D2B">
        <w:rPr>
          <w:rFonts w:ascii="Times New Roman" w:hAnsi="Times New Roman" w:cs="Times New Roman"/>
          <w:sz w:val="24"/>
          <w:szCs w:val="24"/>
          <w:lang w:val="ru-RU"/>
        </w:rPr>
        <w:t>управе Ковин.</w:t>
      </w:r>
      <w:r w:rsidRPr="00A54D2B">
        <w:rPr>
          <w:rFonts w:ascii="Times New Roman" w:hAnsi="Times New Roman" w:cs="Times New Roman"/>
          <w:sz w:val="24"/>
          <w:szCs w:val="24"/>
          <w:lang w:val="sr-Cyrl-CS"/>
        </w:rPr>
        <w:t xml:space="preserve"> Понуде се отварају ист</w:t>
      </w:r>
      <w:r w:rsidR="007D6A4B" w:rsidRPr="00A54D2B">
        <w:rPr>
          <w:rFonts w:ascii="Times New Roman" w:hAnsi="Times New Roman" w:cs="Times New Roman"/>
          <w:sz w:val="24"/>
          <w:szCs w:val="24"/>
          <w:lang w:val="sr-Cyrl-CS"/>
        </w:rPr>
        <w:t>ог</w:t>
      </w:r>
      <w:r w:rsidRPr="00A54D2B">
        <w:rPr>
          <w:rFonts w:ascii="Times New Roman" w:hAnsi="Times New Roman" w:cs="Times New Roman"/>
          <w:sz w:val="24"/>
          <w:szCs w:val="24"/>
          <w:lang w:val="sr-Cyrl-CS"/>
        </w:rPr>
        <w:t xml:space="preserve"> дан</w:t>
      </w:r>
      <w:r w:rsidR="007D6A4B" w:rsidRPr="00A54D2B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A54D2B">
        <w:rPr>
          <w:rFonts w:ascii="Times New Roman" w:hAnsi="Times New Roman" w:cs="Times New Roman"/>
          <w:sz w:val="24"/>
          <w:szCs w:val="24"/>
          <w:lang w:val="sr-Cyrl-CS"/>
        </w:rPr>
        <w:t xml:space="preserve"> у 12</w:t>
      </w:r>
      <w:r w:rsidR="00CC1080" w:rsidRPr="00A54D2B">
        <w:rPr>
          <w:rFonts w:ascii="Times New Roman" w:hAnsi="Times New Roman" w:cs="Times New Roman"/>
          <w:sz w:val="24"/>
          <w:szCs w:val="24"/>
          <w:u w:val="single"/>
          <w:vertAlign w:val="superscript"/>
          <w:lang w:val="sr-Cyrl-CS"/>
        </w:rPr>
        <w:t>00</w:t>
      </w:r>
      <w:r w:rsidRPr="00A54D2B">
        <w:rPr>
          <w:rFonts w:ascii="Times New Roman" w:hAnsi="Times New Roman" w:cs="Times New Roman"/>
          <w:sz w:val="24"/>
          <w:szCs w:val="24"/>
          <w:lang w:val="sr-Cyrl-CS"/>
        </w:rPr>
        <w:t xml:space="preserve"> часова.</w:t>
      </w:r>
    </w:p>
    <w:p w14:paraId="2D3D2F91" w14:textId="77777777" w:rsidR="00740D5A" w:rsidRPr="00A54D2B" w:rsidRDefault="00740D5A" w:rsidP="004B11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D2B">
        <w:rPr>
          <w:rFonts w:ascii="Times New Roman" w:hAnsi="Times New Roman" w:cs="Times New Roman"/>
          <w:sz w:val="24"/>
          <w:szCs w:val="24"/>
          <w:lang w:val="ru-RU"/>
        </w:rPr>
        <w:t>Неблаговремене и неуредне понуде ће се одбацити.</w:t>
      </w:r>
    </w:p>
    <w:p w14:paraId="1F568666" w14:textId="77777777" w:rsidR="00740D5A" w:rsidRPr="00A54D2B" w:rsidRDefault="00740D5A" w:rsidP="004B11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D2B">
        <w:rPr>
          <w:rFonts w:ascii="Times New Roman" w:hAnsi="Times New Roman" w:cs="Times New Roman"/>
          <w:sz w:val="24"/>
          <w:szCs w:val="24"/>
          <w:lang w:val="ru-RU"/>
        </w:rPr>
        <w:t>Неблаговремена понуда је понуда поднета после истека рока за подношење</w:t>
      </w:r>
    </w:p>
    <w:p w14:paraId="556EBDC9" w14:textId="77777777" w:rsidR="00740D5A" w:rsidRPr="00A54D2B" w:rsidRDefault="00740D5A" w:rsidP="004B1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D2B">
        <w:rPr>
          <w:rFonts w:ascii="Times New Roman" w:hAnsi="Times New Roman" w:cs="Times New Roman"/>
          <w:sz w:val="24"/>
          <w:szCs w:val="24"/>
          <w:lang w:val="ru-RU"/>
        </w:rPr>
        <w:t>понуда.</w:t>
      </w:r>
    </w:p>
    <w:p w14:paraId="1473B3D8" w14:textId="77777777" w:rsidR="00740D5A" w:rsidRPr="00A54D2B" w:rsidRDefault="00740D5A" w:rsidP="004B11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D2B">
        <w:rPr>
          <w:rFonts w:ascii="Times New Roman" w:hAnsi="Times New Roman" w:cs="Times New Roman"/>
          <w:sz w:val="24"/>
          <w:szCs w:val="24"/>
          <w:lang w:val="ru-RU"/>
        </w:rPr>
        <w:t>Неуредна понуда је понуда поднета у незатвореном омоту као и понуда која не</w:t>
      </w:r>
    </w:p>
    <w:p w14:paraId="35C7278E" w14:textId="77777777" w:rsidR="00740D5A" w:rsidRPr="00A54D2B" w:rsidRDefault="00740D5A" w:rsidP="004B1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D2B">
        <w:rPr>
          <w:rFonts w:ascii="Times New Roman" w:hAnsi="Times New Roman" w:cs="Times New Roman"/>
          <w:sz w:val="24"/>
          <w:szCs w:val="24"/>
          <w:lang w:val="ru-RU"/>
        </w:rPr>
        <w:t xml:space="preserve">садржи све предвиђене податке из тачке </w:t>
      </w:r>
      <w:r w:rsidRPr="00A54D2B">
        <w:rPr>
          <w:rFonts w:ascii="Times New Roman" w:hAnsi="Times New Roman" w:cs="Times New Roman"/>
          <w:sz w:val="24"/>
          <w:szCs w:val="24"/>
        </w:rPr>
        <w:t>III</w:t>
      </w:r>
      <w:r w:rsidRPr="00A54D2B">
        <w:rPr>
          <w:rFonts w:ascii="Times New Roman" w:hAnsi="Times New Roman" w:cs="Times New Roman"/>
          <w:sz w:val="24"/>
          <w:szCs w:val="24"/>
          <w:lang w:val="ru-RU"/>
        </w:rPr>
        <w:t xml:space="preserve"> овог огласа или су подаци супротни</w:t>
      </w:r>
    </w:p>
    <w:p w14:paraId="3445545E" w14:textId="77777777" w:rsidR="00740D5A" w:rsidRPr="00A54D2B" w:rsidRDefault="00740D5A" w:rsidP="004B1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54D2B">
        <w:rPr>
          <w:rFonts w:ascii="Times New Roman" w:hAnsi="Times New Roman" w:cs="Times New Roman"/>
          <w:sz w:val="24"/>
          <w:szCs w:val="24"/>
          <w:lang w:val="ru-RU"/>
        </w:rPr>
        <w:t>објављеним условима и ако је понуђена цена нижа од почетне.</w:t>
      </w:r>
    </w:p>
    <w:p w14:paraId="62C2758F" w14:textId="77777777" w:rsidR="00740D5A" w:rsidRPr="00A54D2B" w:rsidRDefault="00740D5A" w:rsidP="004B1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924DFDD" w14:textId="77777777" w:rsidR="00740D5A" w:rsidRDefault="00740D5A" w:rsidP="00740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54D2B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ПОСЕБНИ УСЛОВИ</w:t>
      </w:r>
    </w:p>
    <w:p w14:paraId="79CC729D" w14:textId="77777777" w:rsidR="007515CE" w:rsidRPr="00A54D2B" w:rsidRDefault="007515CE" w:rsidP="00740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960BBCC" w14:textId="34FF2707" w:rsidR="00740D5A" w:rsidRPr="00A54D2B" w:rsidRDefault="00740D5A" w:rsidP="007D6A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54D2B">
        <w:rPr>
          <w:rFonts w:ascii="Times New Roman" w:hAnsi="Times New Roman" w:cs="Times New Roman"/>
          <w:sz w:val="24"/>
          <w:szCs w:val="24"/>
          <w:lang w:val="ru-RU"/>
        </w:rPr>
        <w:t>Понуђач, осим општих услова овог Огласа, мора да испуњава и следеће</w:t>
      </w:r>
      <w:r w:rsidR="007D6A4B" w:rsidRPr="00A54D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54D2B">
        <w:rPr>
          <w:rFonts w:ascii="Times New Roman" w:hAnsi="Times New Roman" w:cs="Times New Roman"/>
          <w:sz w:val="24"/>
          <w:szCs w:val="24"/>
          <w:lang w:val="ru-RU"/>
        </w:rPr>
        <w:t>посебне услове, као и да уз понуду у истој коверти достави:</w:t>
      </w:r>
    </w:p>
    <w:p w14:paraId="3F117613" w14:textId="77777777" w:rsidR="00740D5A" w:rsidRPr="00A54D2B" w:rsidRDefault="00740D5A" w:rsidP="00740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BEB7F23" w14:textId="334B888D" w:rsidR="00740D5A" w:rsidRPr="00A54D2B" w:rsidRDefault="00740D5A" w:rsidP="00740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54D2B">
        <w:rPr>
          <w:rFonts w:ascii="Times New Roman" w:hAnsi="Times New Roman" w:cs="Times New Roman"/>
          <w:sz w:val="24"/>
          <w:szCs w:val="24"/>
          <w:lang w:val="ru-RU"/>
        </w:rPr>
        <w:t>1. Доказ да</w:t>
      </w:r>
      <w:r w:rsidR="00212C3D">
        <w:rPr>
          <w:rFonts w:ascii="Times New Roman" w:hAnsi="Times New Roman" w:cs="Times New Roman"/>
          <w:sz w:val="24"/>
          <w:szCs w:val="24"/>
          <w:lang w:val="ru-RU"/>
        </w:rPr>
        <w:t xml:space="preserve"> Понуђач </w:t>
      </w:r>
      <w:r w:rsidRPr="00A54D2B">
        <w:rPr>
          <w:rFonts w:ascii="Times New Roman" w:hAnsi="Times New Roman" w:cs="Times New Roman"/>
          <w:sz w:val="24"/>
          <w:szCs w:val="24"/>
          <w:lang w:val="ru-RU"/>
        </w:rPr>
        <w:t xml:space="preserve"> управља са најмање </w:t>
      </w:r>
      <w:r w:rsidR="00212C3D">
        <w:rPr>
          <w:rFonts w:ascii="Times New Roman" w:hAnsi="Times New Roman" w:cs="Times New Roman"/>
          <w:sz w:val="24"/>
          <w:szCs w:val="24"/>
          <w:lang w:val="ru-RU"/>
        </w:rPr>
        <w:t>100</w:t>
      </w:r>
      <w:r w:rsidRPr="00A54D2B">
        <w:rPr>
          <w:rFonts w:ascii="Times New Roman" w:hAnsi="Times New Roman" w:cs="Times New Roman"/>
          <w:sz w:val="24"/>
          <w:szCs w:val="24"/>
          <w:lang w:val="ru-RU"/>
        </w:rPr>
        <w:t xml:space="preserve"> апотека</w:t>
      </w:r>
      <w:r w:rsidR="00212C3D">
        <w:rPr>
          <w:rFonts w:ascii="Times New Roman" w:hAnsi="Times New Roman" w:cs="Times New Roman"/>
          <w:sz w:val="24"/>
          <w:szCs w:val="24"/>
          <w:lang w:val="ru-RU"/>
        </w:rPr>
        <w:t xml:space="preserve"> на територији Републике Србије</w:t>
      </w:r>
      <w:r w:rsidRPr="00A54D2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4791916" w14:textId="10D884C2" w:rsidR="00740D5A" w:rsidRPr="00A54D2B" w:rsidRDefault="00740D5A" w:rsidP="00740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A54D2B">
        <w:rPr>
          <w:rFonts w:ascii="Times New Roman" w:hAnsi="Times New Roman" w:cs="Times New Roman"/>
          <w:sz w:val="24"/>
          <w:szCs w:val="24"/>
          <w:lang w:val="ru-RU"/>
        </w:rPr>
        <w:t>(Доказ:</w:t>
      </w:r>
      <w:r w:rsidR="00212C3D">
        <w:rPr>
          <w:rFonts w:ascii="Times New Roman" w:hAnsi="Times New Roman" w:cs="Times New Roman"/>
          <w:sz w:val="24"/>
          <w:szCs w:val="24"/>
          <w:lang w:val="ru-RU"/>
        </w:rPr>
        <w:t>извод из регистра надлежног органа не старији од 2 месаца пре отв</w:t>
      </w:r>
      <w:r w:rsidR="00F3351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212C3D">
        <w:rPr>
          <w:rFonts w:ascii="Times New Roman" w:hAnsi="Times New Roman" w:cs="Times New Roman"/>
          <w:sz w:val="24"/>
          <w:szCs w:val="24"/>
          <w:lang w:val="ru-RU"/>
        </w:rPr>
        <w:t>рања понуда</w:t>
      </w:r>
      <w:r w:rsidRPr="00A54D2B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14:paraId="24C443C0" w14:textId="77777777" w:rsidR="00740D5A" w:rsidRPr="00A54D2B" w:rsidRDefault="00740D5A" w:rsidP="00740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A182680" w14:textId="38BE2A85" w:rsidR="00740D5A" w:rsidRPr="00212C3D" w:rsidRDefault="00740D5A" w:rsidP="00740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54D2B">
        <w:rPr>
          <w:rFonts w:ascii="Times New Roman" w:hAnsi="Times New Roman" w:cs="Times New Roman"/>
          <w:sz w:val="24"/>
          <w:szCs w:val="24"/>
          <w:lang w:val="ru-RU"/>
        </w:rPr>
        <w:t>2. Да Понуђач обаваља послове апотекарске делатности</w:t>
      </w:r>
      <w:r w:rsidR="00212C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54D2B">
        <w:rPr>
          <w:rFonts w:ascii="Times New Roman" w:hAnsi="Times New Roman" w:cs="Times New Roman"/>
          <w:sz w:val="24"/>
          <w:szCs w:val="24"/>
          <w:lang w:val="ru-RU"/>
        </w:rPr>
        <w:t xml:space="preserve"> најмање </w:t>
      </w:r>
      <w:r w:rsidR="00212C3D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A54D2B">
        <w:rPr>
          <w:rFonts w:ascii="Times New Roman" w:hAnsi="Times New Roman" w:cs="Times New Roman"/>
          <w:sz w:val="24"/>
          <w:szCs w:val="24"/>
          <w:lang w:val="ru-RU"/>
        </w:rPr>
        <w:t xml:space="preserve"> година, непрекидно.</w:t>
      </w:r>
    </w:p>
    <w:p w14:paraId="3B89F210" w14:textId="6A9E9693" w:rsidR="00740D5A" w:rsidRPr="00A54D2B" w:rsidRDefault="00740D5A" w:rsidP="00740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54D2B">
        <w:rPr>
          <w:rFonts w:ascii="Times New Roman" w:hAnsi="Times New Roman" w:cs="Times New Roman"/>
          <w:sz w:val="24"/>
          <w:szCs w:val="24"/>
          <w:lang w:val="ru-RU"/>
        </w:rPr>
        <w:t xml:space="preserve">Рок од </w:t>
      </w:r>
      <w:r w:rsidR="00212C3D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A54D2B">
        <w:rPr>
          <w:rFonts w:ascii="Times New Roman" w:hAnsi="Times New Roman" w:cs="Times New Roman"/>
          <w:sz w:val="24"/>
          <w:szCs w:val="24"/>
          <w:lang w:val="ru-RU"/>
        </w:rPr>
        <w:t xml:space="preserve"> година се рачуна од дана почетка обављања делатности па до дана</w:t>
      </w:r>
    </w:p>
    <w:p w14:paraId="3618296D" w14:textId="77777777" w:rsidR="00740D5A" w:rsidRPr="00A54D2B" w:rsidRDefault="00740D5A" w:rsidP="00740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54D2B">
        <w:rPr>
          <w:rFonts w:ascii="Times New Roman" w:hAnsi="Times New Roman" w:cs="Times New Roman"/>
          <w:sz w:val="24"/>
          <w:szCs w:val="24"/>
          <w:lang w:val="ru-RU"/>
        </w:rPr>
        <w:t>објављивања Јавног огласа. (Доказ:Извод АПР-а и решење здравствене инспекције</w:t>
      </w:r>
    </w:p>
    <w:p w14:paraId="57FA1DBA" w14:textId="72B7590A" w:rsidR="00740D5A" w:rsidRPr="00A54D2B" w:rsidRDefault="00740D5A" w:rsidP="00740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A54D2B">
        <w:rPr>
          <w:rFonts w:ascii="Times New Roman" w:hAnsi="Times New Roman" w:cs="Times New Roman"/>
          <w:sz w:val="24"/>
          <w:szCs w:val="24"/>
          <w:lang w:val="ru-RU"/>
        </w:rPr>
        <w:t>односно решење привредног суда-трговинског</w:t>
      </w:r>
      <w:r w:rsidR="00212C3D">
        <w:rPr>
          <w:rFonts w:ascii="Times New Roman" w:hAnsi="Times New Roman" w:cs="Times New Roman"/>
          <w:sz w:val="24"/>
          <w:szCs w:val="24"/>
          <w:lang w:val="ru-RU"/>
        </w:rPr>
        <w:t xml:space="preserve"> не старији од 2 месеца пре отварања понуда</w:t>
      </w:r>
      <w:r w:rsidRPr="00A54D2B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14:paraId="31534E53" w14:textId="77777777" w:rsidR="00740D5A" w:rsidRPr="00A54D2B" w:rsidRDefault="00740D5A" w:rsidP="00740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0171A55" w14:textId="724342FB" w:rsidR="00740D5A" w:rsidRDefault="00212C3D" w:rsidP="00740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740D5A" w:rsidRPr="00A54D2B">
        <w:rPr>
          <w:rFonts w:ascii="Times New Roman" w:hAnsi="Times New Roman" w:cs="Times New Roman"/>
          <w:sz w:val="24"/>
          <w:szCs w:val="24"/>
          <w:lang w:val="ru-RU"/>
        </w:rPr>
        <w:t xml:space="preserve">. Да Понуђач има најмање </w:t>
      </w:r>
      <w:r w:rsidR="00A170BC">
        <w:rPr>
          <w:rFonts w:ascii="Times New Roman" w:hAnsi="Times New Roman" w:cs="Times New Roman"/>
          <w:sz w:val="24"/>
          <w:szCs w:val="24"/>
          <w:lang w:val="ru-RU"/>
        </w:rPr>
        <w:t>400</w:t>
      </w:r>
      <w:r w:rsidR="00740D5A" w:rsidRPr="00A54D2B">
        <w:rPr>
          <w:rFonts w:ascii="Times New Roman" w:hAnsi="Times New Roman" w:cs="Times New Roman"/>
          <w:sz w:val="24"/>
          <w:szCs w:val="24"/>
          <w:lang w:val="ru-RU"/>
        </w:rPr>
        <w:t xml:space="preserve"> запослених лица </w:t>
      </w:r>
      <w:r>
        <w:rPr>
          <w:rFonts w:ascii="Times New Roman" w:hAnsi="Times New Roman" w:cs="Times New Roman"/>
          <w:sz w:val="24"/>
          <w:szCs w:val="24"/>
          <w:lang w:val="ru-RU"/>
        </w:rPr>
        <w:t>пријављених код Републичког Ф</w:t>
      </w:r>
      <w:r w:rsidR="00F33512">
        <w:rPr>
          <w:rFonts w:ascii="Times New Roman" w:hAnsi="Times New Roman" w:cs="Times New Roman"/>
          <w:sz w:val="24"/>
          <w:szCs w:val="24"/>
          <w:lang w:val="ru-RU"/>
        </w:rPr>
        <w:t xml:space="preserve">онда пензијског и инвалидког осигурања Републике Србије </w:t>
      </w:r>
      <w:r w:rsidR="00A00A62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A00A62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F33512">
        <w:rPr>
          <w:rFonts w:ascii="Times New Roman" w:hAnsi="Times New Roman" w:cs="Times New Roman"/>
          <w:sz w:val="24"/>
          <w:szCs w:val="24"/>
          <w:lang w:val="ru-RU"/>
        </w:rPr>
        <w:t xml:space="preserve">оказ </w:t>
      </w:r>
      <w:r w:rsidR="00A00A62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F33512">
        <w:rPr>
          <w:rFonts w:ascii="Times New Roman" w:hAnsi="Times New Roman" w:cs="Times New Roman"/>
          <w:sz w:val="24"/>
          <w:szCs w:val="24"/>
          <w:lang w:val="ru-RU"/>
        </w:rPr>
        <w:t>ПППД образац за последња 3 месеца пре дана одређеног за почетак рока за подношење понуда.</w:t>
      </w:r>
    </w:p>
    <w:p w14:paraId="065EC51A" w14:textId="77777777" w:rsidR="007515CE" w:rsidRPr="00A54D2B" w:rsidRDefault="007515CE" w:rsidP="00740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A9B8422" w14:textId="432BCE9D" w:rsidR="00740D5A" w:rsidRPr="00A54D2B" w:rsidRDefault="00F33512" w:rsidP="00F33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740D5A" w:rsidRPr="00A54D2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bookmarkStart w:id="2" w:name="_Hlk7090942"/>
      <w:r>
        <w:rPr>
          <w:rFonts w:ascii="Times New Roman" w:hAnsi="Times New Roman" w:cs="Times New Roman"/>
          <w:sz w:val="24"/>
          <w:szCs w:val="24"/>
          <w:lang w:val="ru-RU"/>
        </w:rPr>
        <w:t>Да Понуђач има најмање 4 године искуства газдовањем и управљањем државном установом на територији Републике Србије</w:t>
      </w:r>
      <w:r w:rsidR="00A00A62">
        <w:rPr>
          <w:rFonts w:ascii="Times New Roman" w:hAnsi="Times New Roman" w:cs="Times New Roman"/>
          <w:sz w:val="24"/>
          <w:szCs w:val="24"/>
          <w:lang w:val="ru-RU"/>
        </w:rPr>
        <w:t>(Д</w:t>
      </w:r>
      <w:r>
        <w:rPr>
          <w:rFonts w:ascii="Times New Roman" w:hAnsi="Times New Roman" w:cs="Times New Roman"/>
          <w:sz w:val="24"/>
          <w:szCs w:val="24"/>
          <w:lang w:val="ru-RU"/>
        </w:rPr>
        <w:t>оказ</w:t>
      </w:r>
      <w:r w:rsidR="00A00A62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уговор о закупу државне установе или Ј.П.П.</w:t>
      </w:r>
      <w:r w:rsidR="00A00A62">
        <w:rPr>
          <w:rFonts w:ascii="Times New Roman" w:hAnsi="Times New Roman" w:cs="Times New Roman"/>
          <w:sz w:val="24"/>
          <w:szCs w:val="24"/>
          <w:lang w:val="ru-RU"/>
        </w:rPr>
        <w:t>)</w:t>
      </w:r>
    </w:p>
    <w:bookmarkEnd w:id="2"/>
    <w:p w14:paraId="3CB37D1A" w14:textId="77777777" w:rsidR="00CC1080" w:rsidRPr="00A54D2B" w:rsidRDefault="00CC1080" w:rsidP="00493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0B1645D" w14:textId="5626391E" w:rsidR="00CC1080" w:rsidRDefault="00F33512" w:rsidP="00493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CC1080" w:rsidRPr="00A54D2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2641E">
        <w:rPr>
          <w:rFonts w:ascii="Times New Roman" w:hAnsi="Times New Roman" w:cs="Times New Roman"/>
          <w:sz w:val="24"/>
          <w:szCs w:val="24"/>
          <w:lang w:val="sr-Cyrl-CS"/>
        </w:rPr>
        <w:t>Да је Понуђач измирио обавезе на име локалних јавних прихода</w:t>
      </w:r>
      <w:r w:rsidR="00A00A62">
        <w:rPr>
          <w:rFonts w:ascii="Times New Roman" w:hAnsi="Times New Roman" w:cs="Times New Roman"/>
          <w:sz w:val="24"/>
          <w:szCs w:val="24"/>
          <w:lang w:val="sr-Cyrl-CS"/>
        </w:rPr>
        <w:t>(Д</w:t>
      </w:r>
      <w:r w:rsidR="0082641E">
        <w:rPr>
          <w:rFonts w:ascii="Times New Roman" w:hAnsi="Times New Roman" w:cs="Times New Roman"/>
          <w:sz w:val="24"/>
          <w:szCs w:val="24"/>
          <w:lang w:val="sr-Cyrl-CS"/>
        </w:rPr>
        <w:t>оказ :</w:t>
      </w:r>
      <w:r w:rsidR="00CC1080" w:rsidRPr="00A54D2B">
        <w:rPr>
          <w:rFonts w:ascii="Times New Roman" w:hAnsi="Times New Roman" w:cs="Times New Roman"/>
          <w:sz w:val="24"/>
          <w:szCs w:val="24"/>
          <w:lang w:val="sr-Cyrl-CS"/>
        </w:rPr>
        <w:t xml:space="preserve"> потврду Локалне пореске администрације Општинске управе Ковин</w:t>
      </w:r>
      <w:r w:rsidR="00A54D2B" w:rsidRPr="00A54D2B">
        <w:rPr>
          <w:rFonts w:ascii="Times New Roman" w:hAnsi="Times New Roman" w:cs="Times New Roman"/>
          <w:sz w:val="24"/>
          <w:szCs w:val="24"/>
          <w:lang w:val="sr-Cyrl-CS"/>
        </w:rPr>
        <w:t xml:space="preserve"> о измирењу обавеза по основу изворних локалних јавних прихода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не старији од 2 месеца пре отварања понуда</w:t>
      </w:r>
      <w:r w:rsidR="00A00A62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14:paraId="5AEE93C6" w14:textId="77777777" w:rsidR="007515CE" w:rsidRDefault="007515CE" w:rsidP="00493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68928F0" w14:textId="1DDC2A9C" w:rsidR="00F33512" w:rsidRDefault="00F33512" w:rsidP="00493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6.Да се против Понуђача не води поступак и није кажњаван од стране Комсије за заштиту конкуренције</w:t>
      </w:r>
      <w:r w:rsidR="00A00A62">
        <w:rPr>
          <w:rFonts w:ascii="Times New Roman" w:hAnsi="Times New Roman" w:cs="Times New Roman"/>
          <w:sz w:val="24"/>
          <w:szCs w:val="24"/>
          <w:lang w:val="sr-Cyrl-CS"/>
        </w:rPr>
        <w:t>(Д</w:t>
      </w:r>
      <w:r>
        <w:rPr>
          <w:rFonts w:ascii="Times New Roman" w:hAnsi="Times New Roman" w:cs="Times New Roman"/>
          <w:sz w:val="24"/>
          <w:szCs w:val="24"/>
          <w:lang w:val="sr-Cyrl-CS"/>
        </w:rPr>
        <w:t>оказ</w:t>
      </w:r>
      <w:r w:rsidR="00A00A62"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изјава оснивача</w:t>
      </w:r>
      <w:r w:rsidR="0082641E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по</w:t>
      </w:r>
      <w:r w:rsidR="0082641E">
        <w:rPr>
          <w:rFonts w:ascii="Times New Roman" w:hAnsi="Times New Roman" w:cs="Times New Roman"/>
          <w:sz w:val="24"/>
          <w:szCs w:val="24"/>
          <w:lang w:val="sr-Cyrl-CS"/>
        </w:rPr>
        <w:t>д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кривичном и материјалном одговорношћу</w:t>
      </w:r>
      <w:r w:rsidR="0082641E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оверена код јавног бележника</w:t>
      </w:r>
      <w:r w:rsidR="00A00A62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14:paraId="02D91DB4" w14:textId="77777777" w:rsidR="007515CE" w:rsidRDefault="007515CE" w:rsidP="00493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55BA76D" w14:textId="32CE52BA" w:rsidR="00F33512" w:rsidRPr="00A54D2B" w:rsidRDefault="00F33512" w:rsidP="00493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7.Да Понуђач као и сва регистрована правна лица везана за истог нису бележила негативно пословање у 2023.години</w:t>
      </w:r>
      <w:r w:rsidR="00A00A62">
        <w:rPr>
          <w:rFonts w:ascii="Times New Roman" w:hAnsi="Times New Roman" w:cs="Times New Roman"/>
          <w:sz w:val="24"/>
          <w:szCs w:val="24"/>
          <w:lang w:val="sr-Cyrl-CS"/>
        </w:rPr>
        <w:t>(Д</w:t>
      </w:r>
      <w:r>
        <w:rPr>
          <w:rFonts w:ascii="Times New Roman" w:hAnsi="Times New Roman" w:cs="Times New Roman"/>
          <w:sz w:val="24"/>
          <w:szCs w:val="24"/>
          <w:lang w:val="sr-Cyrl-CS"/>
        </w:rPr>
        <w:t>оказ</w:t>
      </w:r>
      <w:r w:rsidR="00A00A62"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Завршни рачун за 2023. годину</w:t>
      </w:r>
      <w:r w:rsidR="00A00A62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14:paraId="60A5966D" w14:textId="77777777" w:rsidR="00740D5A" w:rsidRPr="00A54D2B" w:rsidRDefault="00740D5A" w:rsidP="00740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B88C557" w14:textId="4AF3F759" w:rsidR="00740D5A" w:rsidRPr="00340F0D" w:rsidRDefault="00740D5A" w:rsidP="00740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A54D2B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="00340F0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66C00F78" w14:textId="77777777" w:rsidR="00740D5A" w:rsidRPr="00A54D2B" w:rsidRDefault="00740D5A" w:rsidP="00740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3226987" w14:textId="1E66B0B0" w:rsidR="00740D5A" w:rsidRPr="00A54D2B" w:rsidRDefault="00740D5A" w:rsidP="004B11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D2B">
        <w:rPr>
          <w:rFonts w:ascii="Times New Roman" w:hAnsi="Times New Roman" w:cs="Times New Roman"/>
          <w:sz w:val="24"/>
          <w:szCs w:val="24"/>
          <w:lang w:val="ru-RU"/>
        </w:rPr>
        <w:lastRenderedPageBreak/>
        <w:t>Избор најповољнијег понуђача врши се применом критеријума висине</w:t>
      </w:r>
      <w:r w:rsidR="004B112F" w:rsidRPr="00A54D2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54D2B">
        <w:rPr>
          <w:rFonts w:ascii="Times New Roman" w:hAnsi="Times New Roman" w:cs="Times New Roman"/>
          <w:sz w:val="24"/>
          <w:szCs w:val="24"/>
          <w:lang w:val="ru-RU"/>
        </w:rPr>
        <w:t>понуђене закупнине.</w:t>
      </w:r>
    </w:p>
    <w:p w14:paraId="42D46833" w14:textId="2F5B104A" w:rsidR="00740D5A" w:rsidRPr="00A54D2B" w:rsidRDefault="00740D5A" w:rsidP="004B11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D2B">
        <w:rPr>
          <w:rFonts w:ascii="Times New Roman" w:hAnsi="Times New Roman" w:cs="Times New Roman"/>
          <w:sz w:val="24"/>
          <w:szCs w:val="24"/>
          <w:lang w:val="ru-RU"/>
        </w:rPr>
        <w:t>Уколико у поступку два или више понуђача понуде исти износ закупнине,</w:t>
      </w:r>
      <w:r w:rsidR="004B112F" w:rsidRPr="00A54D2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54D2B">
        <w:rPr>
          <w:rFonts w:ascii="Times New Roman" w:hAnsi="Times New Roman" w:cs="Times New Roman"/>
          <w:sz w:val="24"/>
          <w:szCs w:val="24"/>
          <w:lang w:val="ru-RU"/>
        </w:rPr>
        <w:t>Комисија за прикупљање писмених понуда за давање у закуп пословног простора у</w:t>
      </w:r>
      <w:r w:rsidR="004B112F" w:rsidRPr="00A54D2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54D2B">
        <w:rPr>
          <w:rFonts w:ascii="Times New Roman" w:hAnsi="Times New Roman" w:cs="Times New Roman"/>
          <w:sz w:val="24"/>
          <w:szCs w:val="24"/>
          <w:lang w:val="ru-RU"/>
        </w:rPr>
        <w:t>јавној својини општине Ковин, позваће понуђаче који су понудили исти износ</w:t>
      </w:r>
      <w:r w:rsidR="004B112F" w:rsidRPr="00A54D2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54D2B">
        <w:rPr>
          <w:rFonts w:ascii="Times New Roman" w:hAnsi="Times New Roman" w:cs="Times New Roman"/>
          <w:sz w:val="24"/>
          <w:szCs w:val="24"/>
          <w:lang w:val="ru-RU"/>
        </w:rPr>
        <w:t>закупнине, да у року од три дана од дана пријема позива, доставе нову писмену</w:t>
      </w:r>
      <w:r w:rsidR="004B112F" w:rsidRPr="00A54D2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54D2B">
        <w:rPr>
          <w:rFonts w:ascii="Times New Roman" w:hAnsi="Times New Roman" w:cs="Times New Roman"/>
          <w:sz w:val="24"/>
          <w:szCs w:val="24"/>
          <w:lang w:val="ru-RU"/>
        </w:rPr>
        <w:t>затворену понуду, са увећаним износом закупнине у односу на претходно дату понуду,</w:t>
      </w:r>
      <w:r w:rsidR="004B112F" w:rsidRPr="00A54D2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54D2B">
        <w:rPr>
          <w:rFonts w:ascii="Times New Roman" w:hAnsi="Times New Roman" w:cs="Times New Roman"/>
          <w:sz w:val="24"/>
          <w:szCs w:val="24"/>
          <w:lang w:val="ru-RU"/>
        </w:rPr>
        <w:t>а које понуде ће Комисија отворити и утврдити најповољнијег понуђача.</w:t>
      </w:r>
    </w:p>
    <w:p w14:paraId="04452CA3" w14:textId="674DA648" w:rsidR="00740D5A" w:rsidRPr="00A54D2B" w:rsidRDefault="00740D5A" w:rsidP="008264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54D2B">
        <w:rPr>
          <w:rFonts w:ascii="Times New Roman" w:hAnsi="Times New Roman" w:cs="Times New Roman"/>
          <w:sz w:val="24"/>
          <w:szCs w:val="24"/>
          <w:lang w:val="ru-RU"/>
        </w:rPr>
        <w:t>Уколико понуђачи из става 2 ове тачке у року од три дана не доставе нову</w:t>
      </w:r>
      <w:r w:rsidR="004B112F" w:rsidRPr="00A54D2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54D2B">
        <w:rPr>
          <w:rFonts w:ascii="Times New Roman" w:hAnsi="Times New Roman" w:cs="Times New Roman"/>
          <w:sz w:val="24"/>
          <w:szCs w:val="24"/>
          <w:lang w:val="ru-RU"/>
        </w:rPr>
        <w:t>понуду, односно ако су понуђачи доставили нову понуду са истоветном закупнином,</w:t>
      </w:r>
      <w:r w:rsidR="004B112F" w:rsidRPr="00A54D2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54D2B">
        <w:rPr>
          <w:rFonts w:ascii="Times New Roman" w:hAnsi="Times New Roman" w:cs="Times New Roman"/>
          <w:sz w:val="24"/>
          <w:szCs w:val="24"/>
          <w:lang w:val="ru-RU"/>
        </w:rPr>
        <w:t>Комисија ће путем жреба извршити избор најповољнијег понуђача.</w:t>
      </w:r>
    </w:p>
    <w:p w14:paraId="227D859A" w14:textId="6F2B32ED" w:rsidR="00740D5A" w:rsidRPr="00A54D2B" w:rsidRDefault="00740D5A" w:rsidP="008264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54D2B">
        <w:rPr>
          <w:rFonts w:ascii="Times New Roman" w:hAnsi="Times New Roman" w:cs="Times New Roman"/>
          <w:sz w:val="24"/>
          <w:szCs w:val="24"/>
          <w:lang w:val="ru-RU"/>
        </w:rPr>
        <w:t>Поступак прикупљања писмених понуда ће се сматрати успелим и у случају</w:t>
      </w:r>
      <w:r w:rsidR="004B112F" w:rsidRPr="00A54D2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54D2B">
        <w:rPr>
          <w:rFonts w:ascii="Times New Roman" w:hAnsi="Times New Roman" w:cs="Times New Roman"/>
          <w:sz w:val="24"/>
          <w:szCs w:val="24"/>
          <w:lang w:val="ru-RU"/>
        </w:rPr>
        <w:t>достављања једне благовремене и потпуне понуде ако је понудио најмање почетну</w:t>
      </w:r>
      <w:r w:rsidR="004B112F" w:rsidRPr="00A54D2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54D2B">
        <w:rPr>
          <w:rFonts w:ascii="Times New Roman" w:hAnsi="Times New Roman" w:cs="Times New Roman"/>
          <w:sz w:val="24"/>
          <w:szCs w:val="24"/>
          <w:lang w:val="ru-RU"/>
        </w:rPr>
        <w:t>висину закупнине.</w:t>
      </w:r>
    </w:p>
    <w:p w14:paraId="46278212" w14:textId="74A20D52" w:rsidR="00740D5A" w:rsidRPr="00A54D2B" w:rsidRDefault="00740D5A" w:rsidP="004B11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D2B">
        <w:rPr>
          <w:rFonts w:ascii="Times New Roman" w:hAnsi="Times New Roman" w:cs="Times New Roman"/>
          <w:sz w:val="24"/>
          <w:szCs w:val="24"/>
          <w:lang w:val="ru-RU"/>
        </w:rPr>
        <w:t>Уколико једини Понуђач одустане од своје понуде, губи право на враћање</w:t>
      </w:r>
      <w:r w:rsidR="004B112F" w:rsidRPr="00A54D2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54D2B" w:rsidRPr="00A54D2B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Pr="00A54D2B">
        <w:rPr>
          <w:rFonts w:ascii="Times New Roman" w:hAnsi="Times New Roman" w:cs="Times New Roman"/>
          <w:sz w:val="24"/>
          <w:szCs w:val="24"/>
          <w:lang w:val="ru-RU"/>
        </w:rPr>
        <w:t>епозита.</w:t>
      </w:r>
    </w:p>
    <w:p w14:paraId="1807B166" w14:textId="28F0FF7C" w:rsidR="00740D5A" w:rsidRPr="00A54D2B" w:rsidRDefault="00740D5A" w:rsidP="008264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54D2B">
        <w:rPr>
          <w:rFonts w:ascii="Times New Roman" w:hAnsi="Times New Roman" w:cs="Times New Roman"/>
          <w:sz w:val="24"/>
          <w:szCs w:val="24"/>
          <w:lang w:val="ru-RU"/>
        </w:rPr>
        <w:t>Учесницима јавног огласа који нису успели у поступку прикупљања писмених</w:t>
      </w:r>
      <w:r w:rsidR="004B112F" w:rsidRPr="00A54D2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54D2B">
        <w:rPr>
          <w:rFonts w:ascii="Times New Roman" w:hAnsi="Times New Roman" w:cs="Times New Roman"/>
          <w:sz w:val="24"/>
          <w:szCs w:val="24"/>
          <w:lang w:val="ru-RU"/>
        </w:rPr>
        <w:t>понуда, уплаћени депозит се враћа када Одлука о додели пословног простора у закуп</w:t>
      </w:r>
      <w:r w:rsidR="004B112F" w:rsidRPr="00A54D2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54D2B">
        <w:rPr>
          <w:rFonts w:ascii="Times New Roman" w:hAnsi="Times New Roman" w:cs="Times New Roman"/>
          <w:sz w:val="24"/>
          <w:szCs w:val="24"/>
          <w:lang w:val="ru-RU"/>
        </w:rPr>
        <w:t>постане коначна.</w:t>
      </w:r>
    </w:p>
    <w:p w14:paraId="390B94DF" w14:textId="2F371574" w:rsidR="00740D5A" w:rsidRPr="00A54D2B" w:rsidRDefault="00740D5A" w:rsidP="004B11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D2B">
        <w:rPr>
          <w:rFonts w:ascii="Times New Roman" w:hAnsi="Times New Roman" w:cs="Times New Roman"/>
          <w:sz w:val="24"/>
          <w:szCs w:val="24"/>
          <w:lang w:val="ru-RU"/>
        </w:rPr>
        <w:t>Одлуку о избору најповољнијег понуђача за пословни простор из јавног огласа</w:t>
      </w:r>
      <w:r w:rsidR="004B112F" w:rsidRPr="00A54D2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54D2B">
        <w:rPr>
          <w:rFonts w:ascii="Times New Roman" w:hAnsi="Times New Roman" w:cs="Times New Roman"/>
          <w:sz w:val="24"/>
          <w:szCs w:val="24"/>
          <w:lang w:val="ru-RU"/>
        </w:rPr>
        <w:t xml:space="preserve">доноси </w:t>
      </w:r>
      <w:r w:rsidR="0082641E">
        <w:rPr>
          <w:rFonts w:ascii="Times New Roman" w:hAnsi="Times New Roman" w:cs="Times New Roman"/>
          <w:sz w:val="24"/>
          <w:szCs w:val="24"/>
          <w:lang w:val="ru-RU"/>
        </w:rPr>
        <w:t xml:space="preserve">Општинско веће </w:t>
      </w:r>
      <w:r w:rsidRPr="00A54D2B">
        <w:rPr>
          <w:rFonts w:ascii="Times New Roman" w:hAnsi="Times New Roman" w:cs="Times New Roman"/>
          <w:sz w:val="24"/>
          <w:szCs w:val="24"/>
          <w:lang w:val="ru-RU"/>
        </w:rPr>
        <w:t>општине Ковин на предлог Комисије за давање у закуп пословног</w:t>
      </w:r>
      <w:r w:rsidR="004B112F" w:rsidRPr="00A54D2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54D2B">
        <w:rPr>
          <w:rFonts w:ascii="Times New Roman" w:hAnsi="Times New Roman" w:cs="Times New Roman"/>
          <w:sz w:val="24"/>
          <w:szCs w:val="24"/>
          <w:lang w:val="ru-RU"/>
        </w:rPr>
        <w:t>простора и доставља се свим понуђачима.</w:t>
      </w:r>
    </w:p>
    <w:p w14:paraId="045904B0" w14:textId="4262E5FB" w:rsidR="00740D5A" w:rsidRPr="00A54D2B" w:rsidRDefault="00740D5A" w:rsidP="004B11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D2B">
        <w:rPr>
          <w:rFonts w:ascii="Times New Roman" w:hAnsi="Times New Roman" w:cs="Times New Roman"/>
          <w:sz w:val="24"/>
          <w:szCs w:val="24"/>
          <w:lang w:val="ru-RU"/>
        </w:rPr>
        <w:t>Изабрани понуђач дужан је да у року од 5 (пет) дана од дана коначности одлуке,</w:t>
      </w:r>
      <w:r w:rsidR="004B112F" w:rsidRPr="00A54D2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54D2B">
        <w:rPr>
          <w:rFonts w:ascii="Times New Roman" w:hAnsi="Times New Roman" w:cs="Times New Roman"/>
          <w:sz w:val="24"/>
          <w:szCs w:val="24"/>
          <w:lang w:val="ru-RU"/>
        </w:rPr>
        <w:t>приступи закључењу уговора о закупу и да у моменту закључења уговора преда бланко</w:t>
      </w:r>
      <w:r w:rsidR="004B112F" w:rsidRPr="00A54D2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54D2B">
        <w:rPr>
          <w:rFonts w:ascii="Times New Roman" w:hAnsi="Times New Roman" w:cs="Times New Roman"/>
          <w:sz w:val="24"/>
          <w:szCs w:val="24"/>
          <w:lang w:val="ru-RU"/>
        </w:rPr>
        <w:t>соло меницу са меничним овлашћењем регистровану у НБС, потписану и оверену од</w:t>
      </w:r>
      <w:r w:rsidR="004B112F" w:rsidRPr="00A54D2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54D2B">
        <w:rPr>
          <w:rFonts w:ascii="Times New Roman" w:hAnsi="Times New Roman" w:cs="Times New Roman"/>
          <w:sz w:val="24"/>
          <w:szCs w:val="24"/>
          <w:lang w:val="ru-RU"/>
        </w:rPr>
        <w:t>стране овлашћеног лица, а закуподавац ће закупцу извршити повраћај предате менице</w:t>
      </w:r>
      <w:r w:rsidR="004B112F" w:rsidRPr="00A54D2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54D2B">
        <w:rPr>
          <w:rFonts w:ascii="Times New Roman" w:hAnsi="Times New Roman" w:cs="Times New Roman"/>
          <w:sz w:val="24"/>
          <w:szCs w:val="24"/>
          <w:lang w:val="ru-RU"/>
        </w:rPr>
        <w:t>по истеку уговора о закупу и исплати последње закупнине.</w:t>
      </w:r>
    </w:p>
    <w:p w14:paraId="5DF3EBBF" w14:textId="0A19BC04" w:rsidR="00740D5A" w:rsidRPr="00A54D2B" w:rsidRDefault="00740D5A" w:rsidP="004B11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54D2B">
        <w:rPr>
          <w:rFonts w:ascii="Times New Roman" w:hAnsi="Times New Roman" w:cs="Times New Roman"/>
          <w:sz w:val="24"/>
          <w:szCs w:val="24"/>
          <w:lang w:val="ru-RU"/>
        </w:rPr>
        <w:t>Уколико изабрани понуђач не закључи уговор о закупу у остављеном року губи</w:t>
      </w:r>
      <w:r w:rsidR="004B112F" w:rsidRPr="00A54D2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54D2B">
        <w:rPr>
          <w:rFonts w:ascii="Times New Roman" w:hAnsi="Times New Roman" w:cs="Times New Roman"/>
          <w:sz w:val="24"/>
          <w:szCs w:val="24"/>
          <w:lang w:val="ru-RU"/>
        </w:rPr>
        <w:t xml:space="preserve">право на повраћај депозита а Општинско веће ће упутити предлог </w:t>
      </w:r>
      <w:r w:rsidR="0082641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54D2B">
        <w:rPr>
          <w:rFonts w:ascii="Times New Roman" w:hAnsi="Times New Roman" w:cs="Times New Roman"/>
          <w:sz w:val="24"/>
          <w:szCs w:val="24"/>
          <w:lang w:val="ru-RU"/>
        </w:rPr>
        <w:t>да без расписивања новог огласа донесе</w:t>
      </w:r>
      <w:r w:rsidR="0082641E">
        <w:rPr>
          <w:rFonts w:ascii="Times New Roman" w:hAnsi="Times New Roman" w:cs="Times New Roman"/>
          <w:sz w:val="24"/>
          <w:szCs w:val="24"/>
          <w:lang w:val="ru-RU"/>
        </w:rPr>
        <w:t xml:space="preserve"> се </w:t>
      </w:r>
      <w:r w:rsidRPr="00A54D2B">
        <w:rPr>
          <w:rFonts w:ascii="Times New Roman" w:hAnsi="Times New Roman" w:cs="Times New Roman"/>
          <w:sz w:val="24"/>
          <w:szCs w:val="24"/>
          <w:lang w:val="ru-RU"/>
        </w:rPr>
        <w:t xml:space="preserve"> одлуку о давању у закуп</w:t>
      </w:r>
      <w:r w:rsidR="004B112F" w:rsidRPr="00A54D2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54D2B">
        <w:rPr>
          <w:rFonts w:ascii="Times New Roman" w:hAnsi="Times New Roman" w:cs="Times New Roman"/>
          <w:sz w:val="24"/>
          <w:szCs w:val="24"/>
          <w:lang w:val="ru-RU"/>
        </w:rPr>
        <w:t>пословног простора првом следећем учеснику који је понудио највишу закупнину.</w:t>
      </w:r>
    </w:p>
    <w:p w14:paraId="0685920C" w14:textId="0B3706EE" w:rsidR="00740D5A" w:rsidRPr="00A54D2B" w:rsidRDefault="00740D5A" w:rsidP="004B11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54D2B">
        <w:rPr>
          <w:rFonts w:ascii="Times New Roman" w:hAnsi="Times New Roman" w:cs="Times New Roman"/>
          <w:sz w:val="24"/>
          <w:szCs w:val="24"/>
          <w:lang w:val="ru-RU"/>
        </w:rPr>
        <w:t>У случају да и он одбије да закључи уговор, Општинско веће ће доне</w:t>
      </w:r>
      <w:r w:rsidR="0082641E">
        <w:rPr>
          <w:rFonts w:ascii="Times New Roman" w:hAnsi="Times New Roman" w:cs="Times New Roman"/>
          <w:sz w:val="24"/>
          <w:szCs w:val="24"/>
          <w:lang w:val="ru-RU"/>
        </w:rPr>
        <w:t>ти</w:t>
      </w:r>
      <w:r w:rsidRPr="00A54D2B">
        <w:rPr>
          <w:rFonts w:ascii="Times New Roman" w:hAnsi="Times New Roman" w:cs="Times New Roman"/>
          <w:sz w:val="24"/>
          <w:szCs w:val="24"/>
          <w:lang w:val="ru-RU"/>
        </w:rPr>
        <w:t xml:space="preserve"> нову одлуку о расписивању огласа за давање у</w:t>
      </w:r>
      <w:r w:rsidR="004B112F" w:rsidRPr="00A54D2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54D2B">
        <w:rPr>
          <w:rFonts w:ascii="Times New Roman" w:hAnsi="Times New Roman" w:cs="Times New Roman"/>
          <w:sz w:val="24"/>
          <w:szCs w:val="24"/>
          <w:lang w:val="ru-RU"/>
        </w:rPr>
        <w:t>закуп пословног простора.Средства на име депозита за учешће у поступку</w:t>
      </w:r>
      <w:r w:rsidR="004B112F" w:rsidRPr="00A54D2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54D2B">
        <w:rPr>
          <w:rFonts w:ascii="Times New Roman" w:hAnsi="Times New Roman" w:cs="Times New Roman"/>
          <w:sz w:val="24"/>
          <w:szCs w:val="24"/>
          <w:lang w:val="ru-RU"/>
        </w:rPr>
        <w:t>прикупљања писмених понуда се у том случају не враћају.</w:t>
      </w:r>
    </w:p>
    <w:p w14:paraId="7F62BEC4" w14:textId="4085FE08" w:rsidR="00740D5A" w:rsidRPr="00A54D2B" w:rsidRDefault="00740D5A" w:rsidP="008264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54D2B">
        <w:rPr>
          <w:rFonts w:ascii="Times New Roman" w:hAnsi="Times New Roman" w:cs="Times New Roman"/>
          <w:sz w:val="24"/>
          <w:szCs w:val="24"/>
          <w:lang w:val="sr-Cyrl-CS"/>
        </w:rPr>
        <w:t>Закупац је у обавези да приликом заснивања радног односа са запосленима фармацеутске струке који ће обављати послове обезбеди приоритет за запослене са местом пребивалишта на територији Општине Ковин.</w:t>
      </w:r>
    </w:p>
    <w:p w14:paraId="0A3D6DCD" w14:textId="77777777" w:rsidR="00740D5A" w:rsidRPr="00A54D2B" w:rsidRDefault="00740D5A" w:rsidP="00740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1AA0A0A" w14:textId="0C64F391" w:rsidR="00740D5A" w:rsidRPr="00340F0D" w:rsidRDefault="00740D5A" w:rsidP="00740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A54D2B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340F0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5E76AD37" w14:textId="65626D4B" w:rsidR="00740D5A" w:rsidRPr="00A54D2B" w:rsidRDefault="00740D5A" w:rsidP="004B11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54D2B">
        <w:rPr>
          <w:rFonts w:ascii="Times New Roman" w:hAnsi="Times New Roman" w:cs="Times New Roman"/>
          <w:sz w:val="24"/>
          <w:szCs w:val="24"/>
          <w:lang w:val="ru-RU"/>
        </w:rPr>
        <w:t>Обавеза Закупца јесте, да за цели период трајања закупа, у закупљеним</w:t>
      </w:r>
      <w:r w:rsidR="004B112F" w:rsidRPr="00A54D2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54D2B">
        <w:rPr>
          <w:rFonts w:ascii="Times New Roman" w:hAnsi="Times New Roman" w:cs="Times New Roman"/>
          <w:sz w:val="24"/>
          <w:szCs w:val="24"/>
          <w:lang w:val="ru-RU"/>
        </w:rPr>
        <w:t xml:space="preserve">објектима-пословним просторима, обавља делатност апотека </w:t>
      </w:r>
      <w:r w:rsidR="004B112F" w:rsidRPr="00A54D2B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A54D2B">
        <w:rPr>
          <w:rFonts w:ascii="Times New Roman" w:hAnsi="Times New Roman" w:cs="Times New Roman"/>
          <w:sz w:val="24"/>
          <w:szCs w:val="24"/>
          <w:lang w:val="ru-RU"/>
        </w:rPr>
        <w:t xml:space="preserve"> трговина</w:t>
      </w:r>
      <w:r w:rsidR="004B112F" w:rsidRPr="00A54D2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54D2B">
        <w:rPr>
          <w:rFonts w:ascii="Times New Roman" w:hAnsi="Times New Roman" w:cs="Times New Roman"/>
          <w:sz w:val="24"/>
          <w:szCs w:val="24"/>
          <w:lang w:val="ru-RU"/>
        </w:rPr>
        <w:t>фармацеутским производима на мало, што је битан елеменат уговора. Ако Закупац</w:t>
      </w:r>
      <w:r w:rsidR="004B112F" w:rsidRPr="00A54D2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54D2B">
        <w:rPr>
          <w:rFonts w:ascii="Times New Roman" w:hAnsi="Times New Roman" w:cs="Times New Roman"/>
          <w:sz w:val="24"/>
          <w:szCs w:val="24"/>
          <w:lang w:val="ru-RU"/>
        </w:rPr>
        <w:t>престане да обавља делатност у закупљеном простору пре истека рока од 1</w:t>
      </w:r>
      <w:r w:rsidR="00A00A62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A54D2B">
        <w:rPr>
          <w:rFonts w:ascii="Times New Roman" w:hAnsi="Times New Roman" w:cs="Times New Roman"/>
          <w:sz w:val="24"/>
          <w:szCs w:val="24"/>
          <w:lang w:val="ru-RU"/>
        </w:rPr>
        <w:t xml:space="preserve"> година на</w:t>
      </w:r>
      <w:r w:rsidR="004B112F" w:rsidRPr="00A54D2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54D2B">
        <w:rPr>
          <w:rFonts w:ascii="Times New Roman" w:hAnsi="Times New Roman" w:cs="Times New Roman"/>
          <w:sz w:val="24"/>
          <w:szCs w:val="24"/>
          <w:lang w:val="ru-RU"/>
        </w:rPr>
        <w:t>који период је закључен уговор о закупу, уговор се раскида, без права Закупца да</w:t>
      </w:r>
      <w:r w:rsidR="004B112F" w:rsidRPr="00A54D2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54D2B">
        <w:rPr>
          <w:rFonts w:ascii="Times New Roman" w:hAnsi="Times New Roman" w:cs="Times New Roman"/>
          <w:sz w:val="24"/>
          <w:szCs w:val="24"/>
          <w:lang w:val="ru-RU"/>
        </w:rPr>
        <w:t>тражи повраћај припадајућег дела закупнине.</w:t>
      </w:r>
    </w:p>
    <w:p w14:paraId="09E006ED" w14:textId="77777777" w:rsidR="00740D5A" w:rsidRDefault="00740D5A" w:rsidP="00740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E261F02" w14:textId="77777777" w:rsidR="00340F0D" w:rsidRPr="00340F0D" w:rsidRDefault="00340F0D" w:rsidP="00740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27673CF" w14:textId="17E0BA2D" w:rsidR="00740D5A" w:rsidRPr="00340F0D" w:rsidRDefault="00740D5A" w:rsidP="00740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A54D2B">
        <w:rPr>
          <w:rFonts w:ascii="Times New Roman" w:hAnsi="Times New Roman" w:cs="Times New Roman"/>
          <w:b/>
          <w:bCs/>
          <w:sz w:val="24"/>
          <w:szCs w:val="24"/>
        </w:rPr>
        <w:lastRenderedPageBreak/>
        <w:t>VI</w:t>
      </w:r>
      <w:r w:rsidR="00340F0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1DB76B85" w14:textId="1D1596D6" w:rsidR="00740D5A" w:rsidRDefault="00740D5A" w:rsidP="00F3351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A54D2B">
        <w:rPr>
          <w:rFonts w:ascii="Times New Roman" w:hAnsi="Times New Roman" w:cs="Times New Roman"/>
          <w:sz w:val="24"/>
          <w:szCs w:val="24"/>
          <w:lang w:val="ru-RU"/>
        </w:rPr>
        <w:t>Отварање понуда ће се одржати</w:t>
      </w:r>
      <w:r w:rsidR="00872A9A" w:rsidRPr="00A54D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7468">
        <w:rPr>
          <w:rFonts w:ascii="Times New Roman" w:hAnsi="Times New Roman" w:cs="Times New Roman"/>
          <w:sz w:val="24"/>
          <w:szCs w:val="24"/>
          <w:lang w:val="sr-Latn-RS"/>
        </w:rPr>
        <w:t>12.03.</w:t>
      </w:r>
      <w:r w:rsidR="00F33512">
        <w:rPr>
          <w:rFonts w:ascii="Times New Roman" w:hAnsi="Times New Roman" w:cs="Times New Roman"/>
          <w:sz w:val="24"/>
          <w:szCs w:val="24"/>
          <w:lang w:val="sr-Cyrl-CS"/>
        </w:rPr>
        <w:t>2025</w:t>
      </w:r>
      <w:r w:rsidRPr="00A54D2B">
        <w:rPr>
          <w:rFonts w:ascii="Times New Roman" w:hAnsi="Times New Roman" w:cs="Times New Roman"/>
          <w:sz w:val="24"/>
          <w:szCs w:val="24"/>
          <w:lang w:val="ru-RU"/>
        </w:rPr>
        <w:t>. године са почетком у 1</w:t>
      </w:r>
      <w:r w:rsidR="00872A9A" w:rsidRPr="00A54D2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A54D2B" w:rsidRPr="00A54D2B">
        <w:rPr>
          <w:rFonts w:ascii="Times New Roman" w:hAnsi="Times New Roman" w:cs="Times New Roman"/>
          <w:sz w:val="24"/>
          <w:szCs w:val="24"/>
          <w:u w:val="single"/>
          <w:vertAlign w:val="superscript"/>
          <w:lang w:val="sr-Cyrl-CS"/>
        </w:rPr>
        <w:t xml:space="preserve"> 00</w:t>
      </w:r>
      <w:r w:rsidRPr="00A54D2B">
        <w:rPr>
          <w:rFonts w:ascii="Times New Roman" w:hAnsi="Times New Roman" w:cs="Times New Roman"/>
          <w:sz w:val="24"/>
          <w:szCs w:val="24"/>
          <w:lang w:val="ru-RU"/>
        </w:rPr>
        <w:t xml:space="preserve"> часова у</w:t>
      </w:r>
      <w:r w:rsidR="00F335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54D2B">
        <w:rPr>
          <w:rFonts w:ascii="Times New Roman" w:hAnsi="Times New Roman" w:cs="Times New Roman"/>
          <w:sz w:val="24"/>
          <w:szCs w:val="24"/>
          <w:lang w:val="ru-RU"/>
        </w:rPr>
        <w:t>згради општине Ковин ул.ЈНА бр. 5.</w:t>
      </w:r>
    </w:p>
    <w:p w14:paraId="41270A0C" w14:textId="11B9420F" w:rsidR="00A54D2B" w:rsidRDefault="00A54D2B" w:rsidP="00740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B27E8CF" w14:textId="151AF8E3" w:rsidR="00A54D2B" w:rsidRDefault="00A54D2B" w:rsidP="00740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6CACBF8" w14:textId="77777777" w:rsidR="00A54D2B" w:rsidRPr="00A54D2B" w:rsidRDefault="00A54D2B" w:rsidP="00740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0A49600" w14:textId="77777777" w:rsidR="00740D5A" w:rsidRPr="00A54D2B" w:rsidRDefault="00740D5A" w:rsidP="00740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51B38D1" w14:textId="4544979B" w:rsidR="00740D5A" w:rsidRPr="00A54D2B" w:rsidRDefault="00A54D2B" w:rsidP="00740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A54D2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54D2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54D2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54D2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2641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ОПШТИНСК ВЕЋЕ </w:t>
      </w:r>
      <w:r w:rsidRPr="00A54D2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ОПШТИНЕ КОВИН</w:t>
      </w:r>
    </w:p>
    <w:p w14:paraId="4EB000F3" w14:textId="4976AA9E" w:rsidR="00740D5A" w:rsidRDefault="00740D5A" w:rsidP="00740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54D2B">
        <w:rPr>
          <w:rFonts w:ascii="Times New Roman" w:hAnsi="Times New Roman" w:cs="Times New Roman"/>
          <w:sz w:val="24"/>
          <w:szCs w:val="24"/>
          <w:lang w:val="ru-RU"/>
        </w:rPr>
        <w:t xml:space="preserve">Број: </w:t>
      </w:r>
      <w:r w:rsidR="00340F0D">
        <w:rPr>
          <w:rFonts w:ascii="Times New Roman" w:hAnsi="Times New Roman" w:cs="Times New Roman"/>
          <w:sz w:val="24"/>
          <w:szCs w:val="24"/>
          <w:lang w:val="sr-Latn-RS"/>
        </w:rPr>
        <w:t>368-31</w:t>
      </w:r>
      <w:r w:rsidRPr="00A54D2B">
        <w:rPr>
          <w:rFonts w:ascii="Times New Roman" w:hAnsi="Times New Roman" w:cs="Times New Roman"/>
          <w:sz w:val="24"/>
          <w:szCs w:val="24"/>
          <w:lang w:val="ru-RU"/>
        </w:rPr>
        <w:t>/20</w:t>
      </w:r>
      <w:r w:rsidR="00F33512">
        <w:rPr>
          <w:rFonts w:ascii="Times New Roman" w:hAnsi="Times New Roman" w:cs="Times New Roman"/>
          <w:sz w:val="24"/>
          <w:szCs w:val="24"/>
          <w:lang w:val="ru-RU"/>
        </w:rPr>
        <w:t>25</w:t>
      </w:r>
      <w:r w:rsidRPr="00A54D2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A54D2B">
        <w:rPr>
          <w:rFonts w:ascii="Times New Roman" w:hAnsi="Times New Roman" w:cs="Times New Roman"/>
          <w:sz w:val="24"/>
          <w:szCs w:val="24"/>
        </w:rPr>
        <w:t>I</w:t>
      </w:r>
      <w:r w:rsidRPr="00A54D2B">
        <w:rPr>
          <w:rFonts w:ascii="Times New Roman" w:hAnsi="Times New Roman" w:cs="Times New Roman"/>
          <w:sz w:val="24"/>
          <w:szCs w:val="24"/>
          <w:lang w:val="ru-RU"/>
        </w:rPr>
        <w:t xml:space="preserve"> од </w:t>
      </w:r>
      <w:r w:rsidR="00C87468">
        <w:rPr>
          <w:rFonts w:ascii="Times New Roman" w:hAnsi="Times New Roman" w:cs="Times New Roman"/>
          <w:sz w:val="24"/>
          <w:szCs w:val="24"/>
          <w:lang w:val="sr-Cyrl-RS"/>
        </w:rPr>
        <w:t xml:space="preserve">24. фебруара </w:t>
      </w:r>
      <w:r w:rsidR="00872A9A" w:rsidRPr="00A54D2B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F33512">
        <w:rPr>
          <w:rFonts w:ascii="Times New Roman" w:hAnsi="Times New Roman" w:cs="Times New Roman"/>
          <w:sz w:val="24"/>
          <w:szCs w:val="24"/>
          <w:lang w:val="ru-RU"/>
        </w:rPr>
        <w:t>25</w:t>
      </w:r>
      <w:r w:rsidRPr="00A54D2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515CE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A54D2B">
        <w:rPr>
          <w:rFonts w:ascii="Times New Roman" w:hAnsi="Times New Roman" w:cs="Times New Roman"/>
          <w:sz w:val="24"/>
          <w:szCs w:val="24"/>
          <w:lang w:val="ru-RU"/>
        </w:rPr>
        <w:t>одине</w:t>
      </w:r>
    </w:p>
    <w:p w14:paraId="36B3E391" w14:textId="77777777" w:rsidR="007515CE" w:rsidRDefault="007515CE" w:rsidP="00740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1805C71" w14:textId="77777777" w:rsidR="007515CE" w:rsidRPr="00A54D2B" w:rsidRDefault="007515CE" w:rsidP="00740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8CCC927" w14:textId="2691C7A5" w:rsidR="00872A9A" w:rsidRPr="00A54D2B" w:rsidRDefault="00872A9A" w:rsidP="00872A9A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14:paraId="56533177" w14:textId="374A61E7" w:rsidR="00A54D2B" w:rsidRPr="00A54D2B" w:rsidRDefault="007515CE" w:rsidP="00751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</w:t>
      </w:r>
      <w:r w:rsidR="00A54D2B" w:rsidRPr="00A54D2B">
        <w:rPr>
          <w:rFonts w:ascii="Times New Roman" w:hAnsi="Times New Roman" w:cs="Times New Roman"/>
          <w:sz w:val="24"/>
          <w:szCs w:val="24"/>
          <w:lang w:val="ru-RU"/>
        </w:rPr>
        <w:t>ПРЕДСЕДНИК</w:t>
      </w:r>
    </w:p>
    <w:p w14:paraId="02423B77" w14:textId="66BCD2E5" w:rsidR="000500BF" w:rsidRPr="00A54D2B" w:rsidRDefault="007515CE" w:rsidP="00740D5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</w:t>
      </w:r>
      <w:r w:rsidR="0082641E">
        <w:rPr>
          <w:rFonts w:ascii="Times New Roman" w:hAnsi="Times New Roman" w:cs="Times New Roman"/>
          <w:sz w:val="24"/>
          <w:szCs w:val="24"/>
          <w:lang w:val="ru-RU"/>
        </w:rPr>
        <w:t>Виолета Оцокољић,дипл.дефектолог</w:t>
      </w:r>
    </w:p>
    <w:sectPr w:rsidR="000500BF" w:rsidRPr="00A54D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B93EE" w14:textId="77777777" w:rsidR="002E0425" w:rsidRDefault="002E0425" w:rsidP="00AF372D">
      <w:pPr>
        <w:spacing w:after="0" w:line="240" w:lineRule="auto"/>
      </w:pPr>
      <w:r>
        <w:separator/>
      </w:r>
    </w:p>
  </w:endnote>
  <w:endnote w:type="continuationSeparator" w:id="0">
    <w:p w14:paraId="4B0FF487" w14:textId="77777777" w:rsidR="002E0425" w:rsidRDefault="002E0425" w:rsidP="00AF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A9D6C" w14:textId="77777777" w:rsidR="002E0425" w:rsidRDefault="002E0425" w:rsidP="00AF372D">
      <w:pPr>
        <w:spacing w:after="0" w:line="240" w:lineRule="auto"/>
      </w:pPr>
      <w:r>
        <w:separator/>
      </w:r>
    </w:p>
  </w:footnote>
  <w:footnote w:type="continuationSeparator" w:id="0">
    <w:p w14:paraId="04E0D837" w14:textId="77777777" w:rsidR="002E0425" w:rsidRDefault="002E0425" w:rsidP="00AF3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58260C"/>
    <w:multiLevelType w:val="hybridMultilevel"/>
    <w:tmpl w:val="89061474"/>
    <w:lvl w:ilvl="0" w:tplc="E6E21D44">
      <w:start w:val="1"/>
      <w:numFmt w:val="decimal"/>
      <w:lvlText w:val="%1."/>
      <w:lvlJc w:val="left"/>
      <w:pPr>
        <w:ind w:left="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vertAlign w:val="baseline"/>
      </w:rPr>
    </w:lvl>
    <w:lvl w:ilvl="1" w:tplc="FC5E5AD6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vertAlign w:val="baseline"/>
      </w:rPr>
    </w:lvl>
    <w:lvl w:ilvl="2" w:tplc="48741CE4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vertAlign w:val="baseline"/>
      </w:rPr>
    </w:lvl>
    <w:lvl w:ilvl="3" w:tplc="DE88A30C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vertAlign w:val="baseline"/>
      </w:rPr>
    </w:lvl>
    <w:lvl w:ilvl="4" w:tplc="B0F2B9B4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vertAlign w:val="baseline"/>
      </w:rPr>
    </w:lvl>
    <w:lvl w:ilvl="5" w:tplc="D38E9E72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vertAlign w:val="baseline"/>
      </w:rPr>
    </w:lvl>
    <w:lvl w:ilvl="6" w:tplc="F496E1E6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vertAlign w:val="baseline"/>
      </w:rPr>
    </w:lvl>
    <w:lvl w:ilvl="7" w:tplc="CBA4FA2A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vertAlign w:val="baseline"/>
      </w:rPr>
    </w:lvl>
    <w:lvl w:ilvl="8" w:tplc="CA98DBCA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vertAlign w:val="baseline"/>
      </w:rPr>
    </w:lvl>
  </w:abstractNum>
  <w:num w:numId="1" w16cid:durableId="1651446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D5A"/>
    <w:rsid w:val="00032764"/>
    <w:rsid w:val="000500BF"/>
    <w:rsid w:val="00171B9C"/>
    <w:rsid w:val="00183C8A"/>
    <w:rsid w:val="001B4F55"/>
    <w:rsid w:val="00212C3D"/>
    <w:rsid w:val="0029686B"/>
    <w:rsid w:val="002D020D"/>
    <w:rsid w:val="002E0425"/>
    <w:rsid w:val="00340F0D"/>
    <w:rsid w:val="003C78FB"/>
    <w:rsid w:val="00493A30"/>
    <w:rsid w:val="004B112F"/>
    <w:rsid w:val="004C0C8D"/>
    <w:rsid w:val="004C5C91"/>
    <w:rsid w:val="005C188F"/>
    <w:rsid w:val="006072C0"/>
    <w:rsid w:val="006B1699"/>
    <w:rsid w:val="00740D5A"/>
    <w:rsid w:val="007515CE"/>
    <w:rsid w:val="007D6A4B"/>
    <w:rsid w:val="0082641E"/>
    <w:rsid w:val="00853F1E"/>
    <w:rsid w:val="00872A9A"/>
    <w:rsid w:val="008E4905"/>
    <w:rsid w:val="009B5313"/>
    <w:rsid w:val="009C17B4"/>
    <w:rsid w:val="00A00A62"/>
    <w:rsid w:val="00A170BC"/>
    <w:rsid w:val="00A54D2B"/>
    <w:rsid w:val="00A978C6"/>
    <w:rsid w:val="00AF372D"/>
    <w:rsid w:val="00B066AD"/>
    <w:rsid w:val="00B90006"/>
    <w:rsid w:val="00B91836"/>
    <w:rsid w:val="00C665A0"/>
    <w:rsid w:val="00C87468"/>
    <w:rsid w:val="00CC1080"/>
    <w:rsid w:val="00CE471D"/>
    <w:rsid w:val="00E03F67"/>
    <w:rsid w:val="00E36F04"/>
    <w:rsid w:val="00F33512"/>
    <w:rsid w:val="00F4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18C4D"/>
  <w15:chartTrackingRefBased/>
  <w15:docId w15:val="{5C4D85DF-2ECA-4BFD-A194-EDDFAB012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D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0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3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C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F37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2D"/>
  </w:style>
  <w:style w:type="paragraph" w:styleId="Footer">
    <w:name w:val="footer"/>
    <w:basedOn w:val="Normal"/>
    <w:link w:val="FooterChar"/>
    <w:uiPriority w:val="99"/>
    <w:unhideWhenUsed/>
    <w:rsid w:val="00AF37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5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jelenac</dc:creator>
  <cp:keywords/>
  <dc:description/>
  <cp:lastModifiedBy>Spicy Design</cp:lastModifiedBy>
  <cp:revision>20</cp:revision>
  <cp:lastPrinted>2025-02-18T07:03:00Z</cp:lastPrinted>
  <dcterms:created xsi:type="dcterms:W3CDTF">2019-06-26T06:40:00Z</dcterms:created>
  <dcterms:modified xsi:type="dcterms:W3CDTF">2025-02-25T12:05:00Z</dcterms:modified>
</cp:coreProperties>
</file>