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11389" w14:textId="77777777" w:rsidR="007A7870" w:rsidRPr="00B71166" w:rsidRDefault="007A7870" w:rsidP="007A7870">
      <w:pPr>
        <w:ind w:firstLine="708"/>
        <w:jc w:val="both"/>
        <w:rPr>
          <w:b/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</w:r>
      <w:r w:rsidRPr="00B71166">
        <w:rPr>
          <w:sz w:val="22"/>
          <w:szCs w:val="22"/>
          <w:lang w:val="sr-Cyrl-CS"/>
        </w:rPr>
        <w:tab/>
      </w:r>
      <w:r w:rsidRPr="00B71166">
        <w:rPr>
          <w:sz w:val="22"/>
          <w:szCs w:val="22"/>
          <w:lang w:val="sr-Cyrl-CS"/>
        </w:rPr>
        <w:tab/>
      </w:r>
      <w:r w:rsidRPr="00B71166">
        <w:rPr>
          <w:sz w:val="22"/>
          <w:szCs w:val="22"/>
          <w:lang w:val="sr-Cyrl-CS"/>
        </w:rPr>
        <w:tab/>
      </w:r>
      <w:r w:rsidRPr="00B71166">
        <w:rPr>
          <w:sz w:val="22"/>
          <w:szCs w:val="22"/>
          <w:lang w:val="sr-Cyrl-CS"/>
        </w:rPr>
        <w:tab/>
      </w:r>
      <w:r w:rsidRPr="00B71166">
        <w:rPr>
          <w:sz w:val="22"/>
          <w:szCs w:val="22"/>
          <w:lang w:val="sr-Cyrl-CS"/>
        </w:rPr>
        <w:tab/>
      </w:r>
      <w:r w:rsidRPr="00B71166">
        <w:rPr>
          <w:sz w:val="22"/>
          <w:szCs w:val="22"/>
          <w:lang w:val="sr-Cyrl-CS"/>
        </w:rPr>
        <w:tab/>
      </w:r>
      <w:r w:rsidRPr="00B71166">
        <w:rPr>
          <w:sz w:val="22"/>
          <w:szCs w:val="22"/>
          <w:lang w:val="sr-Cyrl-CS"/>
        </w:rPr>
        <w:tab/>
      </w:r>
    </w:p>
    <w:p w14:paraId="7F2386CA" w14:textId="3CDF3F41" w:rsidR="006E23B3" w:rsidRPr="00B71166" w:rsidRDefault="006E23B3" w:rsidP="006E23B3">
      <w:pPr>
        <w:spacing w:line="276" w:lineRule="auto"/>
        <w:ind w:firstLine="708"/>
        <w:jc w:val="both"/>
        <w:rPr>
          <w:sz w:val="22"/>
          <w:szCs w:val="22"/>
          <w:lang w:val="sr-Cyrl-CS" w:bidi="ar-SA"/>
        </w:rPr>
      </w:pPr>
      <w:r w:rsidRPr="00B71166">
        <w:rPr>
          <w:sz w:val="22"/>
          <w:szCs w:val="22"/>
          <w:lang w:val="sr-Cyrl-CS" w:bidi="ar-SA"/>
        </w:rPr>
        <w:t>На основу члана 146</w:t>
      </w:r>
      <w:r w:rsidRPr="00B71166">
        <w:rPr>
          <w:sz w:val="22"/>
          <w:szCs w:val="22"/>
          <w:lang w:val="sr-Cyrl-RS" w:bidi="ar-SA"/>
        </w:rPr>
        <w:t>.</w:t>
      </w:r>
      <w:r w:rsidRPr="00B71166">
        <w:rPr>
          <w:sz w:val="22"/>
          <w:szCs w:val="22"/>
          <w:lang w:val="sr-Cyrl-CS" w:bidi="ar-SA"/>
        </w:rPr>
        <w:t xml:space="preserve"> Закона о планирању и изградњи </w:t>
      </w:r>
      <w:bookmarkStart w:id="0" w:name="_Hlk79647155"/>
      <w:r w:rsidRPr="00B71166">
        <w:rPr>
          <w:sz w:val="22"/>
          <w:szCs w:val="22"/>
          <w:lang w:val="sr-Latn-RS" w:bidi="ar-SA"/>
        </w:rPr>
        <w:t xml:space="preserve">("Сл. гласник РС", бр. 72/2009, 81/2009 - испр., 64/2010 - одлука УС, 24/2011, 121/2012, 42/2013 - одлука УС, 50/2013 - одлука УС, 98/2013 - одлука УС, 132/2014, 145/2014, 83/2018, 31/2019, 37/2019 - др. закон, 9/2020, 52/2021 </w:t>
      </w:r>
      <w:r w:rsidRPr="00B71166">
        <w:rPr>
          <w:sz w:val="22"/>
          <w:szCs w:val="22"/>
          <w:lang w:val="sr-Cyrl-RS" w:bidi="ar-SA"/>
        </w:rPr>
        <w:t>и 62/2023</w:t>
      </w:r>
      <w:r w:rsidRPr="00B71166">
        <w:rPr>
          <w:sz w:val="22"/>
          <w:szCs w:val="22"/>
          <w:lang w:val="sr-Latn-RS" w:bidi="ar-SA"/>
        </w:rPr>
        <w:t xml:space="preserve"> )</w:t>
      </w:r>
      <w:bookmarkEnd w:id="0"/>
      <w:r w:rsidRPr="00B71166">
        <w:rPr>
          <w:sz w:val="22"/>
          <w:szCs w:val="22"/>
          <w:lang w:val="sr-Cyrl-CS" w:bidi="ar-SA"/>
        </w:rPr>
        <w:t>, члана 27. став 10</w:t>
      </w:r>
      <w:r w:rsidRPr="00B71166">
        <w:rPr>
          <w:sz w:val="22"/>
          <w:szCs w:val="22"/>
          <w:lang w:val="sr-Cyrl-RS" w:bidi="ar-SA"/>
        </w:rPr>
        <w:t>.</w:t>
      </w:r>
      <w:r w:rsidRPr="00B71166">
        <w:rPr>
          <w:sz w:val="22"/>
          <w:szCs w:val="22"/>
          <w:lang w:val="sr-Cyrl-CS" w:bidi="ar-SA"/>
        </w:rPr>
        <w:t xml:space="preserve"> и члана 34. Закона о јавној својини</w:t>
      </w:r>
      <w:r w:rsidRPr="00B71166">
        <w:rPr>
          <w:sz w:val="22"/>
          <w:szCs w:val="22"/>
          <w:lang w:val="sr-Latn-RS" w:bidi="ar-SA"/>
        </w:rPr>
        <w:t xml:space="preserve"> </w:t>
      </w:r>
      <w:r w:rsidRPr="00B71166">
        <w:rPr>
          <w:sz w:val="22"/>
          <w:szCs w:val="22"/>
          <w:lang w:val="sr-Cyrl-CS" w:bidi="ar-SA"/>
        </w:rPr>
        <w:t>(„ Сл.гласник РС“, бр.</w:t>
      </w:r>
      <w:r w:rsidRPr="00B71166">
        <w:rPr>
          <w:b/>
          <w:bCs/>
          <w:color w:val="FFE8BF"/>
          <w:sz w:val="22"/>
          <w:szCs w:val="22"/>
          <w:lang w:val="sr-Cyrl-CS" w:bidi="ar-SA"/>
        </w:rPr>
        <w:t xml:space="preserve"> </w:t>
      </w:r>
      <w:r w:rsidRPr="00B71166">
        <w:rPr>
          <w:sz w:val="22"/>
          <w:szCs w:val="22"/>
          <w:lang w:val="sr-Cyrl-CS" w:bidi="ar-SA"/>
        </w:rPr>
        <w:t xml:space="preserve">72/2011, 88/2013, 105/2014, 104/2016 – </w:t>
      </w:r>
      <w:r w:rsidRPr="00B71166">
        <w:rPr>
          <w:sz w:val="22"/>
          <w:szCs w:val="22"/>
          <w:lang w:val="sr-Cyrl-RS" w:bidi="ar-SA"/>
        </w:rPr>
        <w:t>др. закон</w:t>
      </w:r>
      <w:r w:rsidR="00897CCD">
        <w:rPr>
          <w:sz w:val="22"/>
          <w:szCs w:val="22"/>
          <w:lang w:val="sr-Cyrl-CS" w:bidi="ar-SA"/>
        </w:rPr>
        <w:t>, 108/2016, 113/2017, 95/2018,</w:t>
      </w:r>
      <w:r w:rsidRPr="00B71166">
        <w:rPr>
          <w:sz w:val="22"/>
          <w:szCs w:val="22"/>
          <w:lang w:val="sr-Cyrl-CS" w:bidi="ar-SA"/>
        </w:rPr>
        <w:t xml:space="preserve"> 153/2020</w:t>
      </w:r>
      <w:r w:rsidR="00897CCD">
        <w:rPr>
          <w:sz w:val="22"/>
          <w:szCs w:val="22"/>
          <w:lang w:bidi="ar-SA"/>
        </w:rPr>
        <w:t xml:space="preserve"> </w:t>
      </w:r>
      <w:r w:rsidR="00897CCD">
        <w:rPr>
          <w:sz w:val="22"/>
          <w:szCs w:val="22"/>
          <w:lang w:val="sr-Cyrl-RS" w:bidi="ar-SA"/>
        </w:rPr>
        <w:t>и 94/2024</w:t>
      </w:r>
      <w:r w:rsidRPr="00B71166">
        <w:rPr>
          <w:sz w:val="22"/>
          <w:szCs w:val="22"/>
          <w:lang w:val="sr-Cyrl-RS" w:bidi="ar-SA"/>
        </w:rPr>
        <w:t>)</w:t>
      </w:r>
      <w:r w:rsidRPr="00B71166">
        <w:rPr>
          <w:sz w:val="22"/>
          <w:szCs w:val="22"/>
          <w:lang w:val="sr-Cyrl-CS" w:bidi="ar-SA"/>
        </w:rPr>
        <w:t xml:space="preserve">, члана 6. Уредбе о условима прибављања и отуђења непокретности непосредном погодбом и давања у закуп ствари у јавној својини, односно прибављања и </w:t>
      </w:r>
      <w:r w:rsidR="003B7C82" w:rsidRPr="00B71166">
        <w:rPr>
          <w:sz w:val="22"/>
          <w:szCs w:val="22"/>
          <w:lang w:val="sr-Cyrl-CS" w:bidi="ar-SA"/>
        </w:rPr>
        <w:t>уступања</w:t>
      </w:r>
      <w:r w:rsidRPr="00B71166">
        <w:rPr>
          <w:sz w:val="22"/>
          <w:szCs w:val="22"/>
          <w:lang w:val="sr-Cyrl-CS" w:bidi="ar-SA"/>
        </w:rPr>
        <w:t xml:space="preserve"> искоришћавања других имовинских права, као и поступцима јавног надметања и прикупљања писмених понуда (''Сл. гласник РС'' бр. 16/2018</w:t>
      </w:r>
      <w:r w:rsidRPr="00B71166">
        <w:rPr>
          <w:sz w:val="22"/>
          <w:szCs w:val="22"/>
          <w:lang w:bidi="ar-SA"/>
        </w:rPr>
        <w:t xml:space="preserve"> </w:t>
      </w:r>
      <w:r w:rsidRPr="00B71166">
        <w:rPr>
          <w:sz w:val="22"/>
          <w:szCs w:val="22"/>
          <w:lang w:val="sr-Cyrl-RS" w:bidi="ar-SA"/>
        </w:rPr>
        <w:t>и 79/2023</w:t>
      </w:r>
      <w:r w:rsidRPr="00B71166">
        <w:rPr>
          <w:sz w:val="22"/>
          <w:szCs w:val="22"/>
          <w:lang w:val="sr-Cyrl-CS" w:bidi="ar-SA"/>
        </w:rPr>
        <w:t xml:space="preserve">), члана </w:t>
      </w:r>
      <w:r w:rsidRPr="00B71166">
        <w:rPr>
          <w:sz w:val="22"/>
          <w:szCs w:val="22"/>
          <w:lang w:val="sr-Cyrl-RS" w:bidi="ar-SA"/>
        </w:rPr>
        <w:t>17</w:t>
      </w:r>
      <w:r w:rsidRPr="00B71166">
        <w:rPr>
          <w:sz w:val="22"/>
          <w:szCs w:val="22"/>
          <w:lang w:val="sr-Cyrl-CS" w:bidi="ar-SA"/>
        </w:rPr>
        <w:t>. став 2. Одлуке о</w:t>
      </w:r>
      <w:r w:rsidRPr="00B71166">
        <w:rPr>
          <w:sz w:val="22"/>
          <w:szCs w:val="22"/>
          <w:lang w:val="sr-Cyrl-RS" w:bidi="ar-SA"/>
        </w:rPr>
        <w:t xml:space="preserve"> прибављању и</w:t>
      </w:r>
      <w:r w:rsidRPr="00B71166">
        <w:rPr>
          <w:sz w:val="22"/>
          <w:szCs w:val="22"/>
          <w:lang w:val="sr-Cyrl-CS" w:bidi="ar-SA"/>
        </w:rPr>
        <w:t xml:space="preserve"> располагању непокретностима у јавној својини</w:t>
      </w:r>
      <w:r w:rsidRPr="00B71166">
        <w:rPr>
          <w:sz w:val="22"/>
          <w:szCs w:val="22"/>
          <w:lang w:val="sr-Cyrl-RS" w:bidi="ar-SA"/>
        </w:rPr>
        <w:t xml:space="preserve"> општине Ковин</w:t>
      </w:r>
      <w:r w:rsidRPr="00B71166">
        <w:rPr>
          <w:sz w:val="22"/>
          <w:szCs w:val="22"/>
          <w:lang w:val="sr-Cyrl-CS" w:bidi="ar-SA"/>
        </w:rPr>
        <w:t xml:space="preserve"> („Сл.лист општине Ковин“, 3/2019, 11/2019, 2/2021, 7/2021, 19</w:t>
      </w:r>
      <w:r w:rsidR="00E81524">
        <w:rPr>
          <w:sz w:val="22"/>
          <w:szCs w:val="22"/>
          <w:lang w:val="sr-Cyrl-CS" w:bidi="ar-SA"/>
        </w:rPr>
        <w:t>/2021, 2/2022,  9/2022, 9/2023,</w:t>
      </w:r>
      <w:r w:rsidRPr="00B71166">
        <w:rPr>
          <w:sz w:val="22"/>
          <w:szCs w:val="22"/>
          <w:lang w:val="sr-Cyrl-CS" w:bidi="ar-SA"/>
        </w:rPr>
        <w:t xml:space="preserve"> 12/2023-испр.</w:t>
      </w:r>
      <w:r w:rsidR="00E81524">
        <w:rPr>
          <w:sz w:val="22"/>
          <w:szCs w:val="22"/>
          <w:lang w:val="sr-Cyrl-CS" w:bidi="ar-SA"/>
        </w:rPr>
        <w:t xml:space="preserve">, </w:t>
      </w:r>
      <w:r w:rsidR="00E81524" w:rsidRPr="00E81524">
        <w:rPr>
          <w:bCs/>
          <w:iCs/>
          <w:sz w:val="22"/>
          <w:szCs w:val="22"/>
          <w:lang w:val="sr-Cyrl-RS"/>
        </w:rPr>
        <w:t>14/2023 и 14/2024</w:t>
      </w:r>
      <w:r w:rsidRPr="00B71166">
        <w:rPr>
          <w:sz w:val="22"/>
          <w:szCs w:val="22"/>
          <w:lang w:val="sr-Cyrl-CS" w:bidi="ar-SA"/>
        </w:rPr>
        <w:t xml:space="preserve">), члана 10. Одлуке о постављању привремених монтажних и покретних објеката на површинама јавне намене на територији општине Ковин </w:t>
      </w:r>
      <w:r w:rsidRPr="00B71166">
        <w:rPr>
          <w:sz w:val="22"/>
          <w:szCs w:val="22"/>
          <w:lang w:val="sr-Latn-RS" w:bidi="ar-SA"/>
        </w:rPr>
        <w:t>(</w:t>
      </w:r>
      <w:r w:rsidRPr="00B71166">
        <w:rPr>
          <w:sz w:val="22"/>
          <w:szCs w:val="22"/>
          <w:lang w:val="sr-Cyrl-CS" w:bidi="ar-SA"/>
        </w:rPr>
        <w:t>„Сл.лист општине Ковин“, бр. 4/2013, 16/2015, 16/2016, 1/2017-др.Одлука</w:t>
      </w:r>
      <w:r w:rsidRPr="00B71166">
        <w:rPr>
          <w:sz w:val="22"/>
          <w:szCs w:val="22"/>
          <w:lang w:val="sr-Cyrl-RS" w:bidi="ar-SA"/>
        </w:rPr>
        <w:t>,</w:t>
      </w:r>
      <w:r w:rsidRPr="00B71166">
        <w:rPr>
          <w:sz w:val="22"/>
          <w:szCs w:val="22"/>
          <w:lang w:val="sr-Cyrl-CS" w:bidi="ar-SA"/>
        </w:rPr>
        <w:t xml:space="preserve"> 5/2018</w:t>
      </w:r>
      <w:r w:rsidRPr="00B71166">
        <w:rPr>
          <w:sz w:val="22"/>
          <w:szCs w:val="22"/>
          <w:lang w:val="sr-Cyrl-RS" w:bidi="ar-SA"/>
        </w:rPr>
        <w:t xml:space="preserve"> и 9/2023</w:t>
      </w:r>
      <w:r w:rsidRPr="00B71166">
        <w:rPr>
          <w:sz w:val="22"/>
          <w:szCs w:val="22"/>
          <w:lang w:val="sr-Latn-RS" w:bidi="ar-SA"/>
        </w:rPr>
        <w:t xml:space="preserve"> </w:t>
      </w:r>
      <w:r w:rsidRPr="00B71166">
        <w:rPr>
          <w:sz w:val="22"/>
          <w:szCs w:val="22"/>
          <w:lang w:val="sr-Cyrl-CS" w:bidi="ar-SA"/>
        </w:rPr>
        <w:t xml:space="preserve">), тачке </w:t>
      </w:r>
      <w:r w:rsidRPr="00B71166">
        <w:rPr>
          <w:sz w:val="22"/>
          <w:szCs w:val="22"/>
          <w:lang w:val="sr-Latn-CS" w:bidi="ar-SA"/>
        </w:rPr>
        <w:t>I</w:t>
      </w:r>
      <w:r w:rsidRPr="00B71166">
        <w:rPr>
          <w:sz w:val="22"/>
          <w:szCs w:val="22"/>
          <w:lang w:val="sr-Cyrl-CS" w:bidi="ar-SA"/>
        </w:rPr>
        <w:t xml:space="preserve"> Одлуке о утврђивању висине тржишне цене закупа неизграђеног грађевинског земљишта јавне намене</w:t>
      </w:r>
      <w:r w:rsidRPr="00B71166">
        <w:rPr>
          <w:sz w:val="22"/>
          <w:szCs w:val="22"/>
          <w:lang w:val="sr-Cyrl-RS" w:bidi="ar-SA"/>
        </w:rPr>
        <w:t xml:space="preserve"> </w:t>
      </w:r>
      <w:r w:rsidRPr="00B71166">
        <w:rPr>
          <w:sz w:val="22"/>
          <w:szCs w:val="22"/>
          <w:lang w:val="sr-Cyrl-CS" w:bidi="ar-SA"/>
        </w:rPr>
        <w:t xml:space="preserve">(„ Сл.лист општине Ковин“, бр. </w:t>
      </w:r>
      <w:bookmarkStart w:id="1" w:name="_Hlk138075739"/>
      <w:r w:rsidRPr="00B71166">
        <w:rPr>
          <w:sz w:val="22"/>
          <w:szCs w:val="22"/>
          <w:lang w:val="sr-Cyrl-CS" w:bidi="ar-SA"/>
        </w:rPr>
        <w:t>7/2014</w:t>
      </w:r>
      <w:r w:rsidRPr="00B71166">
        <w:rPr>
          <w:sz w:val="22"/>
          <w:szCs w:val="22"/>
          <w:lang w:val="sr-Cyrl-RS" w:bidi="ar-SA"/>
        </w:rPr>
        <w:t>,</w:t>
      </w:r>
      <w:r w:rsidRPr="00B71166">
        <w:rPr>
          <w:sz w:val="22"/>
          <w:szCs w:val="22"/>
          <w:lang w:val="sr-Cyrl-CS" w:bidi="ar-SA"/>
        </w:rPr>
        <w:t xml:space="preserve"> 16/2015</w:t>
      </w:r>
      <w:r w:rsidRPr="00B71166">
        <w:rPr>
          <w:sz w:val="22"/>
          <w:szCs w:val="22"/>
          <w:lang w:val="sr-Cyrl-RS" w:bidi="ar-SA"/>
        </w:rPr>
        <w:t>, 1/2019, 3/2021 и 7/2021</w:t>
      </w:r>
      <w:bookmarkEnd w:id="1"/>
      <w:r w:rsidRPr="00B71166">
        <w:rPr>
          <w:sz w:val="22"/>
          <w:szCs w:val="22"/>
          <w:lang w:val="sr-Cyrl-CS" w:bidi="ar-SA"/>
        </w:rPr>
        <w:t>),  и члана 6</w:t>
      </w:r>
      <w:r w:rsidRPr="00B71166">
        <w:rPr>
          <w:sz w:val="22"/>
          <w:szCs w:val="22"/>
          <w:lang w:val="sr-Cyrl-RS" w:bidi="ar-SA"/>
        </w:rPr>
        <w:t>0</w:t>
      </w:r>
      <w:r w:rsidRPr="00B71166">
        <w:rPr>
          <w:sz w:val="22"/>
          <w:szCs w:val="22"/>
          <w:lang w:val="sr-Cyrl-CS" w:bidi="ar-SA"/>
        </w:rPr>
        <w:t>. став 1. тачка 1</w:t>
      </w:r>
      <w:r w:rsidRPr="00B71166">
        <w:rPr>
          <w:sz w:val="22"/>
          <w:szCs w:val="22"/>
          <w:lang w:val="sr-Cyrl-RS" w:bidi="ar-SA"/>
        </w:rPr>
        <w:t>2</w:t>
      </w:r>
      <w:r w:rsidRPr="00B71166">
        <w:rPr>
          <w:sz w:val="22"/>
          <w:szCs w:val="22"/>
          <w:lang w:val="sr-Cyrl-CS" w:bidi="ar-SA"/>
        </w:rPr>
        <w:t>. Статута општине Ковин</w:t>
      </w:r>
      <w:r w:rsidRPr="00B71166">
        <w:rPr>
          <w:sz w:val="22"/>
          <w:szCs w:val="22"/>
          <w:lang w:val="sr-Latn-RS" w:bidi="ar-SA"/>
        </w:rPr>
        <w:t xml:space="preserve"> </w:t>
      </w:r>
      <w:r w:rsidRPr="00B71166">
        <w:rPr>
          <w:sz w:val="22"/>
          <w:szCs w:val="22"/>
          <w:lang w:val="sr-Cyrl-CS" w:bidi="ar-SA"/>
        </w:rPr>
        <w:t>(„Сл.лист општине Ковин“, бр.</w:t>
      </w:r>
      <w:r w:rsidRPr="00B71166">
        <w:rPr>
          <w:rFonts w:eastAsia="Calibri"/>
          <w:sz w:val="22"/>
          <w:szCs w:val="22"/>
          <w:lang w:val="ru-RU" w:bidi="ar-SA"/>
        </w:rPr>
        <w:t xml:space="preserve"> </w:t>
      </w:r>
      <w:r w:rsidRPr="00B71166">
        <w:rPr>
          <w:sz w:val="22"/>
          <w:szCs w:val="22"/>
          <w:lang w:val="ru-RU" w:bidi="ar-SA"/>
        </w:rPr>
        <w:t>1/2019 и 10/2019 – исправка</w:t>
      </w:r>
      <w:r w:rsidR="005861EB">
        <w:rPr>
          <w:sz w:val="22"/>
          <w:szCs w:val="22"/>
          <w:lang w:val="sr-Latn-RS" w:bidi="ar-SA"/>
        </w:rPr>
        <w:t>,</w:t>
      </w:r>
      <w:r w:rsidRPr="00B71166">
        <w:rPr>
          <w:sz w:val="22"/>
          <w:szCs w:val="22"/>
          <w:lang w:val="sr-Cyrl-RS" w:bidi="ar-SA"/>
        </w:rPr>
        <w:t xml:space="preserve"> </w:t>
      </w:r>
      <w:r w:rsidRPr="00B71166">
        <w:rPr>
          <w:sz w:val="22"/>
          <w:szCs w:val="22"/>
          <w:lang w:val="sr-Latn-RS" w:bidi="ar-SA"/>
        </w:rPr>
        <w:t>6/2023</w:t>
      </w:r>
      <w:r w:rsidR="005861EB">
        <w:rPr>
          <w:sz w:val="22"/>
          <w:szCs w:val="22"/>
          <w:lang w:val="sr-Cyrl-RS" w:bidi="ar-SA"/>
        </w:rPr>
        <w:t xml:space="preserve"> и 18/2023</w:t>
      </w:r>
      <w:r w:rsidRPr="00B71166">
        <w:rPr>
          <w:sz w:val="22"/>
          <w:szCs w:val="22"/>
          <w:lang w:val="sr-Cyrl-CS" w:bidi="ar-SA"/>
        </w:rPr>
        <w:t>)</w:t>
      </w:r>
    </w:p>
    <w:p w14:paraId="79212A38" w14:textId="77777777" w:rsidR="005C4C40" w:rsidRPr="00B71166" w:rsidRDefault="005C4C40" w:rsidP="006E23B3">
      <w:pPr>
        <w:spacing w:line="276" w:lineRule="auto"/>
        <w:ind w:firstLine="708"/>
        <w:jc w:val="both"/>
        <w:rPr>
          <w:sz w:val="22"/>
          <w:szCs w:val="22"/>
          <w:lang w:val="sr-Cyrl-CS" w:bidi="ar-SA"/>
        </w:rPr>
      </w:pPr>
    </w:p>
    <w:p w14:paraId="01B74B6D" w14:textId="6AB18B8E" w:rsidR="009429EF" w:rsidRPr="00B71166" w:rsidRDefault="00217447" w:rsidP="009429EF">
      <w:pPr>
        <w:ind w:firstLine="708"/>
        <w:jc w:val="both"/>
        <w:rPr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>ОПШТИНСКО ВЕЋЕ ОПШТИНЕ КОВИН</w:t>
      </w:r>
      <w:r w:rsidRPr="00B71166">
        <w:rPr>
          <w:sz w:val="22"/>
          <w:szCs w:val="22"/>
          <w:lang w:val="sr-Cyrl-CS"/>
        </w:rPr>
        <w:t xml:space="preserve">, на седници одржаној дана </w:t>
      </w:r>
      <w:r w:rsidR="00E45CAA">
        <w:rPr>
          <w:sz w:val="22"/>
          <w:szCs w:val="22"/>
        </w:rPr>
        <w:t>24</w:t>
      </w:r>
      <w:r w:rsidR="00E81524">
        <w:rPr>
          <w:sz w:val="22"/>
          <w:szCs w:val="22"/>
          <w:lang w:val="sr-Cyrl-RS"/>
        </w:rPr>
        <w:t>.</w:t>
      </w:r>
      <w:r w:rsidR="00763E1A">
        <w:rPr>
          <w:sz w:val="22"/>
          <w:szCs w:val="22"/>
        </w:rPr>
        <w:t>02</w:t>
      </w:r>
      <w:r w:rsidR="005861EB">
        <w:rPr>
          <w:sz w:val="22"/>
          <w:szCs w:val="22"/>
          <w:lang w:val="sr-Cyrl-RS"/>
        </w:rPr>
        <w:t>.</w:t>
      </w:r>
      <w:r w:rsidRPr="00B71166">
        <w:rPr>
          <w:sz w:val="22"/>
          <w:szCs w:val="22"/>
          <w:lang w:val="sr-Cyrl-CS"/>
        </w:rPr>
        <w:t>20</w:t>
      </w:r>
      <w:r w:rsidR="00E81524">
        <w:rPr>
          <w:sz w:val="22"/>
          <w:szCs w:val="22"/>
          <w:lang w:val="sr-Latn-RS"/>
        </w:rPr>
        <w:t>25</w:t>
      </w:r>
      <w:r w:rsidRPr="00B71166">
        <w:rPr>
          <w:sz w:val="22"/>
          <w:szCs w:val="22"/>
          <w:lang w:val="sr-Cyrl-CS"/>
        </w:rPr>
        <w:t xml:space="preserve">. године </w:t>
      </w:r>
      <w:r w:rsidRPr="00B71166">
        <w:rPr>
          <w:sz w:val="22"/>
          <w:szCs w:val="22"/>
          <w:lang w:val="sr-Cyrl-RS"/>
        </w:rPr>
        <w:t xml:space="preserve">расписало </w:t>
      </w:r>
      <w:r w:rsidRPr="00B71166">
        <w:rPr>
          <w:sz w:val="22"/>
          <w:szCs w:val="22"/>
          <w:lang w:val="sr-Cyrl-CS"/>
        </w:rPr>
        <w:t xml:space="preserve"> је</w:t>
      </w:r>
      <w:r w:rsidR="007A7870" w:rsidRPr="00B71166">
        <w:rPr>
          <w:sz w:val="22"/>
          <w:szCs w:val="22"/>
          <w:lang w:val="sr-Cyrl-CS"/>
        </w:rPr>
        <w:t xml:space="preserve"> </w:t>
      </w:r>
    </w:p>
    <w:p w14:paraId="6FD53C28" w14:textId="77777777" w:rsidR="007A7870" w:rsidRPr="00B71166" w:rsidRDefault="007A7870" w:rsidP="009429EF">
      <w:pPr>
        <w:ind w:firstLine="708"/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 xml:space="preserve">                        </w:t>
      </w:r>
      <w:r w:rsidR="00F4134E" w:rsidRPr="00B71166">
        <w:rPr>
          <w:sz w:val="22"/>
          <w:szCs w:val="22"/>
          <w:lang w:val="sr-Cyrl-CS"/>
        </w:rPr>
        <w:t xml:space="preserve">                               </w:t>
      </w:r>
    </w:p>
    <w:p w14:paraId="6271C723" w14:textId="77777777" w:rsidR="007A7870" w:rsidRPr="00B71166" w:rsidRDefault="007A7870" w:rsidP="001D1824">
      <w:pPr>
        <w:jc w:val="center"/>
        <w:rPr>
          <w:b/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>ЈАВНИ ОГЛАС</w:t>
      </w:r>
    </w:p>
    <w:p w14:paraId="41F17D2E" w14:textId="77777777" w:rsidR="007A7870" w:rsidRPr="00B71166" w:rsidRDefault="007A7870" w:rsidP="001D1824">
      <w:pPr>
        <w:jc w:val="center"/>
        <w:rPr>
          <w:b/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>ЗА ПРИКУПЉАЊЕ ПИСМЕНИХ ПОНУДА ЗА ДАВАЊЕ У ЗАКУП</w:t>
      </w:r>
    </w:p>
    <w:p w14:paraId="685C2407" w14:textId="77777777" w:rsidR="007A7870" w:rsidRPr="00B71166" w:rsidRDefault="007A7870" w:rsidP="001D1824">
      <w:pPr>
        <w:jc w:val="center"/>
        <w:rPr>
          <w:b/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>ЛОКАЦИЈА ЗА ПОСТАВЉАЊЕ ПРИВРЕМЕНИХ МОНТАЖНИХ ОБЈЕКАТА И КИОСКА НА ПОВРШИНАМА ЈАВНЕ НАМЕНЕ</w:t>
      </w:r>
    </w:p>
    <w:p w14:paraId="31DF03F9" w14:textId="77777777" w:rsidR="007A7870" w:rsidRPr="00B71166" w:rsidRDefault="007A7870" w:rsidP="001D1824">
      <w:pPr>
        <w:jc w:val="center"/>
        <w:rPr>
          <w:b/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>НА ТЕРИТОРИЈИ ОПШТИНЕ КОВИН</w:t>
      </w:r>
    </w:p>
    <w:p w14:paraId="53A842B8" w14:textId="46709D6C" w:rsidR="009429EF" w:rsidRPr="00B71166" w:rsidRDefault="009429EF" w:rsidP="007A7870">
      <w:pPr>
        <w:jc w:val="center"/>
        <w:rPr>
          <w:sz w:val="22"/>
          <w:szCs w:val="22"/>
          <w:lang w:val="sr-Cyrl-CS"/>
        </w:rPr>
      </w:pPr>
    </w:p>
    <w:p w14:paraId="79146FD2" w14:textId="77777777" w:rsidR="007A7870" w:rsidRPr="00B71166" w:rsidRDefault="007A7870" w:rsidP="007A7870">
      <w:pPr>
        <w:jc w:val="center"/>
        <w:rPr>
          <w:b/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 xml:space="preserve"> </w:t>
      </w:r>
      <w:r w:rsidRPr="00B71166">
        <w:rPr>
          <w:sz w:val="22"/>
          <w:szCs w:val="22"/>
        </w:rPr>
        <w:t>I</w:t>
      </w:r>
    </w:p>
    <w:p w14:paraId="2012C978" w14:textId="77777777" w:rsidR="007A7870" w:rsidRPr="00B71166" w:rsidRDefault="007A7870" w:rsidP="001D6998">
      <w:pPr>
        <w:ind w:firstLine="720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Дај</w:t>
      </w:r>
      <w:r w:rsidR="001D6998" w:rsidRPr="00B71166">
        <w:rPr>
          <w:sz w:val="22"/>
          <w:szCs w:val="22"/>
          <w:lang w:val="sr-Cyrl-RS"/>
        </w:rPr>
        <w:t>у</w:t>
      </w:r>
      <w:r w:rsidRPr="00B71166">
        <w:rPr>
          <w:sz w:val="22"/>
          <w:szCs w:val="22"/>
          <w:lang w:val="sr-Cyrl-CS"/>
        </w:rPr>
        <w:t xml:space="preserve"> се у закуп локациј</w:t>
      </w:r>
      <w:r w:rsidR="001D6998" w:rsidRPr="00B71166">
        <w:rPr>
          <w:sz w:val="22"/>
          <w:szCs w:val="22"/>
          <w:lang w:val="sr-Cyrl-CS"/>
        </w:rPr>
        <w:t>е</w:t>
      </w:r>
      <w:r w:rsidRPr="00B71166">
        <w:rPr>
          <w:sz w:val="22"/>
          <w:szCs w:val="22"/>
          <w:lang w:val="sr-Cyrl-CS"/>
        </w:rPr>
        <w:t xml:space="preserve"> за постављање монтажн</w:t>
      </w:r>
      <w:r w:rsidR="001D6998" w:rsidRPr="00B71166">
        <w:rPr>
          <w:sz w:val="22"/>
          <w:szCs w:val="22"/>
          <w:lang w:val="sr-Cyrl-CS"/>
        </w:rPr>
        <w:t>их</w:t>
      </w:r>
      <w:r w:rsidRPr="00B71166">
        <w:rPr>
          <w:sz w:val="22"/>
          <w:szCs w:val="22"/>
          <w:lang w:val="sr-Cyrl-CS"/>
        </w:rPr>
        <w:t xml:space="preserve"> објеката </w:t>
      </w:r>
      <w:r w:rsidR="001D6998" w:rsidRPr="00B71166">
        <w:rPr>
          <w:sz w:val="22"/>
          <w:szCs w:val="22"/>
          <w:lang w:val="sr-Cyrl-CS"/>
        </w:rPr>
        <w:t xml:space="preserve"> и</w:t>
      </w:r>
      <w:r w:rsidRPr="00B71166">
        <w:rPr>
          <w:sz w:val="22"/>
          <w:szCs w:val="22"/>
          <w:lang w:val="sr-Cyrl-CS"/>
        </w:rPr>
        <w:t xml:space="preserve"> киоска на површинама јавне намене на територији општине Ковин и </w:t>
      </w:r>
      <w:r w:rsidR="001D6998" w:rsidRPr="00B71166">
        <w:rPr>
          <w:sz w:val="22"/>
          <w:szCs w:val="22"/>
          <w:lang w:val="sr-Cyrl-CS"/>
        </w:rPr>
        <w:t>за следећа насељена места</w:t>
      </w:r>
      <w:r w:rsidRPr="00B71166">
        <w:rPr>
          <w:sz w:val="22"/>
          <w:szCs w:val="22"/>
          <w:lang w:val="sr-Cyrl-CS"/>
        </w:rPr>
        <w:t>:</w:t>
      </w:r>
    </w:p>
    <w:p w14:paraId="548F1EC8" w14:textId="77777777" w:rsidR="003B7C82" w:rsidRPr="00B71166" w:rsidRDefault="003B7C82" w:rsidP="001D6998">
      <w:pPr>
        <w:ind w:firstLine="720"/>
        <w:rPr>
          <w:sz w:val="22"/>
          <w:szCs w:val="22"/>
          <w:lang w:val="sr-Cyrl-CS"/>
        </w:rPr>
      </w:pPr>
    </w:p>
    <w:p w14:paraId="5A464342" w14:textId="77777777" w:rsidR="003B7C82" w:rsidRPr="00B71166" w:rsidRDefault="003B7C82" w:rsidP="001D6998">
      <w:pPr>
        <w:ind w:firstLine="720"/>
        <w:rPr>
          <w:sz w:val="22"/>
          <w:szCs w:val="22"/>
          <w:lang w:val="sr-Cyrl-CS"/>
        </w:rPr>
      </w:pPr>
    </w:p>
    <w:p w14:paraId="62DE20D3" w14:textId="77777777" w:rsidR="003B7C82" w:rsidRPr="00B71166" w:rsidRDefault="003B7C82" w:rsidP="003B7C82">
      <w:pPr>
        <w:jc w:val="center"/>
        <w:rPr>
          <w:b/>
          <w:sz w:val="22"/>
          <w:szCs w:val="22"/>
          <w:u w:val="single"/>
        </w:rPr>
      </w:pPr>
      <w:r w:rsidRPr="00B71166">
        <w:rPr>
          <w:b/>
          <w:sz w:val="22"/>
          <w:szCs w:val="22"/>
          <w:u w:val="single"/>
        </w:rPr>
        <w:t>К О В И Н</w:t>
      </w:r>
    </w:p>
    <w:p w14:paraId="7E9E1E08" w14:textId="77777777" w:rsidR="003B7C82" w:rsidRPr="00B71166" w:rsidRDefault="003B7C82" w:rsidP="003B7C82">
      <w:pPr>
        <w:jc w:val="both"/>
        <w:rPr>
          <w:sz w:val="22"/>
          <w:szCs w:val="22"/>
        </w:rPr>
      </w:pPr>
    </w:p>
    <w:p w14:paraId="12F321E1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1  –  </w:t>
      </w:r>
      <w:proofErr w:type="spellStart"/>
      <w:r w:rsidRPr="00B71166">
        <w:rPr>
          <w:b/>
          <w:sz w:val="22"/>
          <w:szCs w:val="22"/>
          <w:u w:val="single"/>
        </w:rPr>
        <w:t>Код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зграде</w:t>
      </w:r>
      <w:proofErr w:type="spellEnd"/>
      <w:r w:rsidRPr="00B71166">
        <w:rPr>
          <w:b/>
          <w:sz w:val="22"/>
          <w:szCs w:val="22"/>
          <w:u w:val="single"/>
        </w:rPr>
        <w:t xml:space="preserve"> СО </w:t>
      </w:r>
      <w:proofErr w:type="spellStart"/>
      <w:r w:rsidRPr="00B71166">
        <w:rPr>
          <w:b/>
          <w:sz w:val="22"/>
          <w:szCs w:val="22"/>
          <w:u w:val="single"/>
        </w:rPr>
        <w:t>Ковин</w:t>
      </w:r>
      <w:proofErr w:type="spellEnd"/>
    </w:p>
    <w:p w14:paraId="146769B7" w14:textId="77777777" w:rsidR="003B7C82" w:rsidRPr="00B71166" w:rsidRDefault="003B7C82" w:rsidP="003B7C82">
      <w:pPr>
        <w:jc w:val="both"/>
        <w:rPr>
          <w:b/>
          <w:sz w:val="22"/>
          <w:szCs w:val="22"/>
          <w:lang w:val="ru-RU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134"/>
        <w:gridCol w:w="1863"/>
        <w:gridCol w:w="2127"/>
        <w:gridCol w:w="2412"/>
        <w:gridCol w:w="1086"/>
      </w:tblGrid>
      <w:tr w:rsidR="003B7C82" w:rsidRPr="00B71166" w14:paraId="4E62AAF8" w14:textId="77777777" w:rsidTr="00897CCD">
        <w:trPr>
          <w:trHeight w:val="454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5E4F5510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47F40DF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863" w:type="dxa"/>
            <w:shd w:val="clear" w:color="auto" w:fill="auto"/>
            <w:vAlign w:val="center"/>
          </w:tcPr>
          <w:p w14:paraId="40E880BB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329F57FB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25FF0E0E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AE8B5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086" w:type="dxa"/>
            <w:shd w:val="clear" w:color="auto" w:fill="auto"/>
            <w:vAlign w:val="center"/>
          </w:tcPr>
          <w:p w14:paraId="374E3561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2CDE4A46" w14:textId="77777777" w:rsidTr="00897CCD">
        <w:trPr>
          <w:trHeight w:val="454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3A45D90A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43285" w14:textId="77777777" w:rsidR="003B7C82" w:rsidRPr="00B71166" w:rsidRDefault="003B7C82" w:rsidP="00897CCD">
            <w:pPr>
              <w:ind w:left="-105" w:right="-108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A32E2A5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</w:p>
          <w:p w14:paraId="1D2DB4FA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D8496E9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412" w:type="dxa"/>
            <w:shd w:val="clear" w:color="auto" w:fill="auto"/>
            <w:vAlign w:val="center"/>
          </w:tcPr>
          <w:p w14:paraId="629E5C68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</w:p>
        </w:tc>
        <w:tc>
          <w:tcPr>
            <w:tcW w:w="1086" w:type="dxa"/>
            <w:shd w:val="clear" w:color="auto" w:fill="auto"/>
            <w:vAlign w:val="center"/>
          </w:tcPr>
          <w:p w14:paraId="704BF40B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</w:tbl>
    <w:p w14:paraId="66D43811" w14:textId="77777777" w:rsidR="003B7C82" w:rsidRPr="00B71166" w:rsidRDefault="003B7C82" w:rsidP="003B7C82">
      <w:pPr>
        <w:jc w:val="both"/>
        <w:rPr>
          <w:sz w:val="22"/>
          <w:szCs w:val="22"/>
        </w:rPr>
      </w:pPr>
    </w:p>
    <w:p w14:paraId="7677DFCE" w14:textId="77777777" w:rsidR="003B7C82" w:rsidRPr="00B71166" w:rsidRDefault="003B7C82" w:rsidP="003B7C82">
      <w:pPr>
        <w:jc w:val="both"/>
        <w:rPr>
          <w:sz w:val="22"/>
          <w:szCs w:val="22"/>
          <w:u w:val="single"/>
        </w:rPr>
      </w:pPr>
    </w:p>
    <w:p w14:paraId="6FD1D6CC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3  –  </w:t>
      </w:r>
      <w:proofErr w:type="spellStart"/>
      <w:r w:rsidRPr="00B71166">
        <w:rPr>
          <w:b/>
          <w:sz w:val="22"/>
          <w:szCs w:val="22"/>
          <w:u w:val="single"/>
        </w:rPr>
        <w:t>Код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основне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школе</w:t>
      </w:r>
      <w:proofErr w:type="spellEnd"/>
      <w:r w:rsidRPr="00B71166">
        <w:rPr>
          <w:b/>
          <w:sz w:val="22"/>
          <w:szCs w:val="22"/>
          <w:u w:val="single"/>
        </w:rPr>
        <w:t xml:space="preserve"> „</w:t>
      </w:r>
      <w:proofErr w:type="spellStart"/>
      <w:r w:rsidRPr="00B71166">
        <w:rPr>
          <w:b/>
          <w:sz w:val="22"/>
          <w:szCs w:val="22"/>
          <w:u w:val="single"/>
        </w:rPr>
        <w:t>Јован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Јовановић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Змај</w:t>
      </w:r>
      <w:proofErr w:type="spellEnd"/>
      <w:r w:rsidRPr="00B71166">
        <w:rPr>
          <w:b/>
          <w:sz w:val="22"/>
          <w:szCs w:val="22"/>
          <w:u w:val="single"/>
        </w:rPr>
        <w:t>“</w:t>
      </w:r>
    </w:p>
    <w:p w14:paraId="602A3EC7" w14:textId="77777777" w:rsidR="003B7C82" w:rsidRPr="00B71166" w:rsidRDefault="003B7C82" w:rsidP="003B7C82">
      <w:pPr>
        <w:rPr>
          <w:sz w:val="22"/>
          <w:szCs w:val="22"/>
        </w:rPr>
      </w:pPr>
      <w:r w:rsidRPr="00B71166">
        <w:rPr>
          <w:sz w:val="22"/>
          <w:szCs w:val="22"/>
        </w:rPr>
        <w:t xml:space="preserve">                                       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1134"/>
        <w:gridCol w:w="1869"/>
        <w:gridCol w:w="2127"/>
        <w:gridCol w:w="2391"/>
        <w:gridCol w:w="1095"/>
      </w:tblGrid>
      <w:tr w:rsidR="003B7C82" w:rsidRPr="00B71166" w14:paraId="135B0A4B" w14:textId="77777777" w:rsidTr="00897CCD">
        <w:trPr>
          <w:trHeight w:val="45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FB73D12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3AEC124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2234679C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</w:tcPr>
          <w:p w14:paraId="4F7783DE" w14:textId="77777777" w:rsidR="003B7C82" w:rsidRPr="00B71166" w:rsidRDefault="003B7C82" w:rsidP="00897CCD">
            <w:pPr>
              <w:ind w:left="-81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370ABE54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32347ED3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3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2241E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095" w:type="dxa"/>
            <w:shd w:val="clear" w:color="auto" w:fill="auto"/>
            <w:vAlign w:val="center"/>
          </w:tcPr>
          <w:p w14:paraId="3E6066F8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6986245A" w14:textId="77777777" w:rsidTr="00897CCD">
        <w:trPr>
          <w:trHeight w:val="45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26A69CB0" w14:textId="77777777" w:rsidR="003B7C82" w:rsidRPr="00B71166" w:rsidRDefault="003B7C82" w:rsidP="00897CCD">
            <w:pPr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5E3AD" w14:textId="77777777" w:rsidR="003B7C82" w:rsidRPr="00B71166" w:rsidRDefault="003B7C82" w:rsidP="00897CCD">
            <w:pPr>
              <w:ind w:left="-105" w:right="-108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88C5897" w14:textId="77777777" w:rsidR="003B7C82" w:rsidRPr="00B71166" w:rsidRDefault="003B7C82" w:rsidP="00897CCD">
            <w:pPr>
              <w:ind w:left="-81" w:right="-108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</w:p>
          <w:p w14:paraId="0B2F4C2F" w14:textId="77777777" w:rsidR="003B7C82" w:rsidRPr="00B71166" w:rsidRDefault="003B7C82" w:rsidP="00897CCD">
            <w:pPr>
              <w:ind w:left="-81" w:right="-108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8A6AD0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391" w:type="dxa"/>
            <w:shd w:val="clear" w:color="auto" w:fill="auto"/>
            <w:vAlign w:val="center"/>
          </w:tcPr>
          <w:p w14:paraId="493068D5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095" w:type="dxa"/>
            <w:shd w:val="clear" w:color="auto" w:fill="auto"/>
            <w:vAlign w:val="center"/>
          </w:tcPr>
          <w:p w14:paraId="613280DA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друга</w:t>
            </w:r>
            <w:proofErr w:type="spellEnd"/>
          </w:p>
        </w:tc>
      </w:tr>
    </w:tbl>
    <w:p w14:paraId="03DD74FB" w14:textId="77777777" w:rsidR="00B71166" w:rsidRDefault="00B71166" w:rsidP="003B7C82">
      <w:pPr>
        <w:jc w:val="both"/>
        <w:rPr>
          <w:b/>
          <w:sz w:val="22"/>
          <w:szCs w:val="22"/>
          <w:u w:val="single"/>
        </w:rPr>
      </w:pPr>
    </w:p>
    <w:p w14:paraId="5DE94FC1" w14:textId="77777777" w:rsidR="005861EB" w:rsidRPr="00B71166" w:rsidRDefault="005861EB" w:rsidP="003B7C82">
      <w:pPr>
        <w:jc w:val="both"/>
        <w:rPr>
          <w:b/>
          <w:sz w:val="22"/>
          <w:szCs w:val="22"/>
          <w:u w:val="single"/>
        </w:rPr>
      </w:pPr>
    </w:p>
    <w:p w14:paraId="1F760C3D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4  –  </w:t>
      </w:r>
      <w:proofErr w:type="spellStart"/>
      <w:r w:rsidRPr="00B71166">
        <w:rPr>
          <w:b/>
          <w:sz w:val="22"/>
          <w:szCs w:val="22"/>
          <w:u w:val="single"/>
        </w:rPr>
        <w:t>Код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основне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школе</w:t>
      </w:r>
      <w:proofErr w:type="spellEnd"/>
      <w:r w:rsidRPr="00B71166">
        <w:rPr>
          <w:b/>
          <w:sz w:val="22"/>
          <w:szCs w:val="22"/>
          <w:u w:val="single"/>
        </w:rPr>
        <w:t xml:space="preserve"> ''</w:t>
      </w:r>
      <w:proofErr w:type="spellStart"/>
      <w:r w:rsidRPr="00B71166">
        <w:rPr>
          <w:b/>
          <w:sz w:val="22"/>
          <w:szCs w:val="22"/>
          <w:u w:val="single"/>
        </w:rPr>
        <w:t>Ђура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Јакшић</w:t>
      </w:r>
      <w:proofErr w:type="spellEnd"/>
      <w:r w:rsidRPr="00B71166">
        <w:rPr>
          <w:b/>
          <w:sz w:val="22"/>
          <w:szCs w:val="22"/>
          <w:u w:val="single"/>
        </w:rPr>
        <w:t>'' (</w:t>
      </w:r>
      <w:proofErr w:type="spellStart"/>
      <w:r w:rsidRPr="00B71166">
        <w:rPr>
          <w:b/>
          <w:sz w:val="22"/>
          <w:szCs w:val="22"/>
          <w:u w:val="single"/>
        </w:rPr>
        <w:t>улица</w:t>
      </w:r>
      <w:proofErr w:type="spellEnd"/>
      <w:r w:rsidRPr="00B71166">
        <w:rPr>
          <w:b/>
          <w:sz w:val="22"/>
          <w:szCs w:val="22"/>
          <w:u w:val="single"/>
        </w:rPr>
        <w:t xml:space="preserve"> ЈНА)</w:t>
      </w:r>
    </w:p>
    <w:p w14:paraId="0EC05189" w14:textId="77777777" w:rsidR="003B7C82" w:rsidRPr="00B71166" w:rsidRDefault="003B7C82" w:rsidP="003B7C82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66"/>
        <w:gridCol w:w="1947"/>
        <w:gridCol w:w="2123"/>
        <w:gridCol w:w="2265"/>
        <w:gridCol w:w="1133"/>
      </w:tblGrid>
      <w:tr w:rsidR="003B7C82" w:rsidRPr="00B71166" w14:paraId="7789B987" w14:textId="77777777" w:rsidTr="00897CC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04B24A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</w:tcPr>
          <w:p w14:paraId="6638793A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1F8F96B1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14:paraId="6294CF01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1D636E1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1203FD3B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66959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CD44C8D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03B0B7D8" w14:textId="77777777" w:rsidTr="00897CCD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5711" w14:textId="77777777" w:rsidR="003B7C82" w:rsidRPr="00B71166" w:rsidRDefault="003B7C82" w:rsidP="00897CCD">
            <w:pPr>
              <w:ind w:right="-11"/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  <w:lang w:val="sr-Latn-RS"/>
              </w:rPr>
              <w:t>3</w:t>
            </w:r>
            <w:r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1E16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1605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</w:p>
          <w:p w14:paraId="5808AA89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391D" w14:textId="77777777" w:rsidR="003B7C82" w:rsidRPr="00B71166" w:rsidRDefault="003B7C82" w:rsidP="00897CCD">
            <w:pPr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E43A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64FA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</w:tbl>
    <w:p w14:paraId="2D8997F6" w14:textId="77777777" w:rsidR="003B7C82" w:rsidRPr="00B71166" w:rsidRDefault="003B7C82" w:rsidP="003B7C82">
      <w:pPr>
        <w:jc w:val="both"/>
        <w:rPr>
          <w:sz w:val="22"/>
          <w:szCs w:val="22"/>
        </w:rPr>
      </w:pPr>
    </w:p>
    <w:p w14:paraId="12977E94" w14:textId="77777777" w:rsidR="003B7C82" w:rsidRPr="00B71166" w:rsidRDefault="003B7C82" w:rsidP="003B7C82">
      <w:pPr>
        <w:jc w:val="both"/>
        <w:rPr>
          <w:sz w:val="22"/>
          <w:szCs w:val="22"/>
        </w:rPr>
      </w:pPr>
    </w:p>
    <w:p w14:paraId="58DFAECF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5  –  </w:t>
      </w:r>
      <w:r w:rsidRPr="00B71166">
        <w:rPr>
          <w:b/>
          <w:sz w:val="22"/>
          <w:szCs w:val="22"/>
          <w:u w:val="single"/>
          <w:lang w:val="sr-Cyrl-RS"/>
        </w:rPr>
        <w:t xml:space="preserve">На </w:t>
      </w:r>
      <w:proofErr w:type="spellStart"/>
      <w:r w:rsidRPr="00B71166">
        <w:rPr>
          <w:b/>
          <w:sz w:val="22"/>
          <w:szCs w:val="22"/>
          <w:u w:val="single"/>
        </w:rPr>
        <w:t>пијаци</w:t>
      </w:r>
      <w:proofErr w:type="spellEnd"/>
      <w:r w:rsidRPr="00B71166">
        <w:rPr>
          <w:b/>
          <w:sz w:val="22"/>
          <w:szCs w:val="22"/>
          <w:u w:val="single"/>
        </w:rPr>
        <w:t xml:space="preserve"> (</w:t>
      </w:r>
      <w:proofErr w:type="spellStart"/>
      <w:r w:rsidRPr="00B71166">
        <w:rPr>
          <w:b/>
          <w:sz w:val="22"/>
          <w:szCs w:val="22"/>
          <w:u w:val="single"/>
        </w:rPr>
        <w:t>улица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Светозара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Марковића</w:t>
      </w:r>
      <w:proofErr w:type="spellEnd"/>
      <w:r w:rsidRPr="00B71166">
        <w:rPr>
          <w:b/>
          <w:sz w:val="22"/>
          <w:szCs w:val="22"/>
          <w:u w:val="single"/>
        </w:rPr>
        <w:t>)</w:t>
      </w:r>
    </w:p>
    <w:p w14:paraId="18421A23" w14:textId="77777777" w:rsidR="003B7C82" w:rsidRPr="00B71166" w:rsidRDefault="003B7C82" w:rsidP="003B7C82">
      <w:pPr>
        <w:jc w:val="both"/>
        <w:rPr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67"/>
        <w:gridCol w:w="1951"/>
        <w:gridCol w:w="2126"/>
        <w:gridCol w:w="2268"/>
        <w:gridCol w:w="1134"/>
      </w:tblGrid>
      <w:tr w:rsidR="003B7C82" w:rsidRPr="00B71166" w14:paraId="207744C8" w14:textId="77777777" w:rsidTr="00897CC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AF16983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</w:tcPr>
          <w:p w14:paraId="5A69944A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1F6AC296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14:paraId="5DB7B6F4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BF28CE6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531440B9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3EC12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08459D5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22E5E4E0" w14:textId="77777777" w:rsidTr="00897CC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A965EA3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  <w:lang w:val="sr-Latn-RS"/>
              </w:rPr>
              <w:t>4</w:t>
            </w:r>
            <w:r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5B94C9D" w14:textId="77777777" w:rsidR="003B7C82" w:rsidRPr="00B71166" w:rsidRDefault="003B7C82" w:rsidP="00897CCD">
            <w:pPr>
              <w:ind w:left="-104" w:right="-14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0BCDBC3" w14:textId="77777777" w:rsidR="003B7C82" w:rsidRPr="00B71166" w:rsidRDefault="003B7C82" w:rsidP="00897CCD">
            <w:pPr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8476835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1675A514" w14:textId="77777777" w:rsidR="003B7C82" w:rsidRPr="00B71166" w:rsidRDefault="003B7C82" w:rsidP="00897CCD">
            <w:pPr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</w:rPr>
              <w:t>9,00</w:t>
            </w:r>
            <w:r w:rsidRPr="00B71166">
              <w:rPr>
                <w:sz w:val="22"/>
                <w:szCs w:val="22"/>
                <w:lang w:val="sr-Cyrl-RS"/>
              </w:rPr>
              <w:t xml:space="preserve">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4ABDD1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6060D4B0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DCC5500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друга</w:t>
            </w:r>
            <w:proofErr w:type="spellEnd"/>
          </w:p>
        </w:tc>
      </w:tr>
      <w:tr w:rsidR="007C00DB" w:rsidRPr="00B71166" w14:paraId="638D542D" w14:textId="77777777" w:rsidTr="00897CC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28108A2" w14:textId="3F7720E6" w:rsidR="007C00DB" w:rsidRPr="00B71166" w:rsidRDefault="007C00DB" w:rsidP="007C00DB">
            <w:pPr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B3507A5" w14:textId="099D0E01" w:rsidR="007C00DB" w:rsidRPr="00B71166" w:rsidRDefault="007C00DB" w:rsidP="007C00DB">
            <w:pPr>
              <w:ind w:left="-104" w:right="-143"/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  <w:lang w:val="sr-Cyrl-RS"/>
              </w:rPr>
              <w:t>Објекат 7.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C7301C8" w14:textId="75BC33BD" w:rsidR="007C00DB" w:rsidRPr="005861EB" w:rsidRDefault="007C00DB" w:rsidP="007C00DB">
            <w:pPr>
              <w:rPr>
                <w:sz w:val="22"/>
                <w:szCs w:val="22"/>
              </w:rPr>
            </w:pPr>
            <w:r w:rsidRPr="005861EB">
              <w:rPr>
                <w:sz w:val="22"/>
                <w:szCs w:val="22"/>
                <w:lang w:val="sr-Cyrl-CS"/>
              </w:rPr>
              <w:t>монтажни објекат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19CEB3" w14:textId="77777777" w:rsidR="007C00DB" w:rsidRPr="005861EB" w:rsidRDefault="007C00DB" w:rsidP="007C00DB">
            <w:pPr>
              <w:jc w:val="center"/>
              <w:rPr>
                <w:sz w:val="22"/>
                <w:szCs w:val="22"/>
              </w:rPr>
            </w:pPr>
            <w:r w:rsidRPr="005861EB">
              <w:rPr>
                <w:sz w:val="22"/>
                <w:szCs w:val="22"/>
                <w:lang w:val="sr-Cyrl-CS"/>
              </w:rPr>
              <w:t>постојећи</w:t>
            </w:r>
          </w:p>
          <w:p w14:paraId="43184261" w14:textId="091B7861" w:rsidR="007C00DB" w:rsidRPr="005861EB" w:rsidRDefault="007C00DB" w:rsidP="007C00DB">
            <w:pPr>
              <w:jc w:val="center"/>
              <w:rPr>
                <w:sz w:val="22"/>
                <w:szCs w:val="22"/>
              </w:rPr>
            </w:pPr>
            <w:r w:rsidRPr="005861EB">
              <w:rPr>
                <w:sz w:val="22"/>
                <w:szCs w:val="22"/>
              </w:rPr>
              <w:t>11,</w:t>
            </w:r>
            <w:r w:rsidRPr="005861EB">
              <w:rPr>
                <w:sz w:val="22"/>
                <w:szCs w:val="22"/>
                <w:lang w:val="sr-Cyrl-RS"/>
              </w:rPr>
              <w:t xml:space="preserve">00 </w:t>
            </w:r>
            <w:r w:rsidRPr="005861EB">
              <w:rPr>
                <w:sz w:val="22"/>
                <w:szCs w:val="22"/>
                <w:lang w:val="sr-Latn-CS"/>
              </w:rPr>
              <w:t>m</w:t>
            </w:r>
            <w:r w:rsidRPr="005861EB">
              <w:rPr>
                <w:sz w:val="22"/>
                <w:szCs w:val="22"/>
                <w:lang w:val="sr-Cyrl-CS"/>
              </w:rPr>
              <w:t>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E5E26C" w14:textId="77777777" w:rsidR="007C00DB" w:rsidRPr="005861EB" w:rsidRDefault="007C00DB" w:rsidP="007C00DB">
            <w:pPr>
              <w:ind w:left="-120" w:right="-115"/>
              <w:jc w:val="center"/>
              <w:rPr>
                <w:sz w:val="22"/>
                <w:szCs w:val="22"/>
                <w:lang w:val="sr-Cyrl-CS"/>
              </w:rPr>
            </w:pPr>
            <w:r w:rsidRPr="005861EB">
              <w:rPr>
                <w:sz w:val="22"/>
                <w:szCs w:val="22"/>
                <w:lang w:val="sr-Cyrl-CS"/>
              </w:rPr>
              <w:t>трговинска/ занатска/</w:t>
            </w:r>
          </w:p>
          <w:p w14:paraId="14B74C39" w14:textId="772C4A7C" w:rsidR="007C00DB" w:rsidRPr="005861EB" w:rsidRDefault="007C00DB" w:rsidP="007C00DB">
            <w:pPr>
              <w:ind w:left="-120" w:right="-115"/>
              <w:jc w:val="center"/>
              <w:rPr>
                <w:sz w:val="22"/>
                <w:szCs w:val="22"/>
              </w:rPr>
            </w:pPr>
            <w:r w:rsidRPr="005861EB">
              <w:rPr>
                <w:sz w:val="22"/>
                <w:szCs w:val="22"/>
                <w:lang w:val="sr-Cyrl-CS"/>
              </w:rPr>
              <w:t>услужна/ угоститељска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3D709" w14:textId="79325D9F" w:rsidR="007C00DB" w:rsidRPr="005861EB" w:rsidRDefault="007C00DB" w:rsidP="007C00DB">
            <w:pPr>
              <w:jc w:val="center"/>
              <w:rPr>
                <w:sz w:val="22"/>
                <w:szCs w:val="22"/>
              </w:rPr>
            </w:pPr>
            <w:r w:rsidRPr="005861EB">
              <w:rPr>
                <w:sz w:val="22"/>
                <w:szCs w:val="22"/>
                <w:lang w:val="sr-Cyrl-CS"/>
              </w:rPr>
              <w:t>друга</w:t>
            </w:r>
          </w:p>
        </w:tc>
      </w:tr>
      <w:tr w:rsidR="007C00DB" w:rsidRPr="00B71166" w14:paraId="25D91DE2" w14:textId="77777777" w:rsidTr="00897CC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DD7586" w14:textId="7D9CB52D" w:rsidR="007C00DB" w:rsidRPr="00B71166" w:rsidRDefault="00473C75" w:rsidP="007C0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6</w:t>
            </w:r>
            <w:r w:rsidR="007C00DB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9F269AD" w14:textId="77777777" w:rsidR="007C00DB" w:rsidRPr="00B71166" w:rsidRDefault="007C00DB" w:rsidP="007C00DB">
            <w:pPr>
              <w:ind w:left="-104" w:right="-14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17.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3CCF415" w14:textId="77777777" w:rsidR="007C00DB" w:rsidRPr="00B71166" w:rsidRDefault="007C00DB" w:rsidP="007C00DB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8BC8220" w14:textId="77777777" w:rsidR="007C00DB" w:rsidRPr="00B71166" w:rsidRDefault="007C00DB" w:rsidP="007C00DB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32D8DDD1" w14:textId="77777777" w:rsidR="007C00DB" w:rsidRPr="00B71166" w:rsidRDefault="007C00DB" w:rsidP="007C00DB">
            <w:pPr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  <w:lang w:val="sr-Cyrl-RS"/>
              </w:rPr>
              <w:t xml:space="preserve">60,45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26CBF" w14:textId="77777777" w:rsidR="007C00DB" w:rsidRPr="00B71166" w:rsidRDefault="007C00DB" w:rsidP="007C00DB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71D2C2B6" w14:textId="77777777" w:rsidR="007C00DB" w:rsidRPr="00B71166" w:rsidRDefault="007C00DB" w:rsidP="007C00DB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D84AC77" w14:textId="77777777" w:rsidR="007C00DB" w:rsidRPr="00B71166" w:rsidRDefault="007C00DB" w:rsidP="007C00DB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друга</w:t>
            </w:r>
            <w:proofErr w:type="spellEnd"/>
          </w:p>
        </w:tc>
      </w:tr>
      <w:tr w:rsidR="007C00DB" w:rsidRPr="00B71166" w14:paraId="11C662F6" w14:textId="77777777" w:rsidTr="00897CCD">
        <w:trPr>
          <w:trHeight w:val="45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55C39FA" w14:textId="390B19FA" w:rsidR="007C00DB" w:rsidRPr="00B71166" w:rsidRDefault="00473C75" w:rsidP="007C0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C00DB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E28DB41" w14:textId="77777777" w:rsidR="007C00DB" w:rsidRPr="00B71166" w:rsidRDefault="007C00DB" w:rsidP="007C00DB">
            <w:pPr>
              <w:ind w:left="-104" w:right="-14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18.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06FFF44" w14:textId="77777777" w:rsidR="007C00DB" w:rsidRPr="00B71166" w:rsidRDefault="007C00DB" w:rsidP="007C00DB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3A0A572" w14:textId="77777777" w:rsidR="007C00DB" w:rsidRPr="00B71166" w:rsidRDefault="007C00DB" w:rsidP="007C00DB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74F80D22" w14:textId="77777777" w:rsidR="007C00DB" w:rsidRPr="00B71166" w:rsidRDefault="007C00DB" w:rsidP="007C00DB">
            <w:pPr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  <w:lang w:val="sr-Cyrl-RS"/>
              </w:rPr>
              <w:t>30,40</w:t>
            </w:r>
            <w:r w:rsidRPr="00B71166">
              <w:rPr>
                <w:sz w:val="22"/>
                <w:szCs w:val="22"/>
                <w:lang w:val="sr-Latn-CS"/>
              </w:rPr>
              <w:t xml:space="preserve"> m</w:t>
            </w:r>
            <w:r w:rsidRPr="00B71166">
              <w:rPr>
                <w:sz w:val="22"/>
                <w:szCs w:val="22"/>
              </w:rPr>
              <w:t>²</w:t>
            </w:r>
            <w:r w:rsidRPr="00B7116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1CC1F7" w14:textId="77777777" w:rsidR="007C00DB" w:rsidRPr="00B71166" w:rsidRDefault="007C00DB" w:rsidP="007C00DB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494A213B" w14:textId="77777777" w:rsidR="007C00DB" w:rsidRPr="00B71166" w:rsidRDefault="007C00DB" w:rsidP="007C00DB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BE9C20E" w14:textId="77777777" w:rsidR="007C00DB" w:rsidRPr="00B71166" w:rsidRDefault="007C00DB" w:rsidP="007C00DB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друга</w:t>
            </w:r>
            <w:proofErr w:type="spellEnd"/>
          </w:p>
        </w:tc>
      </w:tr>
    </w:tbl>
    <w:p w14:paraId="6449087F" w14:textId="77777777" w:rsidR="003B7C82" w:rsidRPr="00B71166" w:rsidRDefault="003B7C82" w:rsidP="003B7C82">
      <w:pPr>
        <w:jc w:val="center"/>
        <w:rPr>
          <w:b/>
          <w:sz w:val="22"/>
          <w:szCs w:val="22"/>
        </w:rPr>
      </w:pPr>
      <w:r w:rsidRPr="00B71166">
        <w:rPr>
          <w:b/>
          <w:sz w:val="22"/>
          <w:szCs w:val="22"/>
        </w:rPr>
        <w:t xml:space="preserve"> </w:t>
      </w:r>
    </w:p>
    <w:p w14:paraId="60D7D943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6  –  </w:t>
      </w:r>
      <w:proofErr w:type="spellStart"/>
      <w:r w:rsidRPr="00B71166">
        <w:rPr>
          <w:b/>
          <w:sz w:val="22"/>
          <w:szCs w:val="22"/>
          <w:u w:val="single"/>
        </w:rPr>
        <w:t>код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Дома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Културе</w:t>
      </w:r>
      <w:proofErr w:type="spellEnd"/>
    </w:p>
    <w:p w14:paraId="53B6CA1D" w14:textId="77777777" w:rsidR="003B7C82" w:rsidRPr="00B71166" w:rsidRDefault="003B7C82" w:rsidP="003B7C82">
      <w:pPr>
        <w:ind w:firstLine="720"/>
        <w:jc w:val="both"/>
        <w:rPr>
          <w:sz w:val="22"/>
          <w:szCs w:val="22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134"/>
        <w:gridCol w:w="1865"/>
        <w:gridCol w:w="2127"/>
        <w:gridCol w:w="2386"/>
        <w:gridCol w:w="1108"/>
      </w:tblGrid>
      <w:tr w:rsidR="003B7C82" w:rsidRPr="00B71166" w14:paraId="53E1E33F" w14:textId="77777777" w:rsidTr="00897CCD">
        <w:trPr>
          <w:trHeight w:val="425"/>
          <w:jc w:val="center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48E28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6347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6BB39752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120A5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E3D86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545B0084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A2B2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14FDF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3D46D120" w14:textId="77777777" w:rsidTr="00897CCD">
        <w:trPr>
          <w:trHeight w:val="425"/>
          <w:jc w:val="center"/>
        </w:trPr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7BB6F" w14:textId="163F58A8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E591B" w14:textId="77777777" w:rsidR="003B7C82" w:rsidRPr="00B71166" w:rsidRDefault="003B7C82" w:rsidP="00897CCD">
            <w:pPr>
              <w:ind w:left="-105" w:right="-108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D3B18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10333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01E4A28F" w14:textId="77777777" w:rsidR="003B7C82" w:rsidRPr="00B71166" w:rsidRDefault="003B7C82" w:rsidP="00897CCD">
            <w:pPr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</w:rPr>
              <w:t>15,21</w:t>
            </w:r>
            <w:r w:rsidRPr="00B71166">
              <w:rPr>
                <w:sz w:val="22"/>
                <w:szCs w:val="22"/>
                <w:lang w:val="sr-Cyrl-RS"/>
              </w:rPr>
              <w:t xml:space="preserve">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CF20F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F0670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</w:tbl>
    <w:p w14:paraId="60D19BAE" w14:textId="77777777" w:rsidR="003B7C82" w:rsidRPr="00B71166" w:rsidRDefault="003B7C82" w:rsidP="003B7C82">
      <w:pPr>
        <w:jc w:val="center"/>
        <w:rPr>
          <w:b/>
          <w:sz w:val="22"/>
          <w:szCs w:val="22"/>
        </w:rPr>
      </w:pPr>
    </w:p>
    <w:p w14:paraId="644E40FE" w14:textId="77777777" w:rsidR="003B7C82" w:rsidRPr="00B71166" w:rsidRDefault="003B7C82" w:rsidP="003B7C82">
      <w:pPr>
        <w:jc w:val="center"/>
        <w:rPr>
          <w:b/>
          <w:sz w:val="22"/>
          <w:szCs w:val="22"/>
        </w:rPr>
      </w:pP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</w:p>
    <w:p w14:paraId="292047DC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7  –  </w:t>
      </w:r>
      <w:proofErr w:type="spellStart"/>
      <w:r w:rsidRPr="00B71166">
        <w:rPr>
          <w:b/>
          <w:sz w:val="22"/>
          <w:szCs w:val="22"/>
          <w:u w:val="single"/>
        </w:rPr>
        <w:t>Занатски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центар</w:t>
      </w:r>
      <w:proofErr w:type="spellEnd"/>
      <w:r w:rsidRPr="00B71166">
        <w:rPr>
          <w:b/>
          <w:sz w:val="22"/>
          <w:szCs w:val="22"/>
          <w:u w:val="single"/>
        </w:rPr>
        <w:t xml:space="preserve"> у </w:t>
      </w:r>
      <w:proofErr w:type="spellStart"/>
      <w:r w:rsidRPr="00B71166">
        <w:rPr>
          <w:b/>
          <w:sz w:val="22"/>
          <w:szCs w:val="22"/>
          <w:u w:val="single"/>
        </w:rPr>
        <w:t>блоку</w:t>
      </w:r>
      <w:proofErr w:type="spellEnd"/>
      <w:r w:rsidRPr="00B71166">
        <w:rPr>
          <w:b/>
          <w:sz w:val="22"/>
          <w:szCs w:val="22"/>
          <w:u w:val="single"/>
        </w:rPr>
        <w:t xml:space="preserve"> 79 (</w:t>
      </w:r>
      <w:proofErr w:type="spellStart"/>
      <w:r w:rsidRPr="00B71166">
        <w:rPr>
          <w:b/>
          <w:sz w:val="22"/>
          <w:szCs w:val="22"/>
          <w:u w:val="single"/>
        </w:rPr>
        <w:t>улица</w:t>
      </w:r>
      <w:proofErr w:type="spellEnd"/>
      <w:r w:rsidRPr="00B71166">
        <w:rPr>
          <w:b/>
          <w:sz w:val="22"/>
          <w:szCs w:val="22"/>
          <w:u w:val="single"/>
        </w:rPr>
        <w:t xml:space="preserve"> ЈНА)</w:t>
      </w:r>
    </w:p>
    <w:p w14:paraId="567198DD" w14:textId="77777777" w:rsidR="003B7C82" w:rsidRPr="00B71166" w:rsidRDefault="003B7C82" w:rsidP="003B7C82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67"/>
        <w:gridCol w:w="1951"/>
        <w:gridCol w:w="2126"/>
        <w:gridCol w:w="2268"/>
        <w:gridCol w:w="1134"/>
      </w:tblGrid>
      <w:tr w:rsidR="003B7C82" w:rsidRPr="00B71166" w14:paraId="5047F68A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F023D3C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</w:tcPr>
          <w:p w14:paraId="73F416A9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761658DD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14:paraId="525BFFB5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E6DB279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41649F21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804A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4FB85C7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130D9499" w14:textId="77777777" w:rsidTr="00897CCD">
        <w:trPr>
          <w:trHeight w:val="425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DE67" w14:textId="7BA5BB95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60031" w14:textId="77777777" w:rsidR="003B7C82" w:rsidRPr="00B71166" w:rsidRDefault="003B7C82" w:rsidP="00897CCD">
            <w:pPr>
              <w:ind w:left="-104" w:right="-14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22B7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B7CDB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4821AF9B" w14:textId="77777777" w:rsidR="003B7C82" w:rsidRPr="00B71166" w:rsidRDefault="003B7C82" w:rsidP="00897CCD">
            <w:pPr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</w:rPr>
              <w:t>34,45</w:t>
            </w:r>
            <w:r w:rsidRPr="00B71166">
              <w:rPr>
                <w:sz w:val="22"/>
                <w:szCs w:val="22"/>
                <w:lang w:val="sr-Cyrl-RS"/>
              </w:rPr>
              <w:t xml:space="preserve">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AA32D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6332D554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EB82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  <w:tr w:rsidR="003B7C82" w:rsidRPr="00B71166" w14:paraId="5177EB9A" w14:textId="77777777" w:rsidTr="00897CCD">
        <w:trPr>
          <w:trHeight w:val="425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782B" w14:textId="5358D145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C125" w14:textId="77777777" w:rsidR="003B7C82" w:rsidRPr="00B71166" w:rsidRDefault="003B7C82" w:rsidP="00897CCD">
            <w:pPr>
              <w:ind w:left="-104" w:right="-14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E72C5" w14:textId="77777777" w:rsidR="003B7C82" w:rsidRPr="00B71166" w:rsidRDefault="003B7C82" w:rsidP="00897CCD">
            <w:pPr>
              <w:ind w:left="-140" w:right="-109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  <w:p w14:paraId="74B5D098" w14:textId="77777777" w:rsidR="003B7C82" w:rsidRPr="00B71166" w:rsidRDefault="003B7C82" w:rsidP="00897CCD">
            <w:pPr>
              <w:ind w:left="-140" w:right="-109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21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 (2х10,50 m²)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6009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12D2F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406F3DEA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0BA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  <w:tr w:rsidR="003B7C82" w:rsidRPr="00B71166" w14:paraId="10F3CA6A" w14:textId="77777777" w:rsidTr="00897CCD">
        <w:trPr>
          <w:trHeight w:val="425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6412D" w14:textId="54F62843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F00BD" w14:textId="77777777" w:rsidR="003B7C82" w:rsidRPr="00B71166" w:rsidRDefault="003B7C82" w:rsidP="00897CCD">
            <w:pPr>
              <w:ind w:left="-104" w:right="-14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C1EA4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03F98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67E4B3B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</w:rPr>
              <w:t xml:space="preserve">58,00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0A2D8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1E0406FF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D25E7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  <w:tr w:rsidR="003B7C82" w:rsidRPr="00B71166" w14:paraId="5DC75D99" w14:textId="77777777" w:rsidTr="00897CCD">
        <w:trPr>
          <w:trHeight w:val="425"/>
          <w:jc w:val="center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90086" w14:textId="25318289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6017A" w14:textId="77777777" w:rsidR="003B7C82" w:rsidRPr="00B71166" w:rsidRDefault="003B7C82" w:rsidP="00897CCD">
            <w:pPr>
              <w:ind w:left="-104" w:right="-14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37544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6AAA3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1A2D0FA6" w14:textId="77777777" w:rsidR="003B7C82" w:rsidRPr="00B71166" w:rsidRDefault="003B7C82" w:rsidP="00897CCD">
            <w:pPr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</w:rPr>
              <w:t>15,21</w:t>
            </w:r>
            <w:r w:rsidRPr="00B71166">
              <w:rPr>
                <w:sz w:val="22"/>
                <w:szCs w:val="22"/>
                <w:lang w:val="sr-Cyrl-RS"/>
              </w:rPr>
              <w:t xml:space="preserve">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E2460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1286653F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6EAB8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  <w:tr w:rsidR="003B7C82" w:rsidRPr="00B71166" w14:paraId="34DB031A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45E9EBB" w14:textId="25284A87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CFC5834" w14:textId="77777777" w:rsidR="003B7C82" w:rsidRPr="00B71166" w:rsidRDefault="003B7C82" w:rsidP="00897CCD">
            <w:pPr>
              <w:ind w:left="-104" w:right="-14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5.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7D0AEC9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BCE4471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53245A6C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</w:rPr>
              <w:t xml:space="preserve">20,00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ADC3FE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0944AA30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A41AEC8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  <w:tr w:rsidR="003B7C82" w:rsidRPr="00B71166" w14:paraId="78006074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112CB1F" w14:textId="7D2D7346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9073376" w14:textId="77777777" w:rsidR="003B7C82" w:rsidRPr="00B71166" w:rsidRDefault="003B7C82" w:rsidP="00897CCD">
            <w:pPr>
              <w:ind w:left="-104" w:right="-14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6.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E0F7C" w14:textId="77777777" w:rsidR="003B7C82" w:rsidRPr="00B71166" w:rsidRDefault="003B7C82" w:rsidP="00897CCD">
            <w:pPr>
              <w:ind w:left="-140" w:right="-109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  <w:p w14:paraId="41B4C4D0" w14:textId="77777777" w:rsidR="003B7C82" w:rsidRPr="00B71166" w:rsidRDefault="003B7C82" w:rsidP="00897CCD">
            <w:pPr>
              <w:ind w:left="-140" w:right="-109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21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 (2х10,50 m²)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EF4551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C430187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419E6E5C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FCA2D9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</w:tbl>
    <w:p w14:paraId="41814BA2" w14:textId="77777777" w:rsidR="003B7C82" w:rsidRPr="00B71166" w:rsidRDefault="003B7C82" w:rsidP="003B7C82">
      <w:pPr>
        <w:jc w:val="center"/>
        <w:rPr>
          <w:b/>
          <w:sz w:val="22"/>
          <w:szCs w:val="22"/>
        </w:rPr>
      </w:pP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</w:p>
    <w:p w14:paraId="183F6BAF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10  –  </w:t>
      </w:r>
      <w:proofErr w:type="spellStart"/>
      <w:r w:rsidRPr="00B71166">
        <w:rPr>
          <w:b/>
          <w:sz w:val="22"/>
          <w:szCs w:val="22"/>
          <w:u w:val="single"/>
        </w:rPr>
        <w:t>Код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парка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Трг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Ослобођења</w:t>
      </w:r>
      <w:proofErr w:type="spellEnd"/>
    </w:p>
    <w:p w14:paraId="5412C648" w14:textId="77777777" w:rsidR="003B7C82" w:rsidRPr="00B71166" w:rsidRDefault="003B7C82" w:rsidP="003B7C82">
      <w:pPr>
        <w:ind w:firstLine="720"/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134"/>
        <w:gridCol w:w="1984"/>
        <w:gridCol w:w="2126"/>
        <w:gridCol w:w="2268"/>
        <w:gridCol w:w="1161"/>
      </w:tblGrid>
      <w:tr w:rsidR="003B7C82" w:rsidRPr="00B71166" w14:paraId="60349293" w14:textId="77777777" w:rsidTr="00897CCD">
        <w:trPr>
          <w:trHeight w:val="454"/>
          <w:jc w:val="center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D8A5A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18281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8403D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58E7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37B04965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795E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BE2C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2E462E17" w14:textId="77777777" w:rsidTr="00897CCD">
        <w:trPr>
          <w:trHeight w:val="45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5BE7E8B1" w14:textId="13A0C34A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6BF97" w14:textId="77777777" w:rsidR="003B7C82" w:rsidRPr="00B71166" w:rsidRDefault="003B7C82" w:rsidP="00897CCD">
            <w:pPr>
              <w:ind w:left="-105" w:right="-108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80F645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D749CFE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6DB793A3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</w:rPr>
              <w:t>29,22</w:t>
            </w:r>
            <w:r w:rsidRPr="00B71166">
              <w:rPr>
                <w:sz w:val="22"/>
                <w:szCs w:val="22"/>
                <w:lang w:val="sr-Cyrl-RS"/>
              </w:rPr>
              <w:t xml:space="preserve">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A7CC7A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5E5C2C53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111D5B59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  <w:tr w:rsidR="003B7C82" w:rsidRPr="00B71166" w14:paraId="5E559AA8" w14:textId="77777777" w:rsidTr="00897CCD">
        <w:trPr>
          <w:trHeight w:val="45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5562EA24" w14:textId="136C1B42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D5359" w14:textId="77777777" w:rsidR="003B7C82" w:rsidRPr="00B71166" w:rsidRDefault="003B7C82" w:rsidP="00897CCD">
            <w:pPr>
              <w:ind w:left="-105" w:right="-108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5.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33693A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F58C57D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6B9D2A11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</w:rPr>
              <w:t>26,45</w:t>
            </w:r>
            <w:r w:rsidRPr="00B71166">
              <w:rPr>
                <w:sz w:val="22"/>
                <w:szCs w:val="22"/>
                <w:lang w:val="sr-Cyrl-RS"/>
              </w:rPr>
              <w:t xml:space="preserve">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63D054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1B3BEDA0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6517D50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  <w:tr w:rsidR="003B7C82" w:rsidRPr="00B71166" w14:paraId="740E082F" w14:textId="77777777" w:rsidTr="00897CCD">
        <w:trPr>
          <w:trHeight w:val="45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51B02B0" w14:textId="01BE1F9E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2E3BE" w14:textId="77777777" w:rsidR="003B7C82" w:rsidRPr="00B71166" w:rsidRDefault="003B7C82" w:rsidP="00897CCD">
            <w:pPr>
              <w:ind w:left="-105" w:right="-108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6.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27C6A4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5FC5A85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0D296B19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</w:rPr>
              <w:t>19,75</w:t>
            </w:r>
            <w:r w:rsidRPr="00B71166">
              <w:rPr>
                <w:sz w:val="22"/>
                <w:szCs w:val="22"/>
                <w:lang w:val="sr-Cyrl-RS"/>
              </w:rPr>
              <w:t xml:space="preserve">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E5C34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2123DA42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7778E59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  <w:tr w:rsidR="003B7C82" w:rsidRPr="00B71166" w14:paraId="1C7B3A3F" w14:textId="77777777" w:rsidTr="00897CCD">
        <w:trPr>
          <w:trHeight w:val="45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595CE3FD" w14:textId="3ABD2F51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356EC" w14:textId="77777777" w:rsidR="003B7C82" w:rsidRPr="00B71166" w:rsidRDefault="003B7C82" w:rsidP="00897CCD">
            <w:pPr>
              <w:ind w:left="-105" w:right="-108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4A78CC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808F483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6A992D97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</w:rPr>
              <w:t>14,86</w:t>
            </w:r>
            <w:r w:rsidRPr="00B71166">
              <w:rPr>
                <w:sz w:val="22"/>
                <w:szCs w:val="22"/>
                <w:lang w:val="sr-Cyrl-RS"/>
              </w:rPr>
              <w:t xml:space="preserve">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6D831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17509D94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0AB9FF13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  <w:tr w:rsidR="003B7C82" w:rsidRPr="00B71166" w14:paraId="4BD4911D" w14:textId="77777777" w:rsidTr="00897CCD">
        <w:trPr>
          <w:trHeight w:val="45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E763B29" w14:textId="0212E81B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8572E" w14:textId="77777777" w:rsidR="003B7C82" w:rsidRPr="00B71166" w:rsidRDefault="003B7C82" w:rsidP="00897CCD">
            <w:pPr>
              <w:ind w:left="-105" w:right="-108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C55DE6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</w:p>
          <w:p w14:paraId="66B00064" w14:textId="77777777" w:rsidR="003B7C82" w:rsidRPr="00B71166" w:rsidRDefault="003B7C82" w:rsidP="00897CCD">
            <w:pPr>
              <w:jc w:val="center"/>
              <w:rPr>
                <w:sz w:val="22"/>
                <w:szCs w:val="22"/>
                <w:highlight w:val="green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0BF33E" w14:textId="77777777" w:rsidR="003B7C82" w:rsidRPr="00B71166" w:rsidRDefault="003B7C82" w:rsidP="00897CCD">
            <w:pPr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  <w:lang w:val="sr-Cyrl-RS"/>
              </w:rPr>
              <w:t>планиран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7F4F1E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14:paraId="710AF136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</w:tbl>
    <w:p w14:paraId="31F00707" w14:textId="77777777" w:rsidR="003B7C82" w:rsidRPr="00B71166" w:rsidRDefault="003B7C82" w:rsidP="003B7C82">
      <w:pPr>
        <w:ind w:left="993"/>
        <w:jc w:val="both"/>
        <w:rPr>
          <w:b/>
          <w:sz w:val="22"/>
          <w:szCs w:val="22"/>
          <w:u w:val="single"/>
        </w:rPr>
      </w:pPr>
    </w:p>
    <w:p w14:paraId="509C67C1" w14:textId="77777777" w:rsidR="00763E1A" w:rsidRDefault="00763E1A" w:rsidP="00763E1A">
      <w:pPr>
        <w:ind w:left="993"/>
        <w:jc w:val="both"/>
        <w:rPr>
          <w:b/>
          <w:sz w:val="22"/>
          <w:szCs w:val="22"/>
          <w:u w:val="single"/>
        </w:rPr>
      </w:pPr>
    </w:p>
    <w:p w14:paraId="604A5834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lastRenderedPageBreak/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11  –  </w:t>
      </w:r>
      <w:proofErr w:type="spellStart"/>
      <w:r w:rsidRPr="00B71166">
        <w:rPr>
          <w:b/>
          <w:sz w:val="22"/>
          <w:szCs w:val="22"/>
          <w:u w:val="single"/>
        </w:rPr>
        <w:t>На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углу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улица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Цара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Лазара</w:t>
      </w:r>
      <w:proofErr w:type="spellEnd"/>
      <w:r w:rsidRPr="00B71166">
        <w:rPr>
          <w:b/>
          <w:sz w:val="22"/>
          <w:szCs w:val="22"/>
          <w:u w:val="single"/>
        </w:rPr>
        <w:t xml:space="preserve"> и </w:t>
      </w:r>
      <w:proofErr w:type="spellStart"/>
      <w:r w:rsidRPr="00B71166">
        <w:rPr>
          <w:b/>
          <w:sz w:val="22"/>
          <w:szCs w:val="22"/>
          <w:u w:val="single"/>
        </w:rPr>
        <w:t>Лоле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Рибара</w:t>
      </w:r>
      <w:proofErr w:type="spellEnd"/>
    </w:p>
    <w:p w14:paraId="1F26B9BB" w14:textId="77777777" w:rsidR="003B7C82" w:rsidRPr="00B71166" w:rsidRDefault="003B7C82" w:rsidP="003B7C82">
      <w:pPr>
        <w:jc w:val="both"/>
        <w:rPr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984"/>
        <w:gridCol w:w="2126"/>
        <w:gridCol w:w="2268"/>
        <w:gridCol w:w="1134"/>
      </w:tblGrid>
      <w:tr w:rsidR="003B7C82" w:rsidRPr="00B71166" w14:paraId="7196FFF7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AFF18F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7D2BE63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0ADEA1BA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9EF142B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3E586EC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1775C249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26FD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00381CB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1BC83E1D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8E6A1EA" w14:textId="1ADB0ADE" w:rsidR="003B7C82" w:rsidRPr="00B71166" w:rsidRDefault="003B7C82" w:rsidP="001C1DA2">
            <w:pPr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</w:rPr>
              <w:t>2</w:t>
            </w:r>
            <w:r w:rsidR="00473C75">
              <w:rPr>
                <w:sz w:val="22"/>
                <w:szCs w:val="22"/>
                <w:lang w:val="sr-Cyrl-RS"/>
              </w:rPr>
              <w:t>0</w:t>
            </w:r>
            <w:r w:rsidRPr="00B711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E5929" w14:textId="77777777" w:rsidR="003B7C82" w:rsidRPr="00B71166" w:rsidRDefault="003B7C82" w:rsidP="00897CCD">
            <w:pPr>
              <w:ind w:left="-105" w:right="-108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F5ADA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</w:p>
          <w:p w14:paraId="631D38AE" w14:textId="77777777" w:rsidR="003B7C82" w:rsidRPr="00B71166" w:rsidRDefault="003B7C82" w:rsidP="00897CCD">
            <w:pPr>
              <w:jc w:val="center"/>
              <w:rPr>
                <w:sz w:val="22"/>
                <w:szCs w:val="22"/>
                <w:highlight w:val="green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146318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02A8188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9B83B50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</w:tbl>
    <w:p w14:paraId="6C038E0A" w14:textId="77777777" w:rsidR="003B7C82" w:rsidRPr="00B71166" w:rsidRDefault="003B7C82" w:rsidP="003B7C82">
      <w:pPr>
        <w:jc w:val="both"/>
        <w:rPr>
          <w:sz w:val="22"/>
          <w:szCs w:val="22"/>
        </w:rPr>
      </w:pPr>
    </w:p>
    <w:p w14:paraId="5F6CF59D" w14:textId="77777777" w:rsidR="003B7C82" w:rsidRPr="00B71166" w:rsidRDefault="003B7C82" w:rsidP="003B7C82">
      <w:pPr>
        <w:ind w:left="993"/>
        <w:jc w:val="both"/>
        <w:rPr>
          <w:b/>
          <w:sz w:val="22"/>
          <w:szCs w:val="22"/>
        </w:rPr>
      </w:pPr>
    </w:p>
    <w:p w14:paraId="72177C19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r w:rsidRPr="00B71166">
        <w:rPr>
          <w:b/>
          <w:sz w:val="22"/>
          <w:szCs w:val="22"/>
          <w:u w:val="single"/>
          <w:lang w:val="sr-Latn-RS"/>
        </w:rPr>
        <w:t>12</w:t>
      </w:r>
      <w:r w:rsidRPr="00B71166">
        <w:rPr>
          <w:b/>
          <w:sz w:val="22"/>
          <w:szCs w:val="22"/>
          <w:u w:val="single"/>
        </w:rPr>
        <w:t xml:space="preserve">  –  </w:t>
      </w:r>
      <w:proofErr w:type="spellStart"/>
      <w:r w:rsidRPr="00B71166">
        <w:rPr>
          <w:b/>
          <w:sz w:val="22"/>
          <w:szCs w:val="22"/>
          <w:u w:val="single"/>
        </w:rPr>
        <w:t>На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углу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улица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Цара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Лазара</w:t>
      </w:r>
      <w:proofErr w:type="spellEnd"/>
      <w:r w:rsidRPr="00B71166">
        <w:rPr>
          <w:b/>
          <w:sz w:val="22"/>
          <w:szCs w:val="22"/>
          <w:u w:val="single"/>
        </w:rPr>
        <w:t xml:space="preserve"> и </w:t>
      </w:r>
      <w:proofErr w:type="spellStart"/>
      <w:r w:rsidRPr="00B71166">
        <w:rPr>
          <w:b/>
          <w:sz w:val="22"/>
          <w:szCs w:val="22"/>
          <w:u w:val="single"/>
        </w:rPr>
        <w:t>Петра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Драпшина</w:t>
      </w:r>
      <w:proofErr w:type="spellEnd"/>
    </w:p>
    <w:p w14:paraId="0A00B2C9" w14:textId="77777777" w:rsidR="003B7C82" w:rsidRPr="00B71166" w:rsidRDefault="003B7C82" w:rsidP="003B7C82">
      <w:pPr>
        <w:ind w:left="993"/>
        <w:jc w:val="both"/>
        <w:rPr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984"/>
        <w:gridCol w:w="2126"/>
        <w:gridCol w:w="2268"/>
        <w:gridCol w:w="1134"/>
      </w:tblGrid>
      <w:tr w:rsidR="003B7C82" w:rsidRPr="00B71166" w14:paraId="107E7009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7D78B7B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30ECBF3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69B2C9B8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AF18AA4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F60642E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5FF0382A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77C0D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D4EBB91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032056E1" w14:textId="77777777" w:rsidTr="00897CCD">
        <w:trPr>
          <w:trHeight w:val="4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D240" w14:textId="13B483FA" w:rsidR="003B7C82" w:rsidRPr="00B71166" w:rsidRDefault="00473C75" w:rsidP="00897CC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21</w:t>
            </w:r>
            <w:r w:rsidR="003B7C82" w:rsidRPr="00B71166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AB7F1" w14:textId="77777777" w:rsidR="003B7C82" w:rsidRPr="00B71166" w:rsidRDefault="003B7C82" w:rsidP="00897CCD">
            <w:pPr>
              <w:ind w:left="-105" w:right="-108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AF7876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</w:p>
          <w:p w14:paraId="55AD0D86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AECB288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589F7FB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8FB134D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прва</w:t>
            </w:r>
            <w:proofErr w:type="spellEnd"/>
          </w:p>
        </w:tc>
      </w:tr>
    </w:tbl>
    <w:p w14:paraId="0AB1AA6B" w14:textId="77777777" w:rsidR="003B7C82" w:rsidRPr="00B71166" w:rsidRDefault="003B7C82" w:rsidP="003B7C82">
      <w:pPr>
        <w:jc w:val="center"/>
        <w:rPr>
          <w:b/>
          <w:sz w:val="22"/>
          <w:szCs w:val="22"/>
        </w:rPr>
      </w:pP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  <w:r w:rsidRPr="00B71166">
        <w:rPr>
          <w:b/>
          <w:sz w:val="22"/>
          <w:szCs w:val="22"/>
        </w:rPr>
        <w:tab/>
      </w:r>
    </w:p>
    <w:p w14:paraId="5CE37296" w14:textId="77777777" w:rsidR="003B7C82" w:rsidRPr="00B71166" w:rsidRDefault="003B7C82" w:rsidP="003B7C82">
      <w:pPr>
        <w:jc w:val="both"/>
        <w:rPr>
          <w:sz w:val="22"/>
          <w:szCs w:val="22"/>
        </w:rPr>
      </w:pPr>
    </w:p>
    <w:p w14:paraId="1CAFB94E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14  –  </w:t>
      </w:r>
      <w:proofErr w:type="spellStart"/>
      <w:r w:rsidRPr="00B71166">
        <w:rPr>
          <w:b/>
          <w:sz w:val="22"/>
          <w:szCs w:val="22"/>
          <w:u w:val="single"/>
        </w:rPr>
        <w:t>Код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Пољопривредне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школе</w:t>
      </w:r>
      <w:proofErr w:type="spellEnd"/>
    </w:p>
    <w:p w14:paraId="1C64A135" w14:textId="77777777" w:rsidR="003B7C82" w:rsidRPr="00B71166" w:rsidRDefault="003B7C82" w:rsidP="003B7C82">
      <w:pPr>
        <w:jc w:val="both"/>
        <w:rPr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67"/>
        <w:gridCol w:w="1951"/>
        <w:gridCol w:w="2126"/>
        <w:gridCol w:w="2268"/>
        <w:gridCol w:w="1134"/>
      </w:tblGrid>
      <w:tr w:rsidR="003B7C82" w:rsidRPr="00B71166" w14:paraId="7311E77B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B8926C0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</w:tcPr>
          <w:p w14:paraId="37A06BF1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2059CE60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14:paraId="304EF9D7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0D37316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2AF305DC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48DDB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332E898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3B9FE542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0EA58D7" w14:textId="69023226" w:rsidR="003B7C82" w:rsidRPr="00B71166" w:rsidRDefault="003B7C82" w:rsidP="001C1DA2">
            <w:pPr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</w:rPr>
              <w:t>2</w:t>
            </w:r>
            <w:r w:rsidR="00473C75">
              <w:rPr>
                <w:sz w:val="22"/>
                <w:szCs w:val="22"/>
                <w:lang w:val="sr-Cyrl-RS"/>
              </w:rPr>
              <w:t>2</w:t>
            </w:r>
            <w:r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95EED07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9B7CC82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</w:p>
          <w:p w14:paraId="3B2D5C16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328F0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CA70ED5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FF10028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трећа</w:t>
            </w:r>
            <w:proofErr w:type="spellEnd"/>
          </w:p>
        </w:tc>
      </w:tr>
    </w:tbl>
    <w:p w14:paraId="002AEFF2" w14:textId="77777777" w:rsidR="003B7C82" w:rsidRPr="00B71166" w:rsidRDefault="003B7C82" w:rsidP="003B7C82">
      <w:pPr>
        <w:jc w:val="both"/>
        <w:rPr>
          <w:b/>
          <w:sz w:val="22"/>
          <w:szCs w:val="22"/>
          <w:u w:val="single"/>
        </w:rPr>
      </w:pPr>
    </w:p>
    <w:p w14:paraId="0A43B7A9" w14:textId="77777777" w:rsidR="003B7C82" w:rsidRPr="00B71166" w:rsidRDefault="003B7C82" w:rsidP="003B7C82">
      <w:pPr>
        <w:jc w:val="both"/>
        <w:rPr>
          <w:b/>
          <w:sz w:val="22"/>
          <w:szCs w:val="22"/>
          <w:u w:val="single"/>
        </w:rPr>
      </w:pPr>
    </w:p>
    <w:p w14:paraId="62E99055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  <w:lang w:val="sr-Cyrl-RS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15  –  </w:t>
      </w:r>
      <w:proofErr w:type="spellStart"/>
      <w:r w:rsidRPr="00B71166">
        <w:rPr>
          <w:b/>
          <w:sz w:val="22"/>
          <w:szCs w:val="22"/>
          <w:u w:val="single"/>
        </w:rPr>
        <w:t>Код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објекта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r w:rsidRPr="00B71166">
        <w:rPr>
          <w:b/>
          <w:sz w:val="22"/>
          <w:szCs w:val="22"/>
          <w:u w:val="single"/>
          <w:lang w:val="sr-Latn-RS"/>
        </w:rPr>
        <w:t xml:space="preserve">II </w:t>
      </w:r>
      <w:r w:rsidRPr="00B71166">
        <w:rPr>
          <w:b/>
          <w:sz w:val="22"/>
          <w:szCs w:val="22"/>
          <w:u w:val="single"/>
          <w:lang w:val="sr-Cyrl-RS"/>
        </w:rPr>
        <w:t>Месне заједнице</w:t>
      </w:r>
    </w:p>
    <w:p w14:paraId="3552EF1A" w14:textId="77777777" w:rsidR="003B7C82" w:rsidRPr="00B71166" w:rsidRDefault="003B7C82" w:rsidP="003B7C82">
      <w:pPr>
        <w:jc w:val="both"/>
        <w:rPr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67"/>
        <w:gridCol w:w="1951"/>
        <w:gridCol w:w="2126"/>
        <w:gridCol w:w="2268"/>
        <w:gridCol w:w="1134"/>
      </w:tblGrid>
      <w:tr w:rsidR="003B7C82" w:rsidRPr="00B71166" w14:paraId="2F096209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9AB8805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</w:tcPr>
          <w:p w14:paraId="548DFDE8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6652A22B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14:paraId="0B243340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6CED9BF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48843067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1CC38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14429EF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7E435E5F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602AD31" w14:textId="1637B24A" w:rsidR="003B7C82" w:rsidRPr="00B71166" w:rsidRDefault="003B7C82" w:rsidP="001C1DA2">
            <w:pPr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</w:rPr>
              <w:t>2</w:t>
            </w:r>
            <w:r w:rsidR="00473C75">
              <w:rPr>
                <w:sz w:val="22"/>
                <w:szCs w:val="22"/>
                <w:lang w:val="sr-Cyrl-RS"/>
              </w:rPr>
              <w:t>3</w:t>
            </w:r>
            <w:r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FBAFF6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E64A96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</w:p>
          <w:p w14:paraId="74C82518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440A4C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64BD3C2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607A49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трећа</w:t>
            </w:r>
            <w:proofErr w:type="spellEnd"/>
          </w:p>
        </w:tc>
      </w:tr>
    </w:tbl>
    <w:p w14:paraId="798850F4" w14:textId="77777777" w:rsidR="003B7C82" w:rsidRPr="00B71166" w:rsidRDefault="003B7C82" w:rsidP="003B7C82">
      <w:pPr>
        <w:jc w:val="both"/>
        <w:rPr>
          <w:sz w:val="22"/>
          <w:szCs w:val="22"/>
        </w:rPr>
      </w:pPr>
    </w:p>
    <w:p w14:paraId="7D9696F3" w14:textId="77777777" w:rsidR="003B7C82" w:rsidRPr="00B71166" w:rsidRDefault="003B7C82" w:rsidP="003B7C82">
      <w:pPr>
        <w:jc w:val="both"/>
        <w:rPr>
          <w:b/>
          <w:sz w:val="22"/>
          <w:szCs w:val="22"/>
          <w:u w:val="single"/>
        </w:rPr>
      </w:pPr>
    </w:p>
    <w:p w14:paraId="1529E14A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16  –  </w:t>
      </w:r>
      <w:proofErr w:type="spellStart"/>
      <w:r w:rsidRPr="00B71166">
        <w:rPr>
          <w:b/>
          <w:sz w:val="22"/>
          <w:szCs w:val="22"/>
          <w:u w:val="single"/>
        </w:rPr>
        <w:t>Испред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гробља</w:t>
      </w:r>
      <w:proofErr w:type="spellEnd"/>
      <w:r w:rsidRPr="00B71166">
        <w:rPr>
          <w:b/>
          <w:sz w:val="22"/>
          <w:szCs w:val="22"/>
          <w:u w:val="single"/>
        </w:rPr>
        <w:t xml:space="preserve"> (</w:t>
      </w:r>
      <w:proofErr w:type="spellStart"/>
      <w:r w:rsidRPr="00B71166">
        <w:rPr>
          <w:b/>
          <w:sz w:val="22"/>
          <w:szCs w:val="22"/>
          <w:u w:val="single"/>
        </w:rPr>
        <w:t>улица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Гробљанска</w:t>
      </w:r>
      <w:proofErr w:type="spellEnd"/>
      <w:r w:rsidRPr="00B71166">
        <w:rPr>
          <w:b/>
          <w:sz w:val="22"/>
          <w:szCs w:val="22"/>
          <w:u w:val="single"/>
        </w:rPr>
        <w:t>)</w:t>
      </w:r>
    </w:p>
    <w:p w14:paraId="02B494DA" w14:textId="77777777" w:rsidR="003B7C82" w:rsidRPr="00B71166" w:rsidRDefault="003B7C82" w:rsidP="003B7C82">
      <w:pPr>
        <w:jc w:val="both"/>
        <w:rPr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67"/>
        <w:gridCol w:w="1951"/>
        <w:gridCol w:w="2126"/>
        <w:gridCol w:w="2268"/>
        <w:gridCol w:w="1134"/>
      </w:tblGrid>
      <w:tr w:rsidR="003B7C82" w:rsidRPr="00B71166" w14:paraId="530541BD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4BF0ED0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</w:tcPr>
          <w:p w14:paraId="10A8346F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1FF03BE6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951" w:type="dxa"/>
            <w:shd w:val="clear" w:color="auto" w:fill="auto"/>
            <w:vAlign w:val="center"/>
          </w:tcPr>
          <w:p w14:paraId="5E36BB86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4C4DCC4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3F564A48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C8864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AB9552C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1973F150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BB7D7D0" w14:textId="5BFBFB45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6DF0C79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E437D" w14:textId="77777777" w:rsidR="003B7C82" w:rsidRPr="00B71166" w:rsidRDefault="003B7C82" w:rsidP="00897CCD">
            <w:pPr>
              <w:ind w:left="-140" w:right="-109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  <w:p w14:paraId="30A001D4" w14:textId="77777777" w:rsidR="003B7C82" w:rsidRPr="00B71166" w:rsidRDefault="003B7C82" w:rsidP="00897CCD">
            <w:pPr>
              <w:ind w:left="-140" w:right="-109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21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 (2х10,50 m²)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72FFAE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7C76BA3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28791340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7E43938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четврта</w:t>
            </w:r>
            <w:proofErr w:type="spellEnd"/>
          </w:p>
        </w:tc>
      </w:tr>
    </w:tbl>
    <w:p w14:paraId="0FFD46FC" w14:textId="77777777" w:rsidR="003B7C82" w:rsidRPr="00B71166" w:rsidRDefault="003B7C82" w:rsidP="003B7C82">
      <w:pPr>
        <w:jc w:val="center"/>
        <w:rPr>
          <w:b/>
          <w:sz w:val="22"/>
          <w:szCs w:val="22"/>
        </w:rPr>
      </w:pPr>
    </w:p>
    <w:p w14:paraId="0298D883" w14:textId="77777777" w:rsidR="003B7C82" w:rsidRPr="00B71166" w:rsidRDefault="003B7C82" w:rsidP="003B7C82">
      <w:pPr>
        <w:jc w:val="center"/>
        <w:rPr>
          <w:b/>
          <w:sz w:val="22"/>
          <w:szCs w:val="22"/>
          <w:u w:val="single"/>
        </w:rPr>
      </w:pPr>
      <w:r w:rsidRPr="00B71166">
        <w:rPr>
          <w:b/>
          <w:sz w:val="22"/>
          <w:szCs w:val="22"/>
          <w:u w:val="single"/>
        </w:rPr>
        <w:t>Д Е Л И Б Л А Т О</w:t>
      </w:r>
    </w:p>
    <w:p w14:paraId="3CB6DE73" w14:textId="77777777" w:rsidR="003B7C82" w:rsidRPr="00B71166" w:rsidRDefault="003B7C82" w:rsidP="003B7C82">
      <w:pPr>
        <w:rPr>
          <w:sz w:val="22"/>
          <w:szCs w:val="22"/>
        </w:rPr>
      </w:pPr>
    </w:p>
    <w:p w14:paraId="4E80B8D9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1  –  </w:t>
      </w:r>
      <w:proofErr w:type="spellStart"/>
      <w:r w:rsidRPr="00B71166">
        <w:rPr>
          <w:b/>
          <w:sz w:val="22"/>
          <w:szCs w:val="22"/>
          <w:u w:val="single"/>
        </w:rPr>
        <w:t>Код</w:t>
      </w:r>
      <w:proofErr w:type="spellEnd"/>
      <w:r w:rsidRPr="00B71166">
        <w:rPr>
          <w:b/>
          <w:sz w:val="22"/>
          <w:szCs w:val="22"/>
          <w:u w:val="single"/>
        </w:rPr>
        <w:t xml:space="preserve"> МЗ и </w:t>
      </w:r>
      <w:proofErr w:type="spellStart"/>
      <w:r w:rsidRPr="00B71166">
        <w:rPr>
          <w:b/>
          <w:sz w:val="22"/>
          <w:szCs w:val="22"/>
          <w:u w:val="single"/>
        </w:rPr>
        <w:t>задружног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дома</w:t>
      </w:r>
      <w:proofErr w:type="spellEnd"/>
    </w:p>
    <w:p w14:paraId="3B4029DC" w14:textId="77777777" w:rsidR="003B7C82" w:rsidRPr="00B71166" w:rsidRDefault="003B7C82" w:rsidP="003B7C82">
      <w:pPr>
        <w:jc w:val="both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5"/>
        <w:gridCol w:w="1843"/>
        <w:gridCol w:w="2126"/>
        <w:gridCol w:w="2268"/>
        <w:gridCol w:w="1134"/>
      </w:tblGrid>
      <w:tr w:rsidR="003B7C82" w:rsidRPr="00B71166" w14:paraId="6F81915D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2792AC46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0E7BA9E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14EF1A4A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3D04906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88E313D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6203C4A1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B3BAA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F4CC72A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4BFB5776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58B28768" w14:textId="6B3C096F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018CE7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757E0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</w:p>
          <w:p w14:paraId="1543240A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</w:t>
            </w:r>
            <w:r w:rsidRPr="00B71166">
              <w:rPr>
                <w:sz w:val="22"/>
                <w:szCs w:val="22"/>
                <w:lang w:val="sr-Latn-CS"/>
              </w:rPr>
              <w:t xml:space="preserve"> 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CA4A2E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A8CA98B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151035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  <w:tr w:rsidR="003B7C82" w:rsidRPr="00B71166" w14:paraId="3BF5928C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04571EC4" w14:textId="118EB348" w:rsidR="003B7C82" w:rsidRPr="00B71166" w:rsidRDefault="001C1DA2" w:rsidP="007C00DB">
            <w:pPr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</w:rPr>
              <w:t>2</w:t>
            </w:r>
            <w:r w:rsidR="00473C75">
              <w:rPr>
                <w:sz w:val="22"/>
                <w:szCs w:val="22"/>
                <w:lang w:val="sr-Cyrl-RS"/>
              </w:rPr>
              <w:t>6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43F0F7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7FEA34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048A8C2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</w:p>
          <w:p w14:paraId="4E7EC21D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</w:rPr>
              <w:t xml:space="preserve">6,00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E9AFBE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73080AB9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6906168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  <w:tr w:rsidR="003B7C82" w:rsidRPr="00B71166" w14:paraId="04DD06EB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5703CE70" w14:textId="22CB65BA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1386C3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25CC25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  <w:p w14:paraId="35157119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20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A094C4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</w:p>
          <w:p w14:paraId="3577DE06" w14:textId="77777777" w:rsidR="003B7C82" w:rsidRPr="00B71166" w:rsidRDefault="003B7C82" w:rsidP="00897CCD">
            <w:pPr>
              <w:ind w:left="-108" w:right="-103"/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</w:rPr>
              <w:t>22,68</w:t>
            </w:r>
            <w:r w:rsidRPr="00B71166">
              <w:rPr>
                <w:sz w:val="22"/>
                <w:szCs w:val="22"/>
                <w:lang w:val="sr-Cyrl-RS"/>
              </w:rPr>
              <w:t xml:space="preserve">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8D5635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13311AC7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DDD10DE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</w:tbl>
    <w:p w14:paraId="114BEE61" w14:textId="77777777" w:rsidR="003B7C82" w:rsidRPr="00B71166" w:rsidRDefault="003B7C82" w:rsidP="003B7C82">
      <w:pPr>
        <w:jc w:val="center"/>
        <w:rPr>
          <w:b/>
          <w:sz w:val="22"/>
          <w:szCs w:val="22"/>
        </w:rPr>
      </w:pPr>
    </w:p>
    <w:p w14:paraId="2904AE25" w14:textId="77777777" w:rsidR="003B7C82" w:rsidRDefault="003B7C82" w:rsidP="003B7C82">
      <w:pPr>
        <w:jc w:val="center"/>
        <w:rPr>
          <w:b/>
          <w:sz w:val="22"/>
          <w:szCs w:val="22"/>
          <w:u w:val="single"/>
          <w:lang w:val="sr-Cyrl-RS"/>
        </w:rPr>
      </w:pPr>
    </w:p>
    <w:p w14:paraId="5AA59533" w14:textId="77777777" w:rsidR="005861EB" w:rsidRDefault="005861EB" w:rsidP="003B7C82">
      <w:pPr>
        <w:jc w:val="center"/>
        <w:rPr>
          <w:b/>
          <w:sz w:val="22"/>
          <w:szCs w:val="22"/>
          <w:u w:val="single"/>
          <w:lang w:val="sr-Cyrl-RS"/>
        </w:rPr>
      </w:pPr>
    </w:p>
    <w:p w14:paraId="700A6144" w14:textId="77777777" w:rsidR="00473C75" w:rsidRDefault="00473C75" w:rsidP="003B7C82">
      <w:pPr>
        <w:jc w:val="center"/>
        <w:rPr>
          <w:b/>
          <w:sz w:val="22"/>
          <w:szCs w:val="22"/>
          <w:u w:val="single"/>
          <w:lang w:val="sr-Cyrl-RS"/>
        </w:rPr>
      </w:pPr>
    </w:p>
    <w:p w14:paraId="59425F98" w14:textId="77777777" w:rsidR="00473C75" w:rsidRDefault="00473C75" w:rsidP="003B7C82">
      <w:pPr>
        <w:jc w:val="center"/>
        <w:rPr>
          <w:b/>
          <w:sz w:val="22"/>
          <w:szCs w:val="22"/>
          <w:u w:val="single"/>
          <w:lang w:val="sr-Cyrl-RS"/>
        </w:rPr>
      </w:pPr>
    </w:p>
    <w:p w14:paraId="1D59A98F" w14:textId="77777777" w:rsidR="005861EB" w:rsidRPr="00B71166" w:rsidRDefault="005861EB" w:rsidP="003B7C82">
      <w:pPr>
        <w:jc w:val="center"/>
        <w:rPr>
          <w:b/>
          <w:sz w:val="22"/>
          <w:szCs w:val="22"/>
          <w:u w:val="single"/>
          <w:lang w:val="sr-Cyrl-RS"/>
        </w:rPr>
      </w:pPr>
    </w:p>
    <w:p w14:paraId="3399900B" w14:textId="77777777" w:rsidR="003B7C82" w:rsidRPr="00B71166" w:rsidRDefault="003B7C82" w:rsidP="003B7C82">
      <w:pPr>
        <w:jc w:val="center"/>
        <w:rPr>
          <w:b/>
          <w:sz w:val="22"/>
          <w:szCs w:val="22"/>
          <w:u w:val="single"/>
        </w:rPr>
      </w:pPr>
      <w:r w:rsidRPr="00B71166">
        <w:rPr>
          <w:b/>
          <w:sz w:val="22"/>
          <w:szCs w:val="22"/>
          <w:u w:val="single"/>
        </w:rPr>
        <w:t>М Р А М О Р А К</w:t>
      </w:r>
    </w:p>
    <w:p w14:paraId="2537BE3B" w14:textId="77777777" w:rsidR="003B7C82" w:rsidRPr="00B71166" w:rsidRDefault="003B7C82" w:rsidP="003B7C82">
      <w:pPr>
        <w:rPr>
          <w:sz w:val="22"/>
          <w:szCs w:val="22"/>
        </w:rPr>
      </w:pPr>
      <w:r w:rsidRPr="00B71166">
        <w:rPr>
          <w:sz w:val="22"/>
          <w:szCs w:val="22"/>
        </w:rPr>
        <w:t xml:space="preserve"> </w:t>
      </w:r>
    </w:p>
    <w:p w14:paraId="668994CE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1  –  </w:t>
      </w:r>
      <w:proofErr w:type="spellStart"/>
      <w:r w:rsidRPr="00B71166">
        <w:rPr>
          <w:b/>
          <w:sz w:val="22"/>
          <w:szCs w:val="22"/>
          <w:u w:val="single"/>
        </w:rPr>
        <w:t>Угао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улица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Задружна</w:t>
      </w:r>
      <w:proofErr w:type="spellEnd"/>
      <w:r w:rsidRPr="00B71166">
        <w:rPr>
          <w:b/>
          <w:sz w:val="22"/>
          <w:szCs w:val="22"/>
          <w:u w:val="single"/>
        </w:rPr>
        <w:t xml:space="preserve">  и </w:t>
      </w:r>
      <w:proofErr w:type="spellStart"/>
      <w:r w:rsidRPr="00B71166">
        <w:rPr>
          <w:b/>
          <w:sz w:val="22"/>
          <w:szCs w:val="22"/>
          <w:u w:val="single"/>
        </w:rPr>
        <w:t>Жарка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Зрењанина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</w:p>
    <w:p w14:paraId="471E8597" w14:textId="77777777" w:rsidR="003B7C82" w:rsidRPr="00B71166" w:rsidRDefault="003B7C82" w:rsidP="003B7C82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5"/>
        <w:gridCol w:w="1843"/>
        <w:gridCol w:w="2126"/>
        <w:gridCol w:w="2268"/>
        <w:gridCol w:w="1134"/>
      </w:tblGrid>
      <w:tr w:rsidR="003B7C82" w:rsidRPr="00B71166" w14:paraId="1CA4A876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78F7DB20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79E62B2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723D1B1B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D45CFD9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A43872E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3BA5D743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0003A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6559793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113341CD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73DF8A56" w14:textId="37B01EEA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28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CAEC6B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CA35B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B73B5C5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51112CFE" w14:textId="77777777" w:rsidR="003B7C82" w:rsidRPr="00B71166" w:rsidRDefault="003B7C82" w:rsidP="00897CCD">
            <w:pPr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</w:rPr>
              <w:t>52,20</w:t>
            </w:r>
            <w:r w:rsidRPr="00B71166">
              <w:rPr>
                <w:sz w:val="22"/>
                <w:szCs w:val="22"/>
                <w:lang w:val="sr-Latn-CS"/>
              </w:rPr>
              <w:t xml:space="preserve"> m</w:t>
            </w:r>
            <w:r w:rsidRPr="00B71166">
              <w:rPr>
                <w:sz w:val="22"/>
                <w:szCs w:val="22"/>
              </w:rPr>
              <w:t>²</w:t>
            </w:r>
            <w:r w:rsidRPr="00B7116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F7F1CE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35042408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E72995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  <w:tr w:rsidR="003B7C82" w:rsidRPr="00B71166" w14:paraId="13D6D67C" w14:textId="77777777" w:rsidTr="00897CCD">
        <w:trPr>
          <w:trHeight w:val="42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014EF" w14:textId="38C7B1A0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00F42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2952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C2089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4658D0E8" w14:textId="77777777" w:rsidR="003B7C82" w:rsidRPr="00B71166" w:rsidRDefault="003B7C82" w:rsidP="00897CCD">
            <w:pPr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</w:rPr>
              <w:t>23,46</w:t>
            </w:r>
            <w:r w:rsidRPr="00B71166">
              <w:rPr>
                <w:sz w:val="22"/>
                <w:szCs w:val="22"/>
                <w:lang w:val="sr-Cyrl-RS"/>
              </w:rPr>
              <w:t xml:space="preserve">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32368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08822AE5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44C11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  <w:tr w:rsidR="003B7C82" w:rsidRPr="00B71166" w14:paraId="71A083BA" w14:textId="77777777" w:rsidTr="00897CCD">
        <w:trPr>
          <w:trHeight w:val="42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F1044" w14:textId="01A8E668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FC389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D5FE0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</w:p>
          <w:p w14:paraId="6C23C6A6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8C9F0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21B7CAF0" w14:textId="77777777" w:rsidR="003B7C82" w:rsidRPr="00B71166" w:rsidRDefault="003B7C82" w:rsidP="00897CCD">
            <w:pPr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</w:rPr>
              <w:t>6,00</w:t>
            </w:r>
            <w:r w:rsidRPr="00B71166">
              <w:rPr>
                <w:sz w:val="22"/>
                <w:szCs w:val="22"/>
                <w:lang w:val="sr-Cyrl-RS"/>
              </w:rPr>
              <w:t xml:space="preserve">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12F5B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8B8E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</w:tbl>
    <w:p w14:paraId="725367F0" w14:textId="77777777" w:rsidR="003B7C82" w:rsidRPr="00B71166" w:rsidRDefault="003B7C82" w:rsidP="003B7C82">
      <w:pPr>
        <w:jc w:val="center"/>
        <w:rPr>
          <w:b/>
          <w:sz w:val="22"/>
          <w:szCs w:val="22"/>
          <w:u w:val="single"/>
        </w:rPr>
      </w:pPr>
    </w:p>
    <w:p w14:paraId="04C75668" w14:textId="77777777" w:rsidR="003B7C82" w:rsidRPr="00B71166" w:rsidRDefault="003B7C82" w:rsidP="003B7C82">
      <w:pPr>
        <w:jc w:val="center"/>
        <w:rPr>
          <w:b/>
          <w:sz w:val="22"/>
          <w:szCs w:val="22"/>
          <w:u w:val="single"/>
        </w:rPr>
      </w:pPr>
      <w:r w:rsidRPr="00B71166">
        <w:rPr>
          <w:b/>
          <w:sz w:val="22"/>
          <w:szCs w:val="22"/>
          <w:u w:val="single"/>
        </w:rPr>
        <w:t>Г А Ј</w:t>
      </w:r>
    </w:p>
    <w:p w14:paraId="6E4A7CC4" w14:textId="77777777" w:rsidR="003B7C82" w:rsidRPr="00B71166" w:rsidRDefault="003B7C82" w:rsidP="003B7C82">
      <w:pPr>
        <w:rPr>
          <w:sz w:val="22"/>
          <w:szCs w:val="22"/>
        </w:rPr>
      </w:pPr>
    </w:p>
    <w:p w14:paraId="3AA152C1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gramStart"/>
      <w:r w:rsidRPr="00B71166">
        <w:rPr>
          <w:b/>
          <w:sz w:val="22"/>
          <w:szCs w:val="22"/>
          <w:u w:val="single"/>
        </w:rPr>
        <w:t>1  –</w:t>
      </w:r>
      <w:proofErr w:type="gramEnd"/>
      <w:r w:rsidRPr="00B71166">
        <w:rPr>
          <w:b/>
          <w:sz w:val="22"/>
          <w:szCs w:val="22"/>
          <w:u w:val="single"/>
        </w:rPr>
        <w:t xml:space="preserve">  </w:t>
      </w:r>
      <w:proofErr w:type="spellStart"/>
      <w:r w:rsidRPr="00B71166">
        <w:rPr>
          <w:b/>
          <w:sz w:val="22"/>
          <w:szCs w:val="22"/>
          <w:u w:val="single"/>
        </w:rPr>
        <w:t>Угао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улица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Мише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Стојковић</w:t>
      </w:r>
      <w:proofErr w:type="spellEnd"/>
      <w:r w:rsidRPr="00B71166">
        <w:rPr>
          <w:b/>
          <w:sz w:val="22"/>
          <w:szCs w:val="22"/>
          <w:u w:val="single"/>
        </w:rPr>
        <w:t xml:space="preserve"> и 9. </w:t>
      </w:r>
      <w:proofErr w:type="spellStart"/>
      <w:r w:rsidRPr="00B71166">
        <w:rPr>
          <w:b/>
          <w:sz w:val="22"/>
          <w:szCs w:val="22"/>
          <w:u w:val="single"/>
        </w:rPr>
        <w:t>Маја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</w:p>
    <w:p w14:paraId="59F09126" w14:textId="77777777" w:rsidR="003B7C82" w:rsidRPr="00B71166" w:rsidRDefault="003B7C82" w:rsidP="003B7C82">
      <w:pPr>
        <w:jc w:val="both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5"/>
        <w:gridCol w:w="1843"/>
        <w:gridCol w:w="2126"/>
        <w:gridCol w:w="2268"/>
        <w:gridCol w:w="1134"/>
      </w:tblGrid>
      <w:tr w:rsidR="003B7C82" w:rsidRPr="00B71166" w14:paraId="215B0694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7CFD533D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D6F55B4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5337AEAF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A3556AE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B4B024B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57A3A9BF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3EE90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DD3CC8C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16165EE7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3C182EF0" w14:textId="3DE62FF2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31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D787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4424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</w:p>
          <w:p w14:paraId="39C07D95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</w:rPr>
              <w:t xml:space="preserve">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9E8F67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5F026D3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490E66A3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88449F7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  <w:tr w:rsidR="003B7C82" w:rsidRPr="00B71166" w14:paraId="46F68F56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7343730C" w14:textId="635DFB08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A176DC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9DE84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</w:p>
          <w:p w14:paraId="30BA4CE3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</w:rPr>
              <w:t xml:space="preserve">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247F9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140EAD3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627D886D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4E7AD78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</w:tbl>
    <w:p w14:paraId="7BE5BFAA" w14:textId="77777777" w:rsidR="003B7C82" w:rsidRPr="00B71166" w:rsidRDefault="003B7C82" w:rsidP="003B7C82">
      <w:pPr>
        <w:jc w:val="both"/>
        <w:rPr>
          <w:sz w:val="22"/>
          <w:szCs w:val="22"/>
        </w:rPr>
      </w:pPr>
    </w:p>
    <w:p w14:paraId="37F6CC67" w14:textId="77777777" w:rsidR="003B7C82" w:rsidRPr="00B71166" w:rsidRDefault="003B7C82" w:rsidP="003B7C82">
      <w:pPr>
        <w:jc w:val="center"/>
        <w:rPr>
          <w:b/>
          <w:sz w:val="22"/>
          <w:szCs w:val="22"/>
          <w:u w:val="single"/>
        </w:rPr>
      </w:pPr>
    </w:p>
    <w:p w14:paraId="120C57C6" w14:textId="77777777" w:rsidR="003B7C82" w:rsidRPr="00B71166" w:rsidRDefault="003B7C82" w:rsidP="003B7C82">
      <w:pPr>
        <w:jc w:val="center"/>
        <w:rPr>
          <w:b/>
          <w:sz w:val="22"/>
          <w:szCs w:val="22"/>
          <w:u w:val="single"/>
        </w:rPr>
      </w:pPr>
      <w:r w:rsidRPr="00B71166">
        <w:rPr>
          <w:b/>
          <w:sz w:val="22"/>
          <w:szCs w:val="22"/>
          <w:u w:val="single"/>
        </w:rPr>
        <w:t>Д У Б О В А Ц</w:t>
      </w:r>
    </w:p>
    <w:p w14:paraId="7E8FFDEC" w14:textId="77777777" w:rsidR="003B7C82" w:rsidRPr="00B71166" w:rsidRDefault="003B7C82" w:rsidP="003B7C82">
      <w:pPr>
        <w:rPr>
          <w:sz w:val="22"/>
          <w:szCs w:val="22"/>
        </w:rPr>
      </w:pPr>
    </w:p>
    <w:p w14:paraId="750D535F" w14:textId="77777777" w:rsidR="003B7C82" w:rsidRPr="00B71166" w:rsidRDefault="003B7C82" w:rsidP="003B7C82">
      <w:pPr>
        <w:numPr>
          <w:ilvl w:val="0"/>
          <w:numId w:val="8"/>
        </w:numPr>
        <w:ind w:left="709" w:hanging="283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1  –  </w:t>
      </w:r>
      <w:proofErr w:type="spellStart"/>
      <w:r w:rsidRPr="00B71166">
        <w:rPr>
          <w:b/>
          <w:sz w:val="22"/>
          <w:szCs w:val="22"/>
          <w:u w:val="single"/>
        </w:rPr>
        <w:t>Центар</w:t>
      </w:r>
      <w:proofErr w:type="spellEnd"/>
      <w:r w:rsidRPr="00B71166">
        <w:rPr>
          <w:b/>
          <w:sz w:val="22"/>
          <w:szCs w:val="22"/>
          <w:u w:val="single"/>
        </w:rPr>
        <w:t xml:space="preserve"> - </w:t>
      </w:r>
      <w:proofErr w:type="spellStart"/>
      <w:r w:rsidRPr="00B71166">
        <w:rPr>
          <w:b/>
          <w:sz w:val="22"/>
          <w:szCs w:val="22"/>
          <w:u w:val="single"/>
        </w:rPr>
        <w:t>улица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Предрага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Кожића</w:t>
      </w:r>
      <w:proofErr w:type="spellEnd"/>
    </w:p>
    <w:p w14:paraId="1B446178" w14:textId="77777777" w:rsidR="003B7C82" w:rsidRPr="00B71166" w:rsidRDefault="003B7C82" w:rsidP="003B7C82">
      <w:pPr>
        <w:jc w:val="both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5"/>
        <w:gridCol w:w="1843"/>
        <w:gridCol w:w="2126"/>
        <w:gridCol w:w="2268"/>
        <w:gridCol w:w="1134"/>
      </w:tblGrid>
      <w:tr w:rsidR="003B7C82" w:rsidRPr="00B71166" w14:paraId="4F6F9C91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295BF91C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87069B5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1B9429FC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E1B6B3C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CEDA99A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64903363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050E2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BFBA182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63B89DAB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07D64431" w14:textId="338364C6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33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02B34A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A4ED27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</w:p>
          <w:p w14:paraId="5E2AF81D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</w:t>
            </w:r>
            <w:r w:rsidRPr="00B71166">
              <w:rPr>
                <w:sz w:val="22"/>
                <w:szCs w:val="22"/>
                <w:lang w:val="sr-Latn-CS"/>
              </w:rPr>
              <w:t xml:space="preserve"> 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7D4F9F" w14:textId="77777777" w:rsidR="003B7C82" w:rsidRPr="00B71166" w:rsidRDefault="003B7C82" w:rsidP="00897CCD">
            <w:pPr>
              <w:jc w:val="center"/>
              <w:rPr>
                <w:sz w:val="22"/>
                <w:szCs w:val="22"/>
                <w:lang w:val="sr-Cyrl-RS"/>
              </w:rPr>
            </w:pPr>
            <w:r w:rsidRPr="00B71166">
              <w:rPr>
                <w:sz w:val="22"/>
                <w:szCs w:val="22"/>
                <w:lang w:val="sr-Cyrl-RS"/>
              </w:rPr>
              <w:t>планиран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644D7F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5FDC699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</w:tbl>
    <w:p w14:paraId="3C858AE7" w14:textId="77777777" w:rsidR="003B7C82" w:rsidRPr="00B71166" w:rsidRDefault="003B7C82" w:rsidP="003B7C82">
      <w:pPr>
        <w:jc w:val="both"/>
        <w:rPr>
          <w:b/>
          <w:sz w:val="22"/>
          <w:szCs w:val="22"/>
          <w:u w:val="single"/>
        </w:rPr>
      </w:pPr>
    </w:p>
    <w:p w14:paraId="6A2E9B54" w14:textId="77777777" w:rsidR="003B7C82" w:rsidRPr="00B71166" w:rsidRDefault="003B7C82" w:rsidP="003B7C82">
      <w:pPr>
        <w:jc w:val="center"/>
        <w:rPr>
          <w:b/>
          <w:sz w:val="22"/>
          <w:szCs w:val="22"/>
          <w:u w:val="single"/>
        </w:rPr>
      </w:pPr>
    </w:p>
    <w:p w14:paraId="1909D66F" w14:textId="77777777" w:rsidR="003B7C82" w:rsidRPr="00B71166" w:rsidRDefault="003B7C82" w:rsidP="003B7C82">
      <w:pPr>
        <w:jc w:val="center"/>
        <w:rPr>
          <w:b/>
          <w:sz w:val="22"/>
          <w:szCs w:val="22"/>
          <w:u w:val="single"/>
        </w:rPr>
      </w:pPr>
      <w:r w:rsidRPr="00B71166">
        <w:rPr>
          <w:b/>
          <w:sz w:val="22"/>
          <w:szCs w:val="22"/>
          <w:u w:val="single"/>
        </w:rPr>
        <w:t>С К О Р Е Н О В А Ц</w:t>
      </w:r>
    </w:p>
    <w:p w14:paraId="29742FE6" w14:textId="77777777" w:rsidR="003B7C82" w:rsidRPr="00B71166" w:rsidRDefault="003B7C82" w:rsidP="003B7C82">
      <w:pPr>
        <w:rPr>
          <w:sz w:val="22"/>
          <w:szCs w:val="22"/>
        </w:rPr>
      </w:pPr>
    </w:p>
    <w:p w14:paraId="695E60A5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1  –  </w:t>
      </w:r>
      <w:proofErr w:type="spellStart"/>
      <w:r w:rsidRPr="00B71166">
        <w:rPr>
          <w:b/>
          <w:sz w:val="22"/>
          <w:szCs w:val="22"/>
          <w:u w:val="single"/>
        </w:rPr>
        <w:t>Угао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улица</w:t>
      </w:r>
      <w:proofErr w:type="spellEnd"/>
      <w:r w:rsidRPr="00B71166">
        <w:rPr>
          <w:b/>
          <w:sz w:val="22"/>
          <w:szCs w:val="22"/>
          <w:u w:val="single"/>
        </w:rPr>
        <w:t xml:space="preserve"> ЈНА и </w:t>
      </w:r>
      <w:proofErr w:type="spellStart"/>
      <w:r w:rsidRPr="00B71166">
        <w:rPr>
          <w:b/>
          <w:sz w:val="22"/>
          <w:szCs w:val="22"/>
          <w:u w:val="single"/>
        </w:rPr>
        <w:t>Маршала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Тита</w:t>
      </w:r>
      <w:proofErr w:type="spellEnd"/>
    </w:p>
    <w:p w14:paraId="64AE8ED4" w14:textId="77777777" w:rsidR="003B7C82" w:rsidRPr="00B71166" w:rsidRDefault="003B7C82" w:rsidP="003B7C82">
      <w:pPr>
        <w:jc w:val="both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5"/>
        <w:gridCol w:w="1843"/>
        <w:gridCol w:w="2126"/>
        <w:gridCol w:w="2268"/>
        <w:gridCol w:w="1134"/>
      </w:tblGrid>
      <w:tr w:rsidR="003B7C82" w:rsidRPr="00B71166" w14:paraId="1CFD37DD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17AA42A5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9CB6F6E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</w:p>
          <w:p w14:paraId="0C7ED7B5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9260142" w14:textId="77777777" w:rsidR="003B7C82" w:rsidRPr="00B71166" w:rsidRDefault="003B7C82" w:rsidP="00897CCD">
            <w:pPr>
              <w:ind w:left="-91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420B3E42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4460386D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18E41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9B3997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3A3A3539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3954E33D" w14:textId="5472B91D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34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E7FB8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6602E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</w:p>
          <w:p w14:paraId="7AF4903C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4E5199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E9D218A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D1C857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  <w:tr w:rsidR="003B7C82" w:rsidRPr="00B71166" w14:paraId="0174B197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6618AE9C" w14:textId="06F2AE17" w:rsidR="003B7C82" w:rsidRPr="00B71166" w:rsidRDefault="00473C75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EF8DE2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22F092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</w:p>
          <w:p w14:paraId="2773BFD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495A5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53DA74B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947C59B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</w:tbl>
    <w:p w14:paraId="06169CFD" w14:textId="77777777" w:rsidR="00B71166" w:rsidRDefault="00B71166" w:rsidP="003B7C82">
      <w:pPr>
        <w:jc w:val="center"/>
        <w:rPr>
          <w:b/>
          <w:sz w:val="22"/>
          <w:szCs w:val="22"/>
        </w:rPr>
      </w:pPr>
    </w:p>
    <w:p w14:paraId="2C913768" w14:textId="77777777" w:rsidR="00B71166" w:rsidRDefault="00B71166" w:rsidP="003B7C82">
      <w:pPr>
        <w:jc w:val="center"/>
        <w:rPr>
          <w:b/>
          <w:sz w:val="22"/>
          <w:szCs w:val="22"/>
        </w:rPr>
      </w:pPr>
    </w:p>
    <w:p w14:paraId="5A074BAC" w14:textId="77777777" w:rsidR="00B71166" w:rsidRPr="00B71166" w:rsidRDefault="00B71166" w:rsidP="003B7C82">
      <w:pPr>
        <w:jc w:val="center"/>
        <w:rPr>
          <w:b/>
          <w:sz w:val="22"/>
          <w:szCs w:val="22"/>
        </w:rPr>
      </w:pPr>
    </w:p>
    <w:p w14:paraId="0848329F" w14:textId="77777777" w:rsidR="003B7C82" w:rsidRPr="00B71166" w:rsidRDefault="003B7C82" w:rsidP="003B7C82">
      <w:pPr>
        <w:jc w:val="center"/>
        <w:rPr>
          <w:b/>
          <w:sz w:val="22"/>
          <w:szCs w:val="22"/>
          <w:u w:val="single"/>
        </w:rPr>
      </w:pPr>
      <w:r w:rsidRPr="00B71166">
        <w:rPr>
          <w:b/>
          <w:sz w:val="22"/>
          <w:szCs w:val="22"/>
          <w:u w:val="single"/>
        </w:rPr>
        <w:t>П Л О Ч И Ц А</w:t>
      </w:r>
    </w:p>
    <w:p w14:paraId="54CA9FEE" w14:textId="77777777" w:rsidR="003B7C82" w:rsidRPr="00B71166" w:rsidRDefault="003B7C82" w:rsidP="003B7C82">
      <w:pPr>
        <w:jc w:val="both"/>
        <w:rPr>
          <w:sz w:val="22"/>
          <w:szCs w:val="22"/>
        </w:rPr>
      </w:pPr>
    </w:p>
    <w:p w14:paraId="7C6640B4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1  –  </w:t>
      </w:r>
      <w:proofErr w:type="spellStart"/>
      <w:r w:rsidRPr="00B71166">
        <w:rPr>
          <w:b/>
          <w:sz w:val="22"/>
          <w:szCs w:val="22"/>
          <w:u w:val="single"/>
        </w:rPr>
        <w:t>Улица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Краља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Петра</w:t>
      </w:r>
      <w:proofErr w:type="spellEnd"/>
      <w:r w:rsidRPr="00B71166">
        <w:rPr>
          <w:b/>
          <w:sz w:val="22"/>
          <w:szCs w:val="22"/>
          <w:u w:val="single"/>
        </w:rPr>
        <w:t xml:space="preserve"> I </w:t>
      </w:r>
      <w:proofErr w:type="spellStart"/>
      <w:r w:rsidRPr="00B71166">
        <w:rPr>
          <w:b/>
          <w:sz w:val="22"/>
          <w:szCs w:val="22"/>
          <w:u w:val="single"/>
        </w:rPr>
        <w:t>преко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пута</w:t>
      </w:r>
      <w:proofErr w:type="spellEnd"/>
      <w:r w:rsidRPr="00B71166">
        <w:rPr>
          <w:b/>
          <w:sz w:val="22"/>
          <w:szCs w:val="22"/>
          <w:u w:val="single"/>
        </w:rPr>
        <w:t xml:space="preserve"> МЗ</w:t>
      </w:r>
    </w:p>
    <w:p w14:paraId="79CD3206" w14:textId="77777777" w:rsidR="003B7C82" w:rsidRPr="00B71166" w:rsidRDefault="003B7C82" w:rsidP="003B7C82">
      <w:pPr>
        <w:jc w:val="both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5"/>
        <w:gridCol w:w="1843"/>
        <w:gridCol w:w="2126"/>
        <w:gridCol w:w="2268"/>
        <w:gridCol w:w="1134"/>
      </w:tblGrid>
      <w:tr w:rsidR="003B7C82" w:rsidRPr="00B71166" w14:paraId="5B1F8078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5004FB1A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A21F613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</w:p>
          <w:p w14:paraId="33EA2ABE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9768DD2" w14:textId="77777777" w:rsidR="003B7C82" w:rsidRPr="00B71166" w:rsidRDefault="003B7C82" w:rsidP="00897CCD">
            <w:pPr>
              <w:ind w:left="-91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42B801E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63DEB5AB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C58DB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319AD71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5FF39AFB" w14:textId="77777777" w:rsidTr="00897CCD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14:paraId="6290732D" w14:textId="49548BD9" w:rsidR="003B7C82" w:rsidRPr="00B71166" w:rsidRDefault="00473C75" w:rsidP="007C0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36</w:t>
            </w:r>
            <w:r w:rsidR="007C00DB" w:rsidRPr="00B71166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F81A7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3DCA9F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киоск</w:t>
            </w:r>
            <w:proofErr w:type="spellEnd"/>
          </w:p>
          <w:p w14:paraId="4192FF44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до</w:t>
            </w:r>
            <w:proofErr w:type="spellEnd"/>
            <w:r w:rsidRPr="00B71166">
              <w:rPr>
                <w:sz w:val="22"/>
                <w:szCs w:val="22"/>
              </w:rPr>
              <w:t xml:space="preserve"> 10,50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57B4D0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планиран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2C052A0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72E8D68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</w:tbl>
    <w:p w14:paraId="1F8D84F9" w14:textId="77777777" w:rsidR="003B7C82" w:rsidRDefault="003B7C82" w:rsidP="003B7C82">
      <w:pPr>
        <w:jc w:val="center"/>
        <w:rPr>
          <w:b/>
          <w:sz w:val="22"/>
          <w:szCs w:val="22"/>
          <w:u w:val="single"/>
        </w:rPr>
      </w:pPr>
    </w:p>
    <w:p w14:paraId="13CA993C" w14:textId="77777777" w:rsidR="005861EB" w:rsidRPr="00B71166" w:rsidRDefault="005861EB" w:rsidP="003B7C82">
      <w:pPr>
        <w:jc w:val="center"/>
        <w:rPr>
          <w:b/>
          <w:sz w:val="22"/>
          <w:szCs w:val="22"/>
          <w:u w:val="single"/>
        </w:rPr>
      </w:pPr>
    </w:p>
    <w:p w14:paraId="13330C9E" w14:textId="77777777" w:rsidR="003B7C82" w:rsidRPr="00B71166" w:rsidRDefault="003B7C82" w:rsidP="003B7C82">
      <w:pPr>
        <w:jc w:val="center"/>
        <w:rPr>
          <w:b/>
          <w:sz w:val="22"/>
          <w:szCs w:val="22"/>
          <w:u w:val="single"/>
        </w:rPr>
      </w:pPr>
      <w:r w:rsidRPr="00B71166">
        <w:rPr>
          <w:b/>
          <w:sz w:val="22"/>
          <w:szCs w:val="22"/>
          <w:u w:val="single"/>
        </w:rPr>
        <w:t>Б А В А Н И Ш Т Е</w:t>
      </w:r>
    </w:p>
    <w:p w14:paraId="731A9E45" w14:textId="77777777" w:rsidR="003B7C82" w:rsidRPr="00B71166" w:rsidRDefault="003B7C82" w:rsidP="003B7C82">
      <w:pPr>
        <w:rPr>
          <w:sz w:val="22"/>
          <w:szCs w:val="22"/>
        </w:rPr>
      </w:pPr>
    </w:p>
    <w:p w14:paraId="5F36C390" w14:textId="77777777" w:rsidR="003B7C82" w:rsidRPr="00B71166" w:rsidRDefault="003B7C82" w:rsidP="003B7C82">
      <w:pPr>
        <w:numPr>
          <w:ilvl w:val="0"/>
          <w:numId w:val="8"/>
        </w:numPr>
        <w:ind w:left="993" w:hanging="284"/>
        <w:jc w:val="both"/>
        <w:rPr>
          <w:b/>
          <w:sz w:val="22"/>
          <w:szCs w:val="22"/>
          <w:u w:val="single"/>
        </w:rPr>
      </w:pPr>
      <w:proofErr w:type="spellStart"/>
      <w:r w:rsidRPr="00B71166">
        <w:rPr>
          <w:b/>
          <w:sz w:val="22"/>
          <w:szCs w:val="22"/>
          <w:u w:val="single"/>
        </w:rPr>
        <w:t>Локација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број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gramStart"/>
      <w:r w:rsidRPr="00B71166">
        <w:rPr>
          <w:b/>
          <w:sz w:val="22"/>
          <w:szCs w:val="22"/>
          <w:u w:val="single"/>
        </w:rPr>
        <w:t>2  –</w:t>
      </w:r>
      <w:proofErr w:type="gramEnd"/>
      <w:r w:rsidRPr="00B71166">
        <w:rPr>
          <w:b/>
          <w:sz w:val="22"/>
          <w:szCs w:val="22"/>
          <w:u w:val="single"/>
        </w:rPr>
        <w:t xml:space="preserve">  </w:t>
      </w:r>
      <w:proofErr w:type="spellStart"/>
      <w:r w:rsidRPr="00B71166">
        <w:rPr>
          <w:b/>
          <w:sz w:val="22"/>
          <w:szCs w:val="22"/>
          <w:u w:val="single"/>
        </w:rPr>
        <w:t>Угао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улица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Вељка</w:t>
      </w:r>
      <w:proofErr w:type="spellEnd"/>
      <w:r w:rsidRPr="00B71166">
        <w:rPr>
          <w:b/>
          <w:sz w:val="22"/>
          <w:szCs w:val="22"/>
          <w:u w:val="single"/>
        </w:rPr>
        <w:t xml:space="preserve"> </w:t>
      </w:r>
      <w:proofErr w:type="spellStart"/>
      <w:r w:rsidRPr="00B71166">
        <w:rPr>
          <w:b/>
          <w:sz w:val="22"/>
          <w:szCs w:val="22"/>
          <w:u w:val="single"/>
        </w:rPr>
        <w:t>Лукића</w:t>
      </w:r>
      <w:proofErr w:type="spellEnd"/>
      <w:r w:rsidRPr="00B71166">
        <w:rPr>
          <w:b/>
          <w:sz w:val="22"/>
          <w:szCs w:val="22"/>
          <w:u w:val="single"/>
        </w:rPr>
        <w:t xml:space="preserve"> и 29. </w:t>
      </w:r>
      <w:proofErr w:type="spellStart"/>
      <w:r w:rsidRPr="00B71166">
        <w:rPr>
          <w:b/>
          <w:sz w:val="22"/>
          <w:szCs w:val="22"/>
          <w:u w:val="single"/>
        </w:rPr>
        <w:t>Новембра</w:t>
      </w:r>
      <w:proofErr w:type="spellEnd"/>
    </w:p>
    <w:p w14:paraId="52F946F3" w14:textId="77777777" w:rsidR="003B7C82" w:rsidRPr="00B71166" w:rsidRDefault="003B7C82" w:rsidP="003B7C82">
      <w:pPr>
        <w:jc w:val="both"/>
        <w:rPr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67"/>
        <w:gridCol w:w="1951"/>
        <w:gridCol w:w="2126"/>
        <w:gridCol w:w="2268"/>
        <w:gridCol w:w="1134"/>
      </w:tblGrid>
      <w:tr w:rsidR="003B7C82" w:rsidRPr="00B71166" w14:paraId="02B2D606" w14:textId="77777777" w:rsidTr="00897CCD">
        <w:trPr>
          <w:trHeight w:val="425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3B7BC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Редни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C90DF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Број</w:t>
            </w:r>
            <w:proofErr w:type="spellEnd"/>
          </w:p>
          <w:p w14:paraId="555E923A" w14:textId="77777777" w:rsidR="003B7C82" w:rsidRPr="00B71166" w:rsidRDefault="003B7C82" w:rsidP="00897CCD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објекта</w:t>
            </w:r>
            <w:proofErr w:type="spellEnd"/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A565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Тип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1E3DD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Статус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B71166">
              <w:rPr>
                <w:b/>
                <w:sz w:val="22"/>
                <w:szCs w:val="22"/>
              </w:rPr>
              <w:t>постојећа</w:t>
            </w:r>
            <w:proofErr w:type="spellEnd"/>
          </w:p>
          <w:p w14:paraId="598F7CC3" w14:textId="77777777" w:rsidR="003B7C82" w:rsidRPr="00B71166" w:rsidRDefault="003B7C82" w:rsidP="00897CCD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површина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18D5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Намена</w:t>
            </w:r>
            <w:proofErr w:type="spellEnd"/>
            <w:r w:rsidRPr="00B71166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B71166">
              <w:rPr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F94F8" w14:textId="77777777" w:rsidR="003B7C82" w:rsidRPr="00B71166" w:rsidRDefault="003B7C82" w:rsidP="00897C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71166">
              <w:rPr>
                <w:b/>
                <w:sz w:val="22"/>
                <w:szCs w:val="22"/>
              </w:rPr>
              <w:t>Зона</w:t>
            </w:r>
            <w:proofErr w:type="spellEnd"/>
          </w:p>
        </w:tc>
      </w:tr>
      <w:tr w:rsidR="003B7C82" w:rsidRPr="00B71166" w14:paraId="6F4E5AF7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1C95543" w14:textId="61F418D2" w:rsidR="003B7C82" w:rsidRPr="00B71166" w:rsidRDefault="00C94A49" w:rsidP="00897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81524">
              <w:rPr>
                <w:sz w:val="22"/>
                <w:szCs w:val="22"/>
              </w:rPr>
              <w:t>7</w:t>
            </w:r>
            <w:r w:rsidR="003B7C82" w:rsidRPr="00B71166">
              <w:rPr>
                <w:sz w:val="22"/>
                <w:szCs w:val="22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3D89DD8" w14:textId="77777777" w:rsidR="003B7C82" w:rsidRPr="00B71166" w:rsidRDefault="003B7C82" w:rsidP="00897CCD">
            <w:pPr>
              <w:ind w:left="-105" w:right="-108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7.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82C4248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4F7A3B2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2B4F877B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</w:rPr>
              <w:t xml:space="preserve">61,88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0D4CC8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0A4758FF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E2DD4EC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  <w:tr w:rsidR="003B7C82" w:rsidRPr="00B71166" w14:paraId="1FCAD72C" w14:textId="77777777" w:rsidTr="00897CCD">
        <w:trPr>
          <w:trHeight w:val="4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C04B20A" w14:textId="3F6778E6" w:rsidR="003B7C82" w:rsidRPr="00B71166" w:rsidRDefault="00C94A49" w:rsidP="00897CCD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</w:t>
            </w:r>
            <w:r w:rsidR="00473C75">
              <w:rPr>
                <w:sz w:val="22"/>
                <w:szCs w:val="22"/>
                <w:lang w:val="sr-Latn-RS"/>
              </w:rPr>
              <w:t>8</w:t>
            </w:r>
            <w:r w:rsidR="003B7C82" w:rsidRPr="00B71166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B2EEA4C" w14:textId="77777777" w:rsidR="003B7C82" w:rsidRPr="00B71166" w:rsidRDefault="003B7C82" w:rsidP="00897CCD">
            <w:pPr>
              <w:ind w:left="-105" w:right="-108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  <w:r w:rsidRPr="00B71166">
              <w:rPr>
                <w:sz w:val="22"/>
                <w:szCs w:val="22"/>
              </w:rPr>
              <w:t xml:space="preserve"> 8.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1DF3615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монтажни</w:t>
            </w:r>
            <w:proofErr w:type="spellEnd"/>
            <w:r w:rsidRPr="00B71166">
              <w:rPr>
                <w:sz w:val="22"/>
                <w:szCs w:val="22"/>
              </w:rPr>
              <w:t xml:space="preserve"> </w:t>
            </w:r>
            <w:proofErr w:type="spellStart"/>
            <w:r w:rsidRPr="00B71166">
              <w:rPr>
                <w:sz w:val="22"/>
                <w:szCs w:val="22"/>
              </w:rPr>
              <w:t>објекат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4B2AA09D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постојећи</w:t>
            </w:r>
            <w:proofErr w:type="spellEnd"/>
          </w:p>
          <w:p w14:paraId="3D6090D6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r w:rsidRPr="00B71166">
              <w:rPr>
                <w:sz w:val="22"/>
                <w:szCs w:val="22"/>
              </w:rPr>
              <w:t xml:space="preserve">52,11 </w:t>
            </w:r>
            <w:r w:rsidRPr="00B71166">
              <w:rPr>
                <w:sz w:val="22"/>
                <w:szCs w:val="22"/>
                <w:lang w:val="sr-Latn-CS"/>
              </w:rPr>
              <w:t>m</w:t>
            </w:r>
            <w:r w:rsidRPr="00B71166">
              <w:rPr>
                <w:sz w:val="22"/>
                <w:szCs w:val="22"/>
              </w:rPr>
              <w:t>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A12780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трговинска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занатска</w:t>
            </w:r>
            <w:proofErr w:type="spellEnd"/>
            <w:r w:rsidRPr="00B71166">
              <w:rPr>
                <w:sz w:val="22"/>
                <w:szCs w:val="22"/>
              </w:rPr>
              <w:t>/</w:t>
            </w:r>
          </w:p>
          <w:p w14:paraId="0D753777" w14:textId="77777777" w:rsidR="003B7C82" w:rsidRPr="00B71166" w:rsidRDefault="003B7C82" w:rsidP="00897CCD">
            <w:pPr>
              <w:ind w:left="-120" w:right="-115"/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услужна</w:t>
            </w:r>
            <w:proofErr w:type="spellEnd"/>
            <w:r w:rsidRPr="00B71166">
              <w:rPr>
                <w:sz w:val="22"/>
                <w:szCs w:val="22"/>
              </w:rPr>
              <w:t xml:space="preserve">/ </w:t>
            </w:r>
            <w:proofErr w:type="spellStart"/>
            <w:r w:rsidRPr="00B71166">
              <w:rPr>
                <w:sz w:val="22"/>
                <w:szCs w:val="22"/>
              </w:rPr>
              <w:t>угоститељска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4DD7B2A" w14:textId="77777777" w:rsidR="003B7C82" w:rsidRPr="00B71166" w:rsidRDefault="003B7C82" w:rsidP="00897CCD">
            <w:pPr>
              <w:jc w:val="center"/>
              <w:rPr>
                <w:sz w:val="22"/>
                <w:szCs w:val="22"/>
              </w:rPr>
            </w:pPr>
            <w:proofErr w:type="spellStart"/>
            <w:r w:rsidRPr="00B71166">
              <w:rPr>
                <w:sz w:val="22"/>
                <w:szCs w:val="22"/>
              </w:rPr>
              <w:t>пета</w:t>
            </w:r>
            <w:proofErr w:type="spellEnd"/>
          </w:p>
        </w:tc>
      </w:tr>
    </w:tbl>
    <w:p w14:paraId="6EAAC066" w14:textId="77777777" w:rsidR="003B7C82" w:rsidRDefault="003B7C82" w:rsidP="007A7870">
      <w:pPr>
        <w:jc w:val="center"/>
        <w:rPr>
          <w:sz w:val="22"/>
          <w:szCs w:val="22"/>
        </w:rPr>
      </w:pPr>
    </w:p>
    <w:p w14:paraId="64EEFCD8" w14:textId="77777777" w:rsidR="00B71166" w:rsidRPr="00B71166" w:rsidRDefault="00B71166" w:rsidP="007A7870">
      <w:pPr>
        <w:jc w:val="center"/>
        <w:rPr>
          <w:sz w:val="22"/>
          <w:szCs w:val="22"/>
        </w:rPr>
      </w:pPr>
    </w:p>
    <w:p w14:paraId="2B556B9B" w14:textId="77777777" w:rsidR="007A7870" w:rsidRPr="00B71166" w:rsidRDefault="007A7870" w:rsidP="007A7870">
      <w:pPr>
        <w:jc w:val="center"/>
        <w:rPr>
          <w:sz w:val="22"/>
          <w:szCs w:val="22"/>
        </w:rPr>
      </w:pPr>
      <w:r w:rsidRPr="00B71166">
        <w:rPr>
          <w:sz w:val="22"/>
          <w:szCs w:val="22"/>
        </w:rPr>
        <w:t>II</w:t>
      </w:r>
    </w:p>
    <w:p w14:paraId="070DD22F" w14:textId="77777777" w:rsidR="007A7870" w:rsidRPr="00B71166" w:rsidRDefault="007A7870" w:rsidP="007A7870">
      <w:pPr>
        <w:jc w:val="center"/>
        <w:rPr>
          <w:sz w:val="22"/>
          <w:szCs w:val="22"/>
          <w:lang w:val="sr-Cyrl-CS"/>
        </w:rPr>
      </w:pPr>
    </w:p>
    <w:p w14:paraId="38450361" w14:textId="3F89816F" w:rsidR="007A7870" w:rsidRPr="00B71166" w:rsidRDefault="007A7870" w:rsidP="007A7870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  <w:t xml:space="preserve">Локације се дају у закуп најдуже до </w:t>
      </w:r>
      <w:r w:rsidR="00002F38" w:rsidRPr="00B71166">
        <w:rPr>
          <w:sz w:val="22"/>
          <w:szCs w:val="22"/>
          <w:lang w:val="sr-Cyrl-CS"/>
        </w:rPr>
        <w:t>јуна</w:t>
      </w:r>
      <w:r w:rsidR="008D1103" w:rsidRPr="00B71166">
        <w:rPr>
          <w:sz w:val="22"/>
          <w:szCs w:val="22"/>
          <w:lang w:val="sr-Cyrl-CS"/>
        </w:rPr>
        <w:t xml:space="preserve"> 20</w:t>
      </w:r>
      <w:r w:rsidR="001D6998" w:rsidRPr="00B71166">
        <w:rPr>
          <w:sz w:val="22"/>
          <w:szCs w:val="22"/>
          <w:lang w:val="sr-Cyrl-CS"/>
        </w:rPr>
        <w:t>2</w:t>
      </w:r>
      <w:r w:rsidR="002B5F40" w:rsidRPr="00B71166">
        <w:rPr>
          <w:sz w:val="22"/>
          <w:szCs w:val="22"/>
          <w:lang w:val="sr-Cyrl-CS"/>
        </w:rPr>
        <w:t>8</w:t>
      </w:r>
      <w:r w:rsidR="00140E96" w:rsidRPr="00B71166">
        <w:rPr>
          <w:sz w:val="22"/>
          <w:szCs w:val="22"/>
          <w:lang w:val="sr-Cyrl-CS"/>
        </w:rPr>
        <w:t>.</w:t>
      </w:r>
      <w:r w:rsidRPr="00B71166">
        <w:rPr>
          <w:sz w:val="22"/>
          <w:szCs w:val="22"/>
          <w:lang w:val="sr-Cyrl-CS"/>
        </w:rPr>
        <w:t xml:space="preserve"> година.</w:t>
      </w:r>
    </w:p>
    <w:p w14:paraId="6490D220" w14:textId="77777777" w:rsidR="007A7870" w:rsidRPr="00B71166" w:rsidRDefault="007A7870" w:rsidP="007A7870">
      <w:pPr>
        <w:rPr>
          <w:sz w:val="22"/>
          <w:szCs w:val="22"/>
          <w:lang w:val="sr-Cyrl-CS"/>
        </w:rPr>
      </w:pPr>
    </w:p>
    <w:p w14:paraId="22D9F05E" w14:textId="77777777" w:rsidR="007A7870" w:rsidRPr="00B71166" w:rsidRDefault="007A7870" w:rsidP="007A7870">
      <w:pPr>
        <w:jc w:val="center"/>
        <w:rPr>
          <w:sz w:val="22"/>
          <w:szCs w:val="22"/>
          <w:lang w:val="sr-Cyrl-CS"/>
        </w:rPr>
      </w:pPr>
      <w:r w:rsidRPr="00B71166">
        <w:rPr>
          <w:sz w:val="22"/>
          <w:szCs w:val="22"/>
        </w:rPr>
        <w:t>III</w:t>
      </w:r>
    </w:p>
    <w:p w14:paraId="6DF036BE" w14:textId="77777777" w:rsidR="003C32BD" w:rsidRPr="00B71166" w:rsidRDefault="003C32BD" w:rsidP="007A7870">
      <w:pPr>
        <w:jc w:val="center"/>
        <w:rPr>
          <w:sz w:val="22"/>
          <w:szCs w:val="22"/>
          <w:lang w:val="sr-Cyrl-CS"/>
        </w:rPr>
      </w:pPr>
    </w:p>
    <w:p w14:paraId="1DE6F85A" w14:textId="77777777" w:rsidR="007A7870" w:rsidRPr="00B71166" w:rsidRDefault="007A7870" w:rsidP="007A7870">
      <w:pPr>
        <w:ind w:firstLine="708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 xml:space="preserve">Почетна висина закупнине по м² на месечном нивоу заузете јавне површине по зонама износи за:  </w:t>
      </w:r>
    </w:p>
    <w:p w14:paraId="40D262FF" w14:textId="77777777" w:rsidR="007A7870" w:rsidRPr="00B71166" w:rsidRDefault="007A7870" w:rsidP="007A7870">
      <w:pPr>
        <w:rPr>
          <w:sz w:val="22"/>
          <w:szCs w:val="22"/>
          <w:lang w:val="sr-Cyrl-CS"/>
        </w:rPr>
      </w:pPr>
    </w:p>
    <w:p w14:paraId="622CA35B" w14:textId="42BC9EE1" w:rsidR="001D6998" w:rsidRPr="00B71166" w:rsidRDefault="001D6998" w:rsidP="001D6998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ПРВ</w:t>
      </w:r>
      <w:r w:rsidR="00610F50" w:rsidRPr="00B71166">
        <w:rPr>
          <w:sz w:val="22"/>
          <w:szCs w:val="22"/>
          <w:lang w:val="sr-Cyrl-CS"/>
        </w:rPr>
        <w:t>У</w:t>
      </w:r>
      <w:r w:rsidRPr="00B71166">
        <w:rPr>
          <w:sz w:val="22"/>
          <w:szCs w:val="22"/>
          <w:lang w:val="sr-Cyrl-CS"/>
        </w:rPr>
        <w:t xml:space="preserve"> ЗОН</w:t>
      </w:r>
      <w:r w:rsidR="00773F2D" w:rsidRPr="00B71166">
        <w:rPr>
          <w:sz w:val="22"/>
          <w:szCs w:val="22"/>
          <w:lang w:val="sr-Cyrl-CS"/>
        </w:rPr>
        <w:t>У</w:t>
      </w:r>
      <w:r w:rsidRPr="00B71166">
        <w:rPr>
          <w:sz w:val="22"/>
          <w:szCs w:val="22"/>
          <w:lang w:val="sr-Cyrl-CS"/>
        </w:rPr>
        <w:t xml:space="preserve">              265,00 динара</w:t>
      </w:r>
    </w:p>
    <w:p w14:paraId="6583C847" w14:textId="6FDE3D14" w:rsidR="001D6998" w:rsidRPr="00B71166" w:rsidRDefault="001D6998" w:rsidP="001D6998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ДРУГ</w:t>
      </w:r>
      <w:r w:rsidR="00610F50" w:rsidRPr="00B71166">
        <w:rPr>
          <w:sz w:val="22"/>
          <w:szCs w:val="22"/>
          <w:lang w:val="sr-Cyrl-CS"/>
        </w:rPr>
        <w:t>У</w:t>
      </w:r>
      <w:r w:rsidRPr="00B71166">
        <w:rPr>
          <w:sz w:val="22"/>
          <w:szCs w:val="22"/>
          <w:lang w:val="sr-Cyrl-CS"/>
        </w:rPr>
        <w:t xml:space="preserve"> ЗОН</w:t>
      </w:r>
      <w:r w:rsidR="00773F2D" w:rsidRPr="00B71166">
        <w:rPr>
          <w:sz w:val="22"/>
          <w:szCs w:val="22"/>
          <w:lang w:val="sr-Cyrl-CS"/>
        </w:rPr>
        <w:t>У</w:t>
      </w:r>
      <w:r w:rsidRPr="00B71166">
        <w:rPr>
          <w:sz w:val="22"/>
          <w:szCs w:val="22"/>
          <w:lang w:val="sr-Cyrl-CS"/>
        </w:rPr>
        <w:t xml:space="preserve">           231,50 динара</w:t>
      </w:r>
    </w:p>
    <w:p w14:paraId="668BADA0" w14:textId="3907CF85" w:rsidR="00002F38" w:rsidRPr="00B71166" w:rsidRDefault="00002F38" w:rsidP="00002F38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RS"/>
        </w:rPr>
        <w:t>ДРУГ</w:t>
      </w:r>
      <w:r w:rsidR="00610F50" w:rsidRPr="00B71166">
        <w:rPr>
          <w:sz w:val="22"/>
          <w:szCs w:val="22"/>
          <w:lang w:val="sr-Cyrl-RS"/>
        </w:rPr>
        <w:t>У</w:t>
      </w:r>
      <w:r w:rsidRPr="00B71166">
        <w:rPr>
          <w:sz w:val="22"/>
          <w:szCs w:val="22"/>
          <w:lang w:val="sr-Cyrl-RS"/>
        </w:rPr>
        <w:t xml:space="preserve"> ЗОН</w:t>
      </w:r>
      <w:r w:rsidR="00773F2D" w:rsidRPr="00B71166">
        <w:rPr>
          <w:sz w:val="22"/>
          <w:szCs w:val="22"/>
          <w:lang w:val="sr-Cyrl-RS"/>
        </w:rPr>
        <w:t>У</w:t>
      </w:r>
      <w:r w:rsidRPr="00B71166">
        <w:rPr>
          <w:sz w:val="22"/>
          <w:szCs w:val="22"/>
          <w:lang w:val="sr-Cyrl-RS"/>
        </w:rPr>
        <w:t xml:space="preserve"> П - </w:t>
      </w:r>
      <w:r w:rsidRPr="00B71166">
        <w:rPr>
          <w:sz w:val="22"/>
          <w:szCs w:val="22"/>
          <w:lang w:val="sr-Latn-RS"/>
        </w:rPr>
        <w:t xml:space="preserve">       </w:t>
      </w:r>
      <w:r w:rsidRPr="00B71166">
        <w:rPr>
          <w:sz w:val="22"/>
          <w:szCs w:val="22"/>
          <w:lang w:val="sr-Cyrl-RS"/>
        </w:rPr>
        <w:t xml:space="preserve">99,21 динара за локацију број 6 објекти </w:t>
      </w:r>
      <w:r w:rsidRPr="00B71166">
        <w:rPr>
          <w:sz w:val="22"/>
          <w:szCs w:val="22"/>
          <w:lang w:val="sr-Cyrl-CS"/>
        </w:rPr>
        <w:t xml:space="preserve">на пијаци (улица Светозара Марковића) у Ковину за објекте </w:t>
      </w:r>
      <w:r w:rsidRPr="00B71166">
        <w:rPr>
          <w:sz w:val="22"/>
          <w:szCs w:val="22"/>
          <w:lang w:val="sr-Cyrl-RS"/>
        </w:rPr>
        <w:t xml:space="preserve">од </w:t>
      </w:r>
      <w:r w:rsidRPr="00B71166">
        <w:rPr>
          <w:sz w:val="22"/>
          <w:szCs w:val="22"/>
          <w:lang w:val="sr-Cyrl-CS"/>
        </w:rPr>
        <w:t>броја 17 до броја 22 уколико обављају делатност само пијачним данима</w:t>
      </w:r>
    </w:p>
    <w:p w14:paraId="340064A2" w14:textId="77777777" w:rsidR="00002F38" w:rsidRPr="00B71166" w:rsidRDefault="00002F38" w:rsidP="001D6998">
      <w:pPr>
        <w:rPr>
          <w:sz w:val="22"/>
          <w:szCs w:val="22"/>
          <w:lang w:val="sr-Cyrl-CS"/>
        </w:rPr>
      </w:pPr>
    </w:p>
    <w:p w14:paraId="0BA72D0E" w14:textId="4E722CC8" w:rsidR="001D6998" w:rsidRPr="00B71166" w:rsidRDefault="001D6998" w:rsidP="001D6998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ТРЕЋ</w:t>
      </w:r>
      <w:r w:rsidR="00610F50" w:rsidRPr="00B71166">
        <w:rPr>
          <w:sz w:val="22"/>
          <w:szCs w:val="22"/>
          <w:lang w:val="sr-Cyrl-CS"/>
        </w:rPr>
        <w:t>У</w:t>
      </w:r>
      <w:r w:rsidRPr="00B71166">
        <w:rPr>
          <w:sz w:val="22"/>
          <w:szCs w:val="22"/>
          <w:lang w:val="sr-Cyrl-CS"/>
        </w:rPr>
        <w:t xml:space="preserve"> ЗОН</w:t>
      </w:r>
      <w:r w:rsidR="00773F2D" w:rsidRPr="00B71166">
        <w:rPr>
          <w:sz w:val="22"/>
          <w:szCs w:val="22"/>
          <w:lang w:val="sr-Cyrl-CS"/>
        </w:rPr>
        <w:t>У</w:t>
      </w:r>
      <w:r w:rsidRPr="00B71166">
        <w:rPr>
          <w:sz w:val="22"/>
          <w:szCs w:val="22"/>
          <w:lang w:val="sr-Cyrl-CS"/>
        </w:rPr>
        <w:t xml:space="preserve">           136, 00 динара</w:t>
      </w:r>
    </w:p>
    <w:p w14:paraId="27781CB9" w14:textId="0C875DF7" w:rsidR="001D6998" w:rsidRPr="00B71166" w:rsidRDefault="001D6998" w:rsidP="001D6998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ЧЕТВРТ</w:t>
      </w:r>
      <w:r w:rsidR="00610F50" w:rsidRPr="00B71166">
        <w:rPr>
          <w:sz w:val="22"/>
          <w:szCs w:val="22"/>
          <w:lang w:val="sr-Cyrl-CS"/>
        </w:rPr>
        <w:t>У</w:t>
      </w:r>
      <w:r w:rsidRPr="00B71166">
        <w:rPr>
          <w:sz w:val="22"/>
          <w:szCs w:val="22"/>
          <w:lang w:val="sr-Cyrl-CS"/>
        </w:rPr>
        <w:t xml:space="preserve"> ЗОН</w:t>
      </w:r>
      <w:r w:rsidR="00773F2D" w:rsidRPr="00B71166">
        <w:rPr>
          <w:sz w:val="22"/>
          <w:szCs w:val="22"/>
          <w:lang w:val="sr-Cyrl-CS"/>
        </w:rPr>
        <w:t>У</w:t>
      </w:r>
      <w:r w:rsidRPr="00B71166">
        <w:rPr>
          <w:sz w:val="22"/>
          <w:szCs w:val="22"/>
          <w:lang w:val="sr-Cyrl-CS"/>
        </w:rPr>
        <w:t xml:space="preserve">      110, 00 динара</w:t>
      </w:r>
    </w:p>
    <w:p w14:paraId="45F2A63F" w14:textId="0730B811" w:rsidR="001D6998" w:rsidRPr="00B71166" w:rsidRDefault="001D6998" w:rsidP="001D6998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ПЕТ</w:t>
      </w:r>
      <w:r w:rsidR="00610F50" w:rsidRPr="00B71166">
        <w:rPr>
          <w:sz w:val="22"/>
          <w:szCs w:val="22"/>
          <w:lang w:val="sr-Cyrl-CS"/>
        </w:rPr>
        <w:t>У</w:t>
      </w:r>
      <w:r w:rsidRPr="00B71166">
        <w:rPr>
          <w:sz w:val="22"/>
          <w:szCs w:val="22"/>
          <w:lang w:val="sr-Cyrl-CS"/>
        </w:rPr>
        <w:t xml:space="preserve"> ЗОН</w:t>
      </w:r>
      <w:r w:rsidR="00773F2D" w:rsidRPr="00B71166">
        <w:rPr>
          <w:sz w:val="22"/>
          <w:szCs w:val="22"/>
          <w:lang w:val="sr-Cyrl-CS"/>
        </w:rPr>
        <w:t>У</w:t>
      </w:r>
      <w:r w:rsidRPr="00B71166">
        <w:rPr>
          <w:sz w:val="22"/>
          <w:szCs w:val="22"/>
          <w:lang w:val="sr-Cyrl-CS"/>
        </w:rPr>
        <w:t xml:space="preserve">               95, 00 динара</w:t>
      </w:r>
    </w:p>
    <w:p w14:paraId="29617F7D" w14:textId="3F66D1DF" w:rsidR="001D6998" w:rsidRPr="00B71166" w:rsidRDefault="001D6998" w:rsidP="001D6998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ШЕСТ</w:t>
      </w:r>
      <w:r w:rsidR="00610F50" w:rsidRPr="00B71166">
        <w:rPr>
          <w:sz w:val="22"/>
          <w:szCs w:val="22"/>
          <w:lang w:val="sr-Cyrl-CS"/>
        </w:rPr>
        <w:t>У</w:t>
      </w:r>
      <w:r w:rsidRPr="00B71166">
        <w:rPr>
          <w:sz w:val="22"/>
          <w:szCs w:val="22"/>
          <w:lang w:val="sr-Cyrl-CS"/>
        </w:rPr>
        <w:t xml:space="preserve"> ЗОН</w:t>
      </w:r>
      <w:r w:rsidR="00773F2D" w:rsidRPr="00B71166">
        <w:rPr>
          <w:sz w:val="22"/>
          <w:szCs w:val="22"/>
          <w:lang w:val="sr-Cyrl-CS"/>
        </w:rPr>
        <w:t>У</w:t>
      </w:r>
      <w:r w:rsidRPr="00B71166">
        <w:rPr>
          <w:sz w:val="22"/>
          <w:szCs w:val="22"/>
          <w:lang w:val="sr-Cyrl-CS"/>
        </w:rPr>
        <w:t xml:space="preserve">           95, 00 динара</w:t>
      </w:r>
    </w:p>
    <w:p w14:paraId="1C64A3B9" w14:textId="77777777" w:rsidR="009429EF" w:rsidRPr="00B71166" w:rsidRDefault="007A7870" w:rsidP="007A7870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 xml:space="preserve">                                                                           </w:t>
      </w:r>
    </w:p>
    <w:p w14:paraId="5BE9A45B" w14:textId="77777777" w:rsidR="007A7870" w:rsidRPr="00B71166" w:rsidRDefault="007A7870" w:rsidP="009429EF">
      <w:pPr>
        <w:jc w:val="center"/>
        <w:rPr>
          <w:sz w:val="22"/>
          <w:szCs w:val="22"/>
          <w:lang w:val="sr-Cyrl-CS"/>
        </w:rPr>
      </w:pPr>
      <w:r w:rsidRPr="00B71166">
        <w:rPr>
          <w:sz w:val="22"/>
          <w:szCs w:val="22"/>
        </w:rPr>
        <w:t>IV</w:t>
      </w:r>
    </w:p>
    <w:p w14:paraId="2D532115" w14:textId="77777777" w:rsidR="007A7870" w:rsidRPr="00B71166" w:rsidRDefault="007A7870" w:rsidP="007A7870">
      <w:pPr>
        <w:rPr>
          <w:sz w:val="22"/>
          <w:szCs w:val="22"/>
          <w:lang w:val="sr-Cyrl-CS"/>
        </w:rPr>
      </w:pPr>
    </w:p>
    <w:p w14:paraId="6928FD4A" w14:textId="77777777" w:rsidR="007A7870" w:rsidRPr="00B71166" w:rsidRDefault="007A7870" w:rsidP="009429EF">
      <w:pPr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</w:r>
      <w:r w:rsidRPr="00B71166">
        <w:rPr>
          <w:sz w:val="22"/>
          <w:szCs w:val="22"/>
          <w:lang w:val="sr-Latn-CS"/>
        </w:rPr>
        <w:t>Рок за подношење писмених понуда ј</w:t>
      </w:r>
      <w:r w:rsidRPr="00B71166">
        <w:rPr>
          <w:sz w:val="22"/>
          <w:szCs w:val="22"/>
          <w:lang w:val="sr-Cyrl-CS"/>
        </w:rPr>
        <w:t>е</w:t>
      </w:r>
      <w:r w:rsidRPr="00B71166">
        <w:rPr>
          <w:sz w:val="22"/>
          <w:szCs w:val="22"/>
          <w:lang w:val="sr-Latn-CS"/>
        </w:rPr>
        <w:t xml:space="preserve"> 15 (петнаест) дана</w:t>
      </w:r>
      <w:r w:rsidRPr="00B71166">
        <w:rPr>
          <w:sz w:val="22"/>
          <w:szCs w:val="22"/>
          <w:lang w:val="sr-Cyrl-CS"/>
        </w:rPr>
        <w:t xml:space="preserve"> од дана објављивања јавног огласа на званичној интернет презентацији општине Ковин, </w:t>
      </w:r>
      <w:hyperlink r:id="rId8" w:history="1">
        <w:r w:rsidRPr="00B71166">
          <w:rPr>
            <w:rStyle w:val="Hyperlink"/>
            <w:sz w:val="22"/>
            <w:szCs w:val="22"/>
            <w:lang w:val="sr-Cyrl-CS"/>
          </w:rPr>
          <w:t>www.kovin.org.rs</w:t>
        </w:r>
      </w:hyperlink>
      <w:r w:rsidRPr="00B71166">
        <w:rPr>
          <w:sz w:val="22"/>
          <w:szCs w:val="22"/>
          <w:lang w:val="sr-Latn-CS"/>
        </w:rPr>
        <w:t xml:space="preserve"> .</w:t>
      </w:r>
    </w:p>
    <w:p w14:paraId="6489F7D7" w14:textId="77777777" w:rsidR="007A7870" w:rsidRPr="00B71166" w:rsidRDefault="007A7870" w:rsidP="007A7870">
      <w:pPr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</w:r>
    </w:p>
    <w:p w14:paraId="1BF5EBE4" w14:textId="0AC070E7" w:rsidR="007A7870" w:rsidRPr="00B71166" w:rsidRDefault="007A7870" w:rsidP="007A7870">
      <w:pPr>
        <w:ind w:firstLine="360"/>
        <w:jc w:val="both"/>
        <w:rPr>
          <w:b/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 xml:space="preserve">    </w:t>
      </w:r>
      <w:r w:rsidR="00874547" w:rsidRPr="00B71166">
        <w:rPr>
          <w:sz w:val="22"/>
          <w:szCs w:val="22"/>
          <w:lang w:val="sr-Cyrl-CS"/>
        </w:rPr>
        <w:tab/>
      </w:r>
      <w:r w:rsidRPr="00B71166">
        <w:rPr>
          <w:sz w:val="22"/>
          <w:szCs w:val="22"/>
          <w:lang w:val="sr-Cyrl-CS"/>
        </w:rPr>
        <w:t>Понуде се достављају у затвореној коверти на адресу:</w:t>
      </w:r>
      <w:r w:rsidR="00247905" w:rsidRPr="00B71166">
        <w:rPr>
          <w:sz w:val="22"/>
          <w:szCs w:val="22"/>
          <w:lang w:val="sr-Cyrl-CS"/>
        </w:rPr>
        <w:t xml:space="preserve"> </w:t>
      </w:r>
      <w:r w:rsidRPr="00B71166">
        <w:rPr>
          <w:sz w:val="22"/>
          <w:szCs w:val="22"/>
          <w:lang w:val="sr-Cyrl-CS"/>
        </w:rPr>
        <w:t>„</w:t>
      </w:r>
      <w:r w:rsidR="0049513B" w:rsidRPr="00B71166">
        <w:rPr>
          <w:b/>
          <w:sz w:val="22"/>
          <w:szCs w:val="22"/>
          <w:lang w:val="sr-Cyrl-CS"/>
        </w:rPr>
        <w:t>КОМИСИЈА ЗА СПРОВОЂЕЊЕ ПОСТУПКА ПРИКУПЉАЊА ПИСМЕНИХ ПОНУДА ЗА ДАВАЊЕ У ЗАКУП ЛОКАЦИЈА ЗА ПОСТАВЉАЊЕ ПРИВРЕМЕНИХ МОНТАЖНИХ ОБЈЕКАТА И КИОСКА НА ПОВРШИНАМА ЈАВНЕ НАМЕНЕ НА ТЕРИТОРИЈИ ОПШТИНЕ КОВИН</w:t>
      </w:r>
      <w:r w:rsidRPr="00B71166">
        <w:rPr>
          <w:b/>
          <w:sz w:val="22"/>
          <w:szCs w:val="22"/>
          <w:lang w:val="sr-Cyrl-CS"/>
        </w:rPr>
        <w:t>“, УЛ. ЈНА БР. 5, КОВИН,  са назнаком „ НЕ ОТВАРАЈ“.</w:t>
      </w:r>
    </w:p>
    <w:p w14:paraId="44675C2D" w14:textId="143E822E" w:rsidR="007A7870" w:rsidRPr="00B71166" w:rsidRDefault="007A7870" w:rsidP="00874547">
      <w:pPr>
        <w:ind w:firstLine="720"/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 xml:space="preserve">За додатне информације обратити се </w:t>
      </w:r>
      <w:r w:rsidR="00773F2D" w:rsidRPr="00B71166">
        <w:rPr>
          <w:sz w:val="22"/>
          <w:szCs w:val="22"/>
          <w:lang w:val="sr-Cyrl-CS"/>
        </w:rPr>
        <w:t>Николи Буљугићу</w:t>
      </w:r>
      <w:r w:rsidRPr="00B71166">
        <w:rPr>
          <w:sz w:val="22"/>
          <w:szCs w:val="22"/>
          <w:lang w:val="sr-Cyrl-CS"/>
        </w:rPr>
        <w:t xml:space="preserve">, </w:t>
      </w:r>
      <w:r w:rsidR="00773F2D" w:rsidRPr="00B71166">
        <w:rPr>
          <w:sz w:val="22"/>
          <w:szCs w:val="22"/>
          <w:lang w:val="sr-Cyrl-CS"/>
        </w:rPr>
        <w:t>председнику</w:t>
      </w:r>
      <w:r w:rsidRPr="00B71166">
        <w:rPr>
          <w:sz w:val="22"/>
          <w:szCs w:val="22"/>
          <w:lang w:val="sr-Cyrl-CS"/>
        </w:rPr>
        <w:t xml:space="preserve"> Комисије, на телефон</w:t>
      </w:r>
      <w:r w:rsidR="00874547" w:rsidRPr="00B71166">
        <w:rPr>
          <w:sz w:val="22"/>
          <w:szCs w:val="22"/>
          <w:lang w:val="sr-Latn-RS"/>
        </w:rPr>
        <w:t xml:space="preserve"> </w:t>
      </w:r>
      <w:r w:rsidRPr="00B71166">
        <w:rPr>
          <w:sz w:val="22"/>
          <w:szCs w:val="22"/>
          <w:lang w:val="sr-Cyrl-CS"/>
        </w:rPr>
        <w:t>013-742-114.</w:t>
      </w:r>
    </w:p>
    <w:p w14:paraId="4C47F5BA" w14:textId="77777777" w:rsidR="007A7870" w:rsidRPr="00B71166" w:rsidRDefault="007A7870" w:rsidP="007A7870">
      <w:pPr>
        <w:rPr>
          <w:sz w:val="22"/>
          <w:szCs w:val="22"/>
          <w:lang w:val="sr-Cyrl-CS"/>
        </w:rPr>
      </w:pPr>
    </w:p>
    <w:p w14:paraId="7FAAB011" w14:textId="77777777" w:rsidR="007A7870" w:rsidRPr="00B71166" w:rsidRDefault="007A7870" w:rsidP="007A7870">
      <w:pPr>
        <w:ind w:firstLine="360"/>
        <w:rPr>
          <w:sz w:val="22"/>
          <w:szCs w:val="22"/>
          <w:lang w:val="sr-Cyrl-CS"/>
        </w:rPr>
      </w:pPr>
      <w:r w:rsidRPr="00B71166">
        <w:rPr>
          <w:sz w:val="22"/>
          <w:szCs w:val="22"/>
          <w:u w:val="single"/>
          <w:lang w:val="sr-Cyrl-CS"/>
        </w:rPr>
        <w:t>ПОНУДА мора да садржи</w:t>
      </w:r>
      <w:r w:rsidRPr="00B71166">
        <w:rPr>
          <w:sz w:val="22"/>
          <w:szCs w:val="22"/>
          <w:lang w:val="sr-Cyrl-CS"/>
        </w:rPr>
        <w:t>:</w:t>
      </w:r>
    </w:p>
    <w:p w14:paraId="523171AA" w14:textId="77777777" w:rsidR="007A7870" w:rsidRPr="00B71166" w:rsidRDefault="007A7870" w:rsidP="007A7870">
      <w:pPr>
        <w:rPr>
          <w:sz w:val="22"/>
          <w:szCs w:val="22"/>
          <w:lang w:val="sr-Cyrl-CS"/>
        </w:rPr>
      </w:pPr>
    </w:p>
    <w:p w14:paraId="7F8CABAA" w14:textId="48909105" w:rsidR="007A7870" w:rsidRPr="00B71166" w:rsidRDefault="007A7870" w:rsidP="005C4C40">
      <w:pPr>
        <w:numPr>
          <w:ilvl w:val="0"/>
          <w:numId w:val="5"/>
        </w:numPr>
        <w:ind w:left="360"/>
        <w:jc w:val="both"/>
        <w:rPr>
          <w:b/>
          <w:sz w:val="22"/>
          <w:szCs w:val="22"/>
          <w:lang w:val="sr-Cyrl-CS"/>
        </w:rPr>
      </w:pPr>
      <w:r w:rsidRPr="00B71166">
        <w:rPr>
          <w:b/>
          <w:sz w:val="22"/>
          <w:szCs w:val="22"/>
          <w:u w:val="single"/>
          <w:lang w:val="sr-Cyrl-CS"/>
        </w:rPr>
        <w:t>ЗА ПРАВНА ЛИЦА</w:t>
      </w:r>
      <w:r w:rsidRPr="00B71166">
        <w:rPr>
          <w:b/>
          <w:sz w:val="22"/>
          <w:szCs w:val="22"/>
          <w:lang w:val="sr-Cyrl-CS"/>
        </w:rPr>
        <w:t>: назив и седиште, фотокопија решења о упису у регистар надлежног органа (број, датум и назив органа) ПИБ, потп</w:t>
      </w:r>
      <w:r w:rsidR="00763E1A">
        <w:rPr>
          <w:b/>
          <w:sz w:val="22"/>
          <w:szCs w:val="22"/>
          <w:lang w:val="sr-Cyrl-CS"/>
        </w:rPr>
        <w:t>ис овлашћеног лица и печат,</w:t>
      </w:r>
      <w:r w:rsidRPr="00B71166">
        <w:rPr>
          <w:b/>
          <w:sz w:val="22"/>
          <w:szCs w:val="22"/>
          <w:lang w:val="sr-Cyrl-CS"/>
        </w:rPr>
        <w:t xml:space="preserve"> оверено овлашћење за заступање;</w:t>
      </w:r>
    </w:p>
    <w:p w14:paraId="448D9333" w14:textId="4C7C300C" w:rsidR="0049513B" w:rsidRPr="00B71166" w:rsidRDefault="007A7870" w:rsidP="0049513B">
      <w:pPr>
        <w:numPr>
          <w:ilvl w:val="0"/>
          <w:numId w:val="5"/>
        </w:numPr>
        <w:jc w:val="both"/>
        <w:rPr>
          <w:b/>
          <w:sz w:val="22"/>
          <w:szCs w:val="22"/>
          <w:lang w:val="sr-Cyrl-CS"/>
        </w:rPr>
      </w:pPr>
      <w:r w:rsidRPr="00B71166">
        <w:rPr>
          <w:b/>
          <w:sz w:val="22"/>
          <w:szCs w:val="22"/>
          <w:u w:val="single"/>
          <w:lang w:val="sr-Cyrl-CS"/>
        </w:rPr>
        <w:t>ЗА ПРЕДУЗЕТНИКЕ</w:t>
      </w:r>
      <w:r w:rsidRPr="00B71166">
        <w:rPr>
          <w:b/>
          <w:sz w:val="22"/>
          <w:szCs w:val="22"/>
          <w:lang w:val="sr-Cyrl-CS"/>
        </w:rPr>
        <w:t>: име и презиме, адресу, број личне карте, јединствени матични број предузетника, назив радње, матични број, фотокопију решења о упису у регистар надлежног органа (број, датум и назив органа), ПИБ, потпис овлашћеног лица и печат, оверено овлашћење за заступање;</w:t>
      </w:r>
    </w:p>
    <w:p w14:paraId="0654D70F" w14:textId="77777777" w:rsidR="007A7870" w:rsidRPr="00B71166" w:rsidRDefault="007A7870" w:rsidP="007A7870">
      <w:pPr>
        <w:numPr>
          <w:ilvl w:val="0"/>
          <w:numId w:val="5"/>
        </w:numPr>
        <w:jc w:val="both"/>
        <w:rPr>
          <w:b/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>Износ понуђене закупнине по м² на месечном нивоу;</w:t>
      </w:r>
    </w:p>
    <w:p w14:paraId="7FCB1185" w14:textId="2AA0AD68" w:rsidR="007A7870" w:rsidRPr="00B71166" w:rsidRDefault="007A7870" w:rsidP="007A7870">
      <w:pPr>
        <w:numPr>
          <w:ilvl w:val="0"/>
          <w:numId w:val="5"/>
        </w:numPr>
        <w:tabs>
          <w:tab w:val="left" w:pos="9180"/>
        </w:tabs>
        <w:jc w:val="both"/>
        <w:rPr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 xml:space="preserve">Доказ о уплаћеном депозиту у  износу од </w:t>
      </w:r>
      <w:r w:rsidR="00002F38" w:rsidRPr="00B71166">
        <w:rPr>
          <w:b/>
          <w:sz w:val="22"/>
          <w:szCs w:val="22"/>
          <w:lang w:val="sr-Cyrl-CS"/>
        </w:rPr>
        <w:t>1</w:t>
      </w:r>
      <w:r w:rsidRPr="00B71166">
        <w:rPr>
          <w:b/>
          <w:sz w:val="22"/>
          <w:szCs w:val="22"/>
          <w:lang w:val="sr-Cyrl-CS"/>
        </w:rPr>
        <w:t xml:space="preserve">0% од укупне висине закупнине за цело време трајања закупа, </w:t>
      </w:r>
      <w:r w:rsidRPr="00B71166">
        <w:rPr>
          <w:b/>
          <w:sz w:val="22"/>
          <w:szCs w:val="22"/>
          <w:u w:val="single"/>
          <w:lang w:val="sr-Cyrl-CS"/>
        </w:rPr>
        <w:t xml:space="preserve">односно за </w:t>
      </w:r>
      <w:r w:rsidR="00002F38" w:rsidRPr="00B71166">
        <w:rPr>
          <w:b/>
          <w:sz w:val="22"/>
          <w:szCs w:val="22"/>
          <w:u w:val="single"/>
          <w:lang w:val="sr-Cyrl-CS"/>
        </w:rPr>
        <w:t>6</w:t>
      </w:r>
      <w:r w:rsidR="0075448F" w:rsidRPr="00B71166">
        <w:rPr>
          <w:b/>
          <w:sz w:val="22"/>
          <w:szCs w:val="22"/>
          <w:u w:val="single"/>
          <w:lang w:val="sr-Cyrl-RS"/>
        </w:rPr>
        <w:t xml:space="preserve"> месеци,</w:t>
      </w:r>
      <w:r w:rsidR="0075448F" w:rsidRPr="00B71166">
        <w:rPr>
          <w:sz w:val="22"/>
          <w:szCs w:val="22"/>
          <w:u w:val="single"/>
          <w:lang w:val="sr-Cyrl-RS"/>
        </w:rPr>
        <w:t xml:space="preserve"> </w:t>
      </w:r>
      <w:r w:rsidRPr="00B71166">
        <w:rPr>
          <w:b/>
          <w:sz w:val="22"/>
          <w:szCs w:val="22"/>
          <w:lang w:val="sr-Cyrl-CS"/>
        </w:rPr>
        <w:t xml:space="preserve">на </w:t>
      </w:r>
      <w:r w:rsidRPr="00B71166">
        <w:rPr>
          <w:b/>
          <w:sz w:val="22"/>
          <w:szCs w:val="22"/>
          <w:u w:val="single"/>
          <w:lang w:val="sr-Cyrl-CS"/>
        </w:rPr>
        <w:t>рачун бр</w:t>
      </w:r>
      <w:r w:rsidR="0047454C" w:rsidRPr="00B71166">
        <w:rPr>
          <w:b/>
          <w:sz w:val="22"/>
          <w:szCs w:val="22"/>
          <w:u w:val="single"/>
          <w:lang w:val="sr-Cyrl-CS"/>
        </w:rPr>
        <w:t>ој:</w:t>
      </w:r>
      <w:r w:rsidRPr="00B71166">
        <w:rPr>
          <w:b/>
          <w:sz w:val="22"/>
          <w:szCs w:val="22"/>
          <w:u w:val="single"/>
          <w:lang w:val="sr-Cyrl-CS"/>
        </w:rPr>
        <w:t xml:space="preserve"> </w:t>
      </w:r>
      <w:r w:rsidRPr="00A70D4A">
        <w:rPr>
          <w:b/>
          <w:sz w:val="22"/>
          <w:szCs w:val="22"/>
          <w:u w:val="single"/>
          <w:lang w:val="sr-Cyrl-CS"/>
        </w:rPr>
        <w:t>840-</w:t>
      </w:r>
      <w:r w:rsidR="00A70D4A" w:rsidRPr="00A70D4A">
        <w:rPr>
          <w:b/>
          <w:sz w:val="22"/>
          <w:szCs w:val="22"/>
          <w:u w:val="single"/>
          <w:lang w:val="sr-Cyrl-RS"/>
        </w:rPr>
        <w:t>1345804</w:t>
      </w:r>
      <w:r w:rsidR="00A70D4A" w:rsidRPr="00A70D4A">
        <w:rPr>
          <w:b/>
          <w:sz w:val="22"/>
          <w:szCs w:val="22"/>
          <w:u w:val="single"/>
          <w:lang w:val="sr-Latn-RS"/>
        </w:rPr>
        <w:t>-50</w:t>
      </w:r>
      <w:r w:rsidR="002808D0" w:rsidRPr="00B71166">
        <w:rPr>
          <w:b/>
          <w:sz w:val="22"/>
          <w:szCs w:val="22"/>
          <w:u w:val="single"/>
          <w:lang w:val="sr-Latn-RS"/>
        </w:rPr>
        <w:t>,</w:t>
      </w:r>
      <w:r w:rsidR="00A70D4A">
        <w:rPr>
          <w:b/>
          <w:sz w:val="22"/>
          <w:szCs w:val="22"/>
          <w:u w:val="single"/>
          <w:lang w:val="sr-Cyrl-RS"/>
        </w:rPr>
        <w:t xml:space="preserve"> по моделу 97 са позивом на број 4521708553</w:t>
      </w:r>
      <w:r w:rsidRPr="00B71166">
        <w:rPr>
          <w:sz w:val="22"/>
          <w:szCs w:val="22"/>
          <w:lang w:val="sr-Cyrl-CS"/>
        </w:rPr>
        <w:t>.</w:t>
      </w:r>
      <w:r w:rsidRPr="00B71166">
        <w:rPr>
          <w:b/>
          <w:sz w:val="22"/>
          <w:szCs w:val="22"/>
          <w:lang w:val="sr-Cyrl-CS"/>
        </w:rPr>
        <w:t xml:space="preserve"> </w:t>
      </w:r>
      <w:r w:rsidRPr="00B71166">
        <w:rPr>
          <w:sz w:val="22"/>
          <w:szCs w:val="22"/>
          <w:lang w:val="sr-Cyrl-CS"/>
        </w:rPr>
        <w:t xml:space="preserve">Право на повраћај уплаћеног депозита имају понуђачи чија </w:t>
      </w:r>
      <w:r w:rsidRPr="00B71166">
        <w:rPr>
          <w:sz w:val="22"/>
          <w:szCs w:val="22"/>
          <w:lang w:val="sr-Cyrl-CS"/>
        </w:rPr>
        <w:lastRenderedPageBreak/>
        <w:t>понуда није прихваћена, односно којима није додељена предметна локација, док понуђач коме је додељена предметна локација, а није закључио уговор у року од 15 дана од дана коначности решења о давању локације у закуп то право губи, односно  депозит му се не враћа;</w:t>
      </w:r>
    </w:p>
    <w:p w14:paraId="2C6C0890" w14:textId="77777777" w:rsidR="007A7870" w:rsidRPr="00B71166" w:rsidRDefault="007A7870" w:rsidP="007A7870">
      <w:pPr>
        <w:ind w:left="720"/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Враћање депозита ће се извршити</w:t>
      </w:r>
      <w:r w:rsidRPr="00B71166">
        <w:rPr>
          <w:b/>
          <w:sz w:val="22"/>
          <w:szCs w:val="22"/>
          <w:lang w:val="sr-Cyrl-CS"/>
        </w:rPr>
        <w:t xml:space="preserve"> </w:t>
      </w:r>
      <w:r w:rsidRPr="00B71166">
        <w:rPr>
          <w:sz w:val="22"/>
          <w:szCs w:val="22"/>
          <w:lang w:val="sr-Cyrl-CS"/>
        </w:rPr>
        <w:t>у року од 15 дана од дана закључења уговора о давању локације у закуп.</w:t>
      </w:r>
    </w:p>
    <w:p w14:paraId="47914FDB" w14:textId="77777777" w:rsidR="007A7870" w:rsidRPr="00B71166" w:rsidRDefault="007A7870" w:rsidP="007A7870">
      <w:pPr>
        <w:numPr>
          <w:ilvl w:val="0"/>
          <w:numId w:val="5"/>
        </w:numPr>
        <w:jc w:val="both"/>
        <w:rPr>
          <w:b/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>Рок и начин плаћања;</w:t>
      </w:r>
    </w:p>
    <w:p w14:paraId="2CB172B4" w14:textId="77777777" w:rsidR="007A7870" w:rsidRPr="00B71166" w:rsidRDefault="007A7870" w:rsidP="007A7870">
      <w:pPr>
        <w:numPr>
          <w:ilvl w:val="0"/>
          <w:numId w:val="5"/>
        </w:numPr>
        <w:jc w:val="both"/>
        <w:rPr>
          <w:b/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>Изјаву о прихватању осталих услова из јавног огласа;</w:t>
      </w:r>
    </w:p>
    <w:p w14:paraId="2E8A3DAE" w14:textId="77777777" w:rsidR="007A7870" w:rsidRPr="00B71166" w:rsidRDefault="007A7870" w:rsidP="009429EF">
      <w:pPr>
        <w:ind w:left="360"/>
        <w:jc w:val="both"/>
        <w:rPr>
          <w:b/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>-     Број рачуна подносиоца понуде за повраћај депозита.</w:t>
      </w:r>
    </w:p>
    <w:p w14:paraId="086D1155" w14:textId="6BEF1202" w:rsidR="007A7870" w:rsidRPr="00B71166" w:rsidRDefault="00610F50" w:rsidP="00900E8D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>Потврду Локалне пореске администрације Општине Ковин о измиреним обавезама насталим на име закупнине по уговору о закупу сачињеном на основу Програма 2018. – 2023. године, ако за локацију конкурише предузетник или правно лице које је по Програму 2018. - 2023. године, имало закуп за ту локацију</w:t>
      </w:r>
      <w:r w:rsidR="0047454C" w:rsidRPr="00B71166">
        <w:rPr>
          <w:b/>
          <w:sz w:val="22"/>
          <w:szCs w:val="22"/>
          <w:lang w:val="sr-Cyrl-CS"/>
        </w:rPr>
        <w:t>.</w:t>
      </w:r>
      <w:r w:rsidRPr="00B71166">
        <w:rPr>
          <w:b/>
          <w:sz w:val="22"/>
          <w:szCs w:val="22"/>
          <w:lang w:val="sr-Cyrl-CS"/>
        </w:rPr>
        <w:t xml:space="preserve"> </w:t>
      </w:r>
    </w:p>
    <w:p w14:paraId="1D30BE8D" w14:textId="77777777" w:rsidR="00610F50" w:rsidRPr="00B71166" w:rsidRDefault="00610F50" w:rsidP="00610F50">
      <w:pPr>
        <w:pStyle w:val="ListParagraph"/>
        <w:ind w:left="1440"/>
        <w:jc w:val="both"/>
        <w:rPr>
          <w:sz w:val="22"/>
          <w:szCs w:val="22"/>
          <w:lang w:val="sr-Cyrl-CS"/>
        </w:rPr>
      </w:pPr>
    </w:p>
    <w:p w14:paraId="5B3EAA8A" w14:textId="77777777" w:rsidR="007A7870" w:rsidRPr="00B71166" w:rsidRDefault="007A7870" w:rsidP="007A7870">
      <w:pPr>
        <w:ind w:firstLine="720"/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Понуђени износ закупнине мора да буде у динарском износу, који је најмање једнак или већи од почетног износа, утврђеном у расписаном јавном огласу.</w:t>
      </w:r>
    </w:p>
    <w:p w14:paraId="32781515" w14:textId="77777777" w:rsidR="007A7870" w:rsidRPr="00B71166" w:rsidRDefault="007A7870" w:rsidP="007A7870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 xml:space="preserve">                                          </w:t>
      </w:r>
      <w:r w:rsidR="005E7883" w:rsidRPr="00B71166">
        <w:rPr>
          <w:sz w:val="22"/>
          <w:szCs w:val="22"/>
          <w:lang w:val="sr-Cyrl-CS"/>
        </w:rPr>
        <w:t xml:space="preserve">                               </w:t>
      </w:r>
    </w:p>
    <w:p w14:paraId="43CD8A11" w14:textId="668E24F6" w:rsidR="007A7870" w:rsidRPr="00B71166" w:rsidRDefault="007A7870" w:rsidP="00B71166">
      <w:pPr>
        <w:jc w:val="center"/>
        <w:rPr>
          <w:sz w:val="22"/>
          <w:szCs w:val="22"/>
          <w:lang w:val="sr-Cyrl-CS"/>
        </w:rPr>
      </w:pPr>
      <w:r w:rsidRPr="00B71166">
        <w:rPr>
          <w:sz w:val="22"/>
          <w:szCs w:val="22"/>
        </w:rPr>
        <w:t>V</w:t>
      </w:r>
    </w:p>
    <w:p w14:paraId="3F3673EF" w14:textId="77777777" w:rsidR="00247905" w:rsidRPr="00B71166" w:rsidRDefault="00247905" w:rsidP="007A7870">
      <w:pPr>
        <w:rPr>
          <w:sz w:val="22"/>
          <w:szCs w:val="22"/>
          <w:lang w:val="sr-Cyrl-CS"/>
        </w:rPr>
      </w:pPr>
    </w:p>
    <w:p w14:paraId="270A75C9" w14:textId="77777777" w:rsidR="007A7870" w:rsidRPr="00B71166" w:rsidRDefault="007A7870" w:rsidP="007A7870">
      <w:pPr>
        <w:ind w:firstLine="708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Неблаговремене и неуредне понуде се одбацују</w:t>
      </w:r>
      <w:r w:rsidR="00247905" w:rsidRPr="00B71166">
        <w:rPr>
          <w:sz w:val="22"/>
          <w:szCs w:val="22"/>
          <w:lang w:val="sr-Cyrl-CS"/>
        </w:rPr>
        <w:t>.</w:t>
      </w:r>
    </w:p>
    <w:p w14:paraId="57557151" w14:textId="77777777" w:rsidR="007A7870" w:rsidRPr="00B71166" w:rsidRDefault="007A7870" w:rsidP="007A7870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</w:r>
    </w:p>
    <w:p w14:paraId="03E90D57" w14:textId="77777777" w:rsidR="007A7870" w:rsidRPr="00B71166" w:rsidRDefault="007A7870" w:rsidP="00247905">
      <w:pPr>
        <w:ind w:firstLine="708"/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Неблаговремена понуда је понуда која је поднета по истеку рока за подношење понуде и та понуда се не разматра, а пристизање исте се само констатује записником.</w:t>
      </w:r>
    </w:p>
    <w:p w14:paraId="1EB17F13" w14:textId="77777777" w:rsidR="007A7870" w:rsidRPr="00B71166" w:rsidRDefault="007A7870" w:rsidP="007A7870">
      <w:pPr>
        <w:rPr>
          <w:sz w:val="22"/>
          <w:szCs w:val="22"/>
          <w:lang w:val="sr-Cyrl-CS"/>
        </w:rPr>
      </w:pPr>
    </w:p>
    <w:p w14:paraId="1A64C5C9" w14:textId="77777777" w:rsidR="007A7870" w:rsidRPr="00B71166" w:rsidRDefault="007A7870" w:rsidP="007A7870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  <w:t>Неуредна понуда :</w:t>
      </w:r>
    </w:p>
    <w:p w14:paraId="2704673E" w14:textId="77777777" w:rsidR="007A7870" w:rsidRPr="00B71166" w:rsidRDefault="007A7870" w:rsidP="007A7870">
      <w:pPr>
        <w:numPr>
          <w:ilvl w:val="0"/>
          <w:numId w:val="6"/>
        </w:num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поднета у отвореној коверти;</w:t>
      </w:r>
    </w:p>
    <w:p w14:paraId="6EF98A57" w14:textId="77777777" w:rsidR="007A7870" w:rsidRPr="00B71166" w:rsidRDefault="007A7870" w:rsidP="007A7870">
      <w:pPr>
        <w:numPr>
          <w:ilvl w:val="0"/>
          <w:numId w:val="6"/>
        </w:num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која не садржи податке и уредна документа тражена овим огласом,</w:t>
      </w:r>
    </w:p>
    <w:p w14:paraId="763D1D1E" w14:textId="77777777" w:rsidR="009429EF" w:rsidRDefault="007A7870" w:rsidP="006A172B">
      <w:pPr>
        <w:numPr>
          <w:ilvl w:val="0"/>
          <w:numId w:val="6"/>
        </w:num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у којој је понуђени износ закупнине изражен у процентима, условљен другим износима, нижи од почетног износа закупнине или ако није изражен у динарском износу.</w:t>
      </w:r>
      <w:r w:rsidR="006A172B" w:rsidRPr="00B71166">
        <w:rPr>
          <w:sz w:val="22"/>
          <w:szCs w:val="22"/>
          <w:lang w:val="sr-Cyrl-CS"/>
        </w:rPr>
        <w:t xml:space="preserve"> </w:t>
      </w:r>
    </w:p>
    <w:p w14:paraId="71293489" w14:textId="77777777" w:rsidR="00A70D4A" w:rsidRPr="00B71166" w:rsidRDefault="00A70D4A" w:rsidP="00A70D4A">
      <w:pPr>
        <w:ind w:left="720"/>
        <w:rPr>
          <w:sz w:val="22"/>
          <w:szCs w:val="22"/>
          <w:lang w:val="sr-Cyrl-CS"/>
        </w:rPr>
      </w:pPr>
    </w:p>
    <w:p w14:paraId="21930F4C" w14:textId="77777777" w:rsidR="007A7870" w:rsidRPr="00B71166" w:rsidRDefault="007A7870" w:rsidP="009429EF">
      <w:pPr>
        <w:jc w:val="center"/>
        <w:rPr>
          <w:sz w:val="22"/>
          <w:szCs w:val="22"/>
          <w:lang w:val="sr-Cyrl-CS"/>
        </w:rPr>
      </w:pPr>
      <w:r w:rsidRPr="00B71166">
        <w:rPr>
          <w:sz w:val="22"/>
          <w:szCs w:val="22"/>
        </w:rPr>
        <w:t>VI</w:t>
      </w:r>
    </w:p>
    <w:p w14:paraId="21BE92C7" w14:textId="77777777" w:rsidR="007A7870" w:rsidRPr="00B71166" w:rsidRDefault="007A7870" w:rsidP="007A7870">
      <w:pPr>
        <w:jc w:val="center"/>
        <w:rPr>
          <w:sz w:val="22"/>
          <w:szCs w:val="22"/>
          <w:lang w:val="sr-Cyrl-CS"/>
        </w:rPr>
      </w:pPr>
    </w:p>
    <w:p w14:paraId="2711B0AA" w14:textId="77777777" w:rsidR="006A172B" w:rsidRPr="00B71166" w:rsidRDefault="007A7870" w:rsidP="00247905">
      <w:pPr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  <w:t xml:space="preserve">Отварање понуда одржаће се најкасније у року од 8 (осам) дана од дана закључивања огласа у просторијама Општинске управе Ковин.                                                                    </w:t>
      </w:r>
    </w:p>
    <w:p w14:paraId="6CB33176" w14:textId="77777777" w:rsidR="006A172B" w:rsidRPr="00B71166" w:rsidRDefault="006A172B" w:rsidP="007A7870">
      <w:pPr>
        <w:rPr>
          <w:sz w:val="22"/>
          <w:szCs w:val="22"/>
          <w:lang w:val="sr-Cyrl-CS"/>
        </w:rPr>
      </w:pPr>
    </w:p>
    <w:p w14:paraId="317D758D" w14:textId="77777777" w:rsidR="007A7870" w:rsidRPr="00B71166" w:rsidRDefault="007A7870" w:rsidP="006A172B">
      <w:pPr>
        <w:jc w:val="center"/>
        <w:rPr>
          <w:sz w:val="22"/>
          <w:szCs w:val="22"/>
          <w:lang w:val="sr-Cyrl-CS"/>
        </w:rPr>
      </w:pPr>
      <w:r w:rsidRPr="00B71166">
        <w:rPr>
          <w:sz w:val="22"/>
          <w:szCs w:val="22"/>
        </w:rPr>
        <w:t>VII</w:t>
      </w:r>
    </w:p>
    <w:p w14:paraId="35137B77" w14:textId="77777777" w:rsidR="007A7870" w:rsidRPr="00B71166" w:rsidRDefault="007A7870" w:rsidP="007A7870">
      <w:pPr>
        <w:jc w:val="center"/>
        <w:rPr>
          <w:sz w:val="22"/>
          <w:szCs w:val="22"/>
          <w:lang w:val="sr-Cyrl-CS"/>
        </w:rPr>
      </w:pPr>
    </w:p>
    <w:p w14:paraId="47744485" w14:textId="77777777" w:rsidR="00B83DB8" w:rsidRPr="00B71166" w:rsidRDefault="007A7870" w:rsidP="00B83DB8">
      <w:pPr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</w:r>
      <w:r w:rsidR="00B83DB8" w:rsidRPr="00B71166">
        <w:rPr>
          <w:sz w:val="22"/>
          <w:szCs w:val="22"/>
          <w:lang w:val="sr-Cyrl-CS"/>
        </w:rPr>
        <w:t>Предузетник, односно правно лице које је имало закуп за одређену локацију и уколико је измирили обавезе на име закупнине за претходни период има право првенства за ту локацију, ако прихвати највећу понуђену цену закупа.</w:t>
      </w:r>
    </w:p>
    <w:p w14:paraId="1F033422" w14:textId="77777777" w:rsidR="003C32BD" w:rsidRPr="00B71166" w:rsidRDefault="003C32BD" w:rsidP="00B83DB8">
      <w:pPr>
        <w:jc w:val="both"/>
        <w:rPr>
          <w:sz w:val="22"/>
          <w:szCs w:val="22"/>
          <w:lang w:val="sr-Cyrl-CS"/>
        </w:rPr>
      </w:pPr>
    </w:p>
    <w:p w14:paraId="5275764F" w14:textId="77777777" w:rsidR="00B83DB8" w:rsidRPr="00B71166" w:rsidRDefault="00B83DB8" w:rsidP="00B83DB8">
      <w:pPr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  <w:t xml:space="preserve">Када се привремени објекат уклања због измене услова и начина коришћења површине јавне намене предузетник,односно правно лице које је имало закуп за ту локацију, а измирило је обавезе на име закупнине за претходни период има право првенства за нову локалцију, ако прихвати највећу понуђену цену закупа. </w:t>
      </w:r>
    </w:p>
    <w:p w14:paraId="58F3BE23" w14:textId="77777777" w:rsidR="003C32BD" w:rsidRPr="00B71166" w:rsidRDefault="003C32BD" w:rsidP="00B83DB8">
      <w:pPr>
        <w:jc w:val="both"/>
        <w:rPr>
          <w:sz w:val="22"/>
          <w:szCs w:val="22"/>
          <w:lang w:val="sr-Cyrl-CS"/>
        </w:rPr>
      </w:pPr>
    </w:p>
    <w:p w14:paraId="7F48A649" w14:textId="1EF3C1E9" w:rsidR="00B83DB8" w:rsidRPr="00B71166" w:rsidRDefault="00B83DB8" w:rsidP="00B83DB8">
      <w:pPr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  <w:t>Ако за локацију конкурише правно лице, односно предузетник који је по претходном Програму (201</w:t>
      </w:r>
      <w:r w:rsidR="00002F38" w:rsidRPr="00B71166">
        <w:rPr>
          <w:sz w:val="22"/>
          <w:szCs w:val="22"/>
          <w:lang w:val="sr-Cyrl-CS"/>
        </w:rPr>
        <w:t>8</w:t>
      </w:r>
      <w:r w:rsidRPr="00B71166">
        <w:rPr>
          <w:sz w:val="22"/>
          <w:szCs w:val="22"/>
          <w:lang w:val="sr-Cyrl-CS"/>
        </w:rPr>
        <w:t>-20</w:t>
      </w:r>
      <w:r w:rsidR="00002F38" w:rsidRPr="00B71166">
        <w:rPr>
          <w:sz w:val="22"/>
          <w:szCs w:val="22"/>
          <w:lang w:val="sr-Cyrl-CS"/>
        </w:rPr>
        <w:t>23</w:t>
      </w:r>
      <w:r w:rsidRPr="00B71166">
        <w:rPr>
          <w:sz w:val="22"/>
          <w:szCs w:val="22"/>
          <w:lang w:val="sr-Cyrl-CS"/>
        </w:rPr>
        <w:t xml:space="preserve">. године), имао закуп за ту локацију, не може потписати нови уговор док не измири све обавезе на име закупнине по уговору о закупу сачињеном на основу претходног програма, а уколико то не уради у року од 60 дана оглас за предметну локацију се поново објављује. </w:t>
      </w:r>
    </w:p>
    <w:p w14:paraId="70736402" w14:textId="77777777" w:rsidR="005861EB" w:rsidRPr="00B71166" w:rsidRDefault="005861EB" w:rsidP="007A7870">
      <w:pPr>
        <w:jc w:val="both"/>
        <w:rPr>
          <w:sz w:val="22"/>
          <w:szCs w:val="22"/>
          <w:lang w:val="sr-Cyrl-CS"/>
        </w:rPr>
      </w:pPr>
    </w:p>
    <w:p w14:paraId="6F2F78A3" w14:textId="329E7DD8" w:rsidR="007A7870" w:rsidRPr="00B71166" w:rsidRDefault="007A7870" w:rsidP="00B71166">
      <w:pPr>
        <w:jc w:val="center"/>
        <w:rPr>
          <w:sz w:val="22"/>
          <w:szCs w:val="22"/>
          <w:lang w:val="sr-Latn-CS"/>
        </w:rPr>
      </w:pPr>
      <w:r w:rsidRPr="00B71166">
        <w:rPr>
          <w:sz w:val="22"/>
          <w:szCs w:val="22"/>
          <w:lang w:val="sr-Latn-CS"/>
        </w:rPr>
        <w:t>VIII</w:t>
      </w:r>
    </w:p>
    <w:p w14:paraId="0B340472" w14:textId="77777777" w:rsidR="00B83DB8" w:rsidRPr="00B71166" w:rsidRDefault="00B83DB8" w:rsidP="00B71166">
      <w:pPr>
        <w:jc w:val="center"/>
        <w:rPr>
          <w:sz w:val="22"/>
          <w:szCs w:val="22"/>
          <w:lang w:val="sr-Latn-CS"/>
        </w:rPr>
      </w:pPr>
    </w:p>
    <w:p w14:paraId="659B4D5F" w14:textId="77777777" w:rsidR="007A7870" w:rsidRPr="00B71166" w:rsidRDefault="007A7870" w:rsidP="001D6998">
      <w:pPr>
        <w:ind w:firstLine="360"/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>Критеријуми за избор најповољнијег понуђача је понуђена висина закупнине по</w:t>
      </w:r>
      <w:r w:rsidR="009429EF" w:rsidRPr="00B71166">
        <w:rPr>
          <w:sz w:val="22"/>
          <w:szCs w:val="22"/>
          <w:lang w:val="sr-Cyrl-CS"/>
        </w:rPr>
        <w:t xml:space="preserve"> </w:t>
      </w:r>
      <w:r w:rsidRPr="00B71166">
        <w:rPr>
          <w:sz w:val="22"/>
          <w:szCs w:val="22"/>
          <w:lang w:val="sr-Cyrl-CS"/>
        </w:rPr>
        <w:t>м</w:t>
      </w:r>
      <w:r w:rsidR="009429EF" w:rsidRPr="00B71166">
        <w:rPr>
          <w:sz w:val="22"/>
          <w:szCs w:val="22"/>
          <w:lang w:val="sr-Cyrl-CS"/>
        </w:rPr>
        <w:t>²</w:t>
      </w:r>
      <w:r w:rsidRPr="00B71166">
        <w:rPr>
          <w:sz w:val="22"/>
          <w:szCs w:val="22"/>
          <w:lang w:val="sr-Cyrl-CS"/>
        </w:rPr>
        <w:t xml:space="preserve"> на месечном нивоу.</w:t>
      </w:r>
    </w:p>
    <w:p w14:paraId="19D230FD" w14:textId="77777777" w:rsidR="003C32BD" w:rsidRPr="00B71166" w:rsidRDefault="003C32BD" w:rsidP="001D6998">
      <w:pPr>
        <w:ind w:firstLine="360"/>
        <w:jc w:val="both"/>
        <w:rPr>
          <w:sz w:val="22"/>
          <w:szCs w:val="22"/>
          <w:lang w:val="sr-Cyrl-CS"/>
        </w:rPr>
      </w:pPr>
    </w:p>
    <w:p w14:paraId="11F42C0D" w14:textId="421CF5B1" w:rsidR="007A7870" w:rsidRPr="00B71166" w:rsidRDefault="00E85A0D" w:rsidP="00E85A0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7A7870" w:rsidRPr="00B71166">
        <w:rPr>
          <w:sz w:val="22"/>
          <w:szCs w:val="22"/>
          <w:lang w:val="sr-Cyrl-CS"/>
        </w:rPr>
        <w:t xml:space="preserve">Уколико у поступку два или више понуђача понуде исти износ закупнине, Комисија ће позвати понуђаче који су понудили исти износ закупнине да у року од три дана од дана пријема позива доставе нову писмену затворену понуду са увећаним износом закупнине у односу на претходно дату понуду. </w:t>
      </w:r>
      <w:r w:rsidR="007A7870" w:rsidRPr="00B71166">
        <w:rPr>
          <w:sz w:val="22"/>
          <w:szCs w:val="22"/>
          <w:lang w:val="sr-Cyrl-CS"/>
        </w:rPr>
        <w:lastRenderedPageBreak/>
        <w:t xml:space="preserve">Уколико ови понуђачи у року од три дана не доставе нову понуду, односно ако доставе нову понуду са истоветном закупнином, Комисија </w:t>
      </w:r>
      <w:r w:rsidR="0049513B" w:rsidRPr="00B71166">
        <w:rPr>
          <w:sz w:val="22"/>
          <w:szCs w:val="22"/>
          <w:lang w:val="sr-Cyrl-CS"/>
        </w:rPr>
        <w:t xml:space="preserve">ће да изврши </w:t>
      </w:r>
      <w:r w:rsidR="007A7870" w:rsidRPr="00B71166">
        <w:rPr>
          <w:sz w:val="22"/>
          <w:szCs w:val="22"/>
          <w:lang w:val="sr-Cyrl-CS"/>
        </w:rPr>
        <w:t xml:space="preserve">избор најповољнијег понуђача </w:t>
      </w:r>
      <w:r w:rsidR="0049513B" w:rsidRPr="00B71166">
        <w:rPr>
          <w:sz w:val="22"/>
          <w:szCs w:val="22"/>
          <w:lang w:val="sr-Cyrl-CS"/>
        </w:rPr>
        <w:t>путем жреба</w:t>
      </w:r>
      <w:r w:rsidR="007A7870" w:rsidRPr="00B71166">
        <w:rPr>
          <w:sz w:val="22"/>
          <w:szCs w:val="22"/>
          <w:lang w:val="sr-Cyrl-CS"/>
        </w:rPr>
        <w:t>.</w:t>
      </w:r>
    </w:p>
    <w:p w14:paraId="2FAE1F72" w14:textId="77777777" w:rsidR="003C32BD" w:rsidRPr="00B71166" w:rsidRDefault="003C32BD" w:rsidP="009429EF">
      <w:pPr>
        <w:ind w:firstLine="360"/>
        <w:jc w:val="both"/>
        <w:rPr>
          <w:b/>
          <w:sz w:val="22"/>
          <w:szCs w:val="22"/>
          <w:lang w:val="sr-Cyrl-CS"/>
        </w:rPr>
      </w:pPr>
    </w:p>
    <w:p w14:paraId="5F4AAFD5" w14:textId="77777777" w:rsidR="007A7870" w:rsidRPr="00B71166" w:rsidRDefault="007A7870" w:rsidP="009429EF">
      <w:pPr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 xml:space="preserve">         Враћање депозита ће се извршити</w:t>
      </w:r>
      <w:r w:rsidRPr="00B71166">
        <w:rPr>
          <w:b/>
          <w:sz w:val="22"/>
          <w:szCs w:val="22"/>
          <w:lang w:val="sr-Cyrl-CS"/>
        </w:rPr>
        <w:t xml:space="preserve"> </w:t>
      </w:r>
      <w:r w:rsidRPr="00B71166">
        <w:rPr>
          <w:sz w:val="22"/>
          <w:szCs w:val="22"/>
          <w:lang w:val="sr-Cyrl-CS"/>
        </w:rPr>
        <w:t>у року од 15 дана од дана коначности решења о давању локације у закуп.</w:t>
      </w:r>
    </w:p>
    <w:p w14:paraId="4F4878A9" w14:textId="77777777" w:rsidR="007A7870" w:rsidRPr="00B71166" w:rsidRDefault="007A7870" w:rsidP="007A7870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 xml:space="preserve">                                                                         </w:t>
      </w:r>
    </w:p>
    <w:p w14:paraId="2A49D605" w14:textId="762CE01C" w:rsidR="007A7870" w:rsidRPr="00B71166" w:rsidRDefault="007A7870" w:rsidP="00B71166">
      <w:pPr>
        <w:jc w:val="center"/>
        <w:rPr>
          <w:sz w:val="22"/>
          <w:szCs w:val="22"/>
          <w:lang w:val="sr-Cyrl-CS"/>
        </w:rPr>
      </w:pPr>
      <w:r w:rsidRPr="00B71166">
        <w:rPr>
          <w:sz w:val="22"/>
          <w:szCs w:val="22"/>
        </w:rPr>
        <w:t>IX</w:t>
      </w:r>
    </w:p>
    <w:p w14:paraId="6DA4437F" w14:textId="77777777" w:rsidR="007A7870" w:rsidRPr="00B71166" w:rsidRDefault="007A7870" w:rsidP="007A7870">
      <w:pPr>
        <w:jc w:val="center"/>
        <w:rPr>
          <w:sz w:val="22"/>
          <w:szCs w:val="22"/>
          <w:lang w:val="sr-Cyrl-CS"/>
        </w:rPr>
      </w:pPr>
    </w:p>
    <w:p w14:paraId="51BE5C7E" w14:textId="77777777" w:rsidR="007A7870" w:rsidRPr="00B71166" w:rsidRDefault="007A7870" w:rsidP="007A7870">
      <w:pPr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  <w:t>Учесник огласа који добије одређену локацију у закуп по овом огласу, обавезан је да пре потписивања уговора  достави гаранцију банке или бланко соло меницу без протеста, наплативу на први позив и менично овлашћење као гаранцију да ће уредно измиривати обавезе.</w:t>
      </w:r>
    </w:p>
    <w:p w14:paraId="0EEF2345" w14:textId="77777777" w:rsidR="007A7870" w:rsidRPr="00B71166" w:rsidRDefault="007A7870" w:rsidP="007A7870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 xml:space="preserve">                                                                          </w:t>
      </w:r>
    </w:p>
    <w:p w14:paraId="0728CB36" w14:textId="054EA210" w:rsidR="007A7870" w:rsidRPr="00B71166" w:rsidRDefault="007A7870" w:rsidP="00B71166">
      <w:pPr>
        <w:jc w:val="center"/>
        <w:rPr>
          <w:sz w:val="22"/>
          <w:szCs w:val="22"/>
          <w:lang w:val="sr-Cyrl-CS"/>
        </w:rPr>
      </w:pPr>
      <w:r w:rsidRPr="00B71166">
        <w:rPr>
          <w:sz w:val="22"/>
          <w:szCs w:val="22"/>
        </w:rPr>
        <w:t>X</w:t>
      </w:r>
    </w:p>
    <w:p w14:paraId="4308927C" w14:textId="77777777" w:rsidR="007A7870" w:rsidRPr="00B71166" w:rsidRDefault="007A7870" w:rsidP="007A7870">
      <w:pPr>
        <w:jc w:val="center"/>
        <w:rPr>
          <w:sz w:val="22"/>
          <w:szCs w:val="22"/>
          <w:lang w:val="sr-Cyrl-CS"/>
        </w:rPr>
      </w:pPr>
    </w:p>
    <w:p w14:paraId="3AE87DE8" w14:textId="77777777" w:rsidR="007A7870" w:rsidRPr="00B71166" w:rsidRDefault="007A7870" w:rsidP="007A7870">
      <w:pPr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  <w:t>Решење о давању у закуп локације у поступку прикупљања писмених понуда јавним огласом доноси Општинско веће општине Ковин, а на пр</w:t>
      </w:r>
      <w:r w:rsidRPr="00B71166">
        <w:rPr>
          <w:sz w:val="22"/>
          <w:szCs w:val="22"/>
        </w:rPr>
        <w:t>e</w:t>
      </w:r>
      <w:r w:rsidRPr="00B71166">
        <w:rPr>
          <w:sz w:val="22"/>
          <w:szCs w:val="22"/>
          <w:lang w:val="sr-Cyrl-CS"/>
        </w:rPr>
        <w:t>длог Комисије за давање у закуп грађевинског земљишта.</w:t>
      </w:r>
    </w:p>
    <w:p w14:paraId="45F92178" w14:textId="77777777" w:rsidR="003C32BD" w:rsidRPr="00B71166" w:rsidRDefault="003C32BD" w:rsidP="007A7870">
      <w:pPr>
        <w:jc w:val="both"/>
        <w:rPr>
          <w:sz w:val="22"/>
          <w:szCs w:val="22"/>
          <w:lang w:val="sr-Cyrl-CS"/>
        </w:rPr>
      </w:pPr>
    </w:p>
    <w:p w14:paraId="0433057A" w14:textId="77777777" w:rsidR="007A7870" w:rsidRPr="00B71166" w:rsidRDefault="007A7870" w:rsidP="007A7870">
      <w:pPr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 xml:space="preserve">            Решење из предходног става</w:t>
      </w:r>
      <w:r w:rsidR="001D6998" w:rsidRPr="00B71166">
        <w:rPr>
          <w:sz w:val="22"/>
          <w:szCs w:val="22"/>
          <w:lang w:val="sr-Cyrl-CS"/>
        </w:rPr>
        <w:t>,</w:t>
      </w:r>
      <w:r w:rsidRPr="00B71166">
        <w:rPr>
          <w:sz w:val="22"/>
          <w:szCs w:val="22"/>
          <w:lang w:val="sr-Cyrl-CS"/>
        </w:rPr>
        <w:t xml:space="preserve"> доставља се свим понуђачима</w:t>
      </w:r>
      <w:r w:rsidR="001D6998" w:rsidRPr="00B71166">
        <w:rPr>
          <w:sz w:val="22"/>
          <w:szCs w:val="22"/>
          <w:lang w:val="sr-Cyrl-CS"/>
        </w:rPr>
        <w:t>.</w:t>
      </w:r>
      <w:r w:rsidRPr="00B71166">
        <w:rPr>
          <w:sz w:val="22"/>
          <w:szCs w:val="22"/>
          <w:lang w:val="sr-Cyrl-CS"/>
        </w:rPr>
        <w:t xml:space="preserve">                                                                          </w:t>
      </w:r>
    </w:p>
    <w:p w14:paraId="0185D642" w14:textId="77777777" w:rsidR="003C32BD" w:rsidRPr="00B71166" w:rsidRDefault="003C32BD" w:rsidP="007A7870">
      <w:pPr>
        <w:jc w:val="both"/>
        <w:rPr>
          <w:sz w:val="22"/>
          <w:szCs w:val="22"/>
          <w:lang w:val="sr-Cyrl-CS"/>
        </w:rPr>
      </w:pPr>
    </w:p>
    <w:p w14:paraId="52BAB2BE" w14:textId="34ABE414" w:rsidR="007A7870" w:rsidRPr="00B71166" w:rsidRDefault="007A7870" w:rsidP="00B71166">
      <w:pPr>
        <w:jc w:val="center"/>
        <w:rPr>
          <w:sz w:val="22"/>
          <w:szCs w:val="22"/>
          <w:lang w:val="sr-Cyrl-CS"/>
        </w:rPr>
      </w:pPr>
      <w:r w:rsidRPr="00B71166">
        <w:rPr>
          <w:sz w:val="22"/>
          <w:szCs w:val="22"/>
        </w:rPr>
        <w:t>XI</w:t>
      </w:r>
    </w:p>
    <w:p w14:paraId="5F6815E3" w14:textId="77777777" w:rsidR="007A7870" w:rsidRPr="00B71166" w:rsidRDefault="007A7870" w:rsidP="007A7870">
      <w:pPr>
        <w:jc w:val="center"/>
        <w:rPr>
          <w:sz w:val="22"/>
          <w:szCs w:val="22"/>
          <w:lang w:val="sr-Cyrl-CS"/>
        </w:rPr>
      </w:pPr>
    </w:p>
    <w:p w14:paraId="371C90C3" w14:textId="77777777" w:rsidR="007A7870" w:rsidRPr="00B71166" w:rsidRDefault="007A7870" w:rsidP="00B83DB8">
      <w:pPr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  <w:t>Уговор о закупу локације закључује се у року од 15 дана од дана доношења Решења о давању локације у закуп.</w:t>
      </w:r>
    </w:p>
    <w:p w14:paraId="06795767" w14:textId="77777777" w:rsidR="003C32BD" w:rsidRPr="00B71166" w:rsidRDefault="003C32BD" w:rsidP="00B83DB8">
      <w:pPr>
        <w:jc w:val="both"/>
        <w:rPr>
          <w:sz w:val="22"/>
          <w:szCs w:val="22"/>
          <w:lang w:val="sr-Cyrl-CS"/>
        </w:rPr>
      </w:pPr>
    </w:p>
    <w:p w14:paraId="5DEA66E0" w14:textId="77777777" w:rsidR="007A7870" w:rsidRPr="00B71166" w:rsidRDefault="007A7870" w:rsidP="00B83DB8">
      <w:pPr>
        <w:jc w:val="both"/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  <w:t>Ако правно лице, односно предузетник, коме је локација дата у закуп не закључи уговор у року  из претходног става, Општинско веће општине Ковин поништиће решење о давању локације у закуп, а уплаћени депозит се не враћа.</w:t>
      </w:r>
    </w:p>
    <w:p w14:paraId="047977A5" w14:textId="77777777" w:rsidR="007A7870" w:rsidRPr="00B71166" w:rsidRDefault="007A7870" w:rsidP="007A7870">
      <w:pPr>
        <w:jc w:val="center"/>
        <w:rPr>
          <w:sz w:val="22"/>
          <w:szCs w:val="22"/>
          <w:lang w:val="sr-Cyrl-CS"/>
        </w:rPr>
      </w:pPr>
    </w:p>
    <w:p w14:paraId="42EFA75E" w14:textId="77777777" w:rsidR="007A7870" w:rsidRPr="00B71166" w:rsidRDefault="007A7870" w:rsidP="007A7870">
      <w:pPr>
        <w:rPr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 xml:space="preserve">                                          </w:t>
      </w:r>
    </w:p>
    <w:p w14:paraId="7EF4A45A" w14:textId="77777777" w:rsidR="007A7870" w:rsidRPr="00B71166" w:rsidRDefault="007A7870" w:rsidP="007A7870">
      <w:pPr>
        <w:jc w:val="center"/>
        <w:rPr>
          <w:sz w:val="22"/>
          <w:szCs w:val="22"/>
          <w:lang w:val="sr-Cyrl-CS"/>
        </w:rPr>
      </w:pPr>
    </w:p>
    <w:p w14:paraId="0A51FD6B" w14:textId="77777777" w:rsidR="007A7870" w:rsidRPr="00B71166" w:rsidRDefault="007A7870" w:rsidP="007A7870">
      <w:pPr>
        <w:jc w:val="center"/>
        <w:rPr>
          <w:b/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>ОПШТИНСКО ВЕЋЕ ОПШТИНЕ КОВИН</w:t>
      </w:r>
    </w:p>
    <w:p w14:paraId="0673BAEE" w14:textId="0CE8A799" w:rsidR="007A7870" w:rsidRPr="00B71166" w:rsidRDefault="007A7870" w:rsidP="007A7870">
      <w:pPr>
        <w:jc w:val="center"/>
        <w:rPr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>Бро</w:t>
      </w:r>
      <w:r w:rsidR="00002F38" w:rsidRPr="00B71166">
        <w:rPr>
          <w:b/>
          <w:sz w:val="22"/>
          <w:szCs w:val="22"/>
          <w:lang w:val="sr-Cyrl-CS"/>
        </w:rPr>
        <w:t xml:space="preserve">: </w:t>
      </w:r>
      <w:r w:rsidR="00A70D4A">
        <w:rPr>
          <w:b/>
          <w:sz w:val="22"/>
          <w:szCs w:val="22"/>
          <w:lang w:val="sr-Cyrl-CS"/>
        </w:rPr>
        <w:t>416</w:t>
      </w:r>
      <w:r w:rsidR="00B23F04" w:rsidRPr="00B71166">
        <w:rPr>
          <w:b/>
          <w:sz w:val="22"/>
          <w:szCs w:val="22"/>
          <w:lang w:val="sr-Cyrl-CS"/>
        </w:rPr>
        <w:t>-</w:t>
      </w:r>
      <w:r w:rsidR="00A70D4A">
        <w:rPr>
          <w:b/>
          <w:sz w:val="22"/>
          <w:szCs w:val="22"/>
          <w:lang w:val="sr-Cyrl-RS"/>
        </w:rPr>
        <w:t>14</w:t>
      </w:r>
      <w:r w:rsidRPr="00B71166">
        <w:rPr>
          <w:b/>
          <w:sz w:val="22"/>
          <w:szCs w:val="22"/>
          <w:lang w:val="sr-Latn-CS"/>
        </w:rPr>
        <w:t>/</w:t>
      </w:r>
      <w:r w:rsidRPr="00B71166">
        <w:rPr>
          <w:b/>
          <w:sz w:val="22"/>
          <w:szCs w:val="22"/>
          <w:lang w:val="sr-Cyrl-CS"/>
        </w:rPr>
        <w:t>20</w:t>
      </w:r>
      <w:r w:rsidR="004F64E7">
        <w:rPr>
          <w:b/>
          <w:sz w:val="22"/>
          <w:szCs w:val="22"/>
          <w:lang w:val="sr-Cyrl-CS"/>
        </w:rPr>
        <w:t>25</w:t>
      </w:r>
      <w:r w:rsidRPr="00B71166">
        <w:rPr>
          <w:b/>
          <w:sz w:val="22"/>
          <w:szCs w:val="22"/>
          <w:lang w:val="sr-Cyrl-CS"/>
        </w:rPr>
        <w:t>-</w:t>
      </w:r>
      <w:r w:rsidRPr="00B71166">
        <w:rPr>
          <w:b/>
          <w:sz w:val="22"/>
          <w:szCs w:val="22"/>
        </w:rPr>
        <w:t>III</w:t>
      </w:r>
      <w:r w:rsidRPr="00B71166">
        <w:rPr>
          <w:b/>
          <w:sz w:val="22"/>
          <w:szCs w:val="22"/>
          <w:lang w:val="sr-Cyrl-CS"/>
        </w:rPr>
        <w:t xml:space="preserve"> од </w:t>
      </w:r>
      <w:r w:rsidR="00E45CAA">
        <w:rPr>
          <w:b/>
          <w:sz w:val="22"/>
          <w:szCs w:val="22"/>
        </w:rPr>
        <w:t>24</w:t>
      </w:r>
      <w:bookmarkStart w:id="2" w:name="_GoBack"/>
      <w:bookmarkEnd w:id="2"/>
      <w:r w:rsidR="005861EB">
        <w:rPr>
          <w:b/>
          <w:sz w:val="22"/>
          <w:szCs w:val="22"/>
          <w:lang w:val="sr-Cyrl-RS"/>
        </w:rPr>
        <w:t xml:space="preserve">. </w:t>
      </w:r>
      <w:r w:rsidR="004F64E7">
        <w:rPr>
          <w:b/>
          <w:sz w:val="22"/>
          <w:szCs w:val="22"/>
          <w:lang w:val="sr-Cyrl-RS"/>
        </w:rPr>
        <w:t>фебруара</w:t>
      </w:r>
      <w:r w:rsidR="005861EB">
        <w:rPr>
          <w:b/>
          <w:sz w:val="22"/>
          <w:szCs w:val="22"/>
          <w:lang w:val="sr-Cyrl-RS"/>
        </w:rPr>
        <w:t xml:space="preserve"> </w:t>
      </w:r>
      <w:r w:rsidRPr="00B71166">
        <w:rPr>
          <w:b/>
          <w:sz w:val="22"/>
          <w:szCs w:val="22"/>
          <w:lang w:val="sr-Cyrl-CS"/>
        </w:rPr>
        <w:t>20</w:t>
      </w:r>
      <w:r w:rsidR="004F64E7">
        <w:rPr>
          <w:b/>
          <w:sz w:val="22"/>
          <w:szCs w:val="22"/>
          <w:lang w:val="sr-Cyrl-CS"/>
        </w:rPr>
        <w:t>25</w:t>
      </w:r>
      <w:r w:rsidRPr="00B71166">
        <w:rPr>
          <w:b/>
          <w:sz w:val="22"/>
          <w:szCs w:val="22"/>
          <w:lang w:val="sr-Cyrl-CS"/>
        </w:rPr>
        <w:t>. год</w:t>
      </w:r>
      <w:r w:rsidRPr="00B71166">
        <w:rPr>
          <w:sz w:val="22"/>
          <w:szCs w:val="22"/>
          <w:lang w:val="sr-Cyrl-CS"/>
        </w:rPr>
        <w:t>.</w:t>
      </w:r>
    </w:p>
    <w:p w14:paraId="3DB320B2" w14:textId="77777777" w:rsidR="009052DC" w:rsidRPr="00B71166" w:rsidRDefault="009052DC" w:rsidP="007A7870">
      <w:pPr>
        <w:jc w:val="center"/>
        <w:rPr>
          <w:sz w:val="22"/>
          <w:szCs w:val="22"/>
          <w:lang w:val="sr-Cyrl-CS"/>
        </w:rPr>
      </w:pPr>
    </w:p>
    <w:p w14:paraId="1BFA151F" w14:textId="77777777" w:rsidR="009052DC" w:rsidRPr="00B71166" w:rsidRDefault="009052DC" w:rsidP="007A7870">
      <w:pPr>
        <w:jc w:val="center"/>
        <w:rPr>
          <w:sz w:val="22"/>
          <w:szCs w:val="22"/>
          <w:lang w:val="sr-Cyrl-CS"/>
        </w:rPr>
      </w:pPr>
    </w:p>
    <w:p w14:paraId="20D6F3C3" w14:textId="77777777" w:rsidR="007A7870" w:rsidRPr="00B71166" w:rsidRDefault="007A7870" w:rsidP="007A7870">
      <w:pPr>
        <w:jc w:val="center"/>
        <w:rPr>
          <w:sz w:val="22"/>
          <w:szCs w:val="22"/>
          <w:lang w:val="sr-Cyrl-CS"/>
        </w:rPr>
      </w:pPr>
    </w:p>
    <w:p w14:paraId="71523543" w14:textId="611B4BB8" w:rsidR="007A7870" w:rsidRPr="00B71166" w:rsidRDefault="007A7870" w:rsidP="007A7870">
      <w:pPr>
        <w:ind w:left="2880" w:firstLine="720"/>
        <w:rPr>
          <w:b/>
          <w:sz w:val="22"/>
          <w:szCs w:val="22"/>
          <w:lang w:val="sr-Cyrl-CS"/>
        </w:rPr>
      </w:pPr>
      <w:r w:rsidRPr="00B71166">
        <w:rPr>
          <w:sz w:val="22"/>
          <w:szCs w:val="22"/>
          <w:lang w:val="sr-Cyrl-CS"/>
        </w:rPr>
        <w:tab/>
        <w:t xml:space="preserve">                              </w:t>
      </w:r>
      <w:r w:rsidR="004F64E7">
        <w:rPr>
          <w:sz w:val="22"/>
          <w:szCs w:val="22"/>
          <w:lang w:val="sr-Cyrl-CS"/>
        </w:rPr>
        <w:t xml:space="preserve">    </w:t>
      </w:r>
      <w:r w:rsidRPr="00B71166">
        <w:rPr>
          <w:sz w:val="22"/>
          <w:szCs w:val="22"/>
          <w:lang w:val="sr-Cyrl-CS"/>
        </w:rPr>
        <w:t xml:space="preserve">  </w:t>
      </w:r>
      <w:r w:rsidRPr="00B71166">
        <w:rPr>
          <w:b/>
          <w:sz w:val="22"/>
          <w:szCs w:val="22"/>
          <w:lang w:val="sr-Cyrl-CS"/>
        </w:rPr>
        <w:t xml:space="preserve">ПРЕДСЕДНИЦА </w:t>
      </w:r>
      <w:r w:rsidRPr="00B71166">
        <w:rPr>
          <w:b/>
          <w:sz w:val="22"/>
          <w:szCs w:val="22"/>
          <w:lang w:val="sr-Cyrl-CS"/>
        </w:rPr>
        <w:tab/>
      </w:r>
      <w:r w:rsidRPr="00B71166">
        <w:rPr>
          <w:b/>
          <w:sz w:val="22"/>
          <w:szCs w:val="22"/>
          <w:lang w:val="sr-Cyrl-CS"/>
        </w:rPr>
        <w:tab/>
        <w:t xml:space="preserve">    </w:t>
      </w:r>
    </w:p>
    <w:p w14:paraId="79D238BB" w14:textId="1337DCB8" w:rsidR="00C15B9C" w:rsidRPr="00B71166" w:rsidRDefault="007A7870" w:rsidP="009429EF">
      <w:pPr>
        <w:ind w:left="2880" w:firstLine="720"/>
        <w:rPr>
          <w:sz w:val="22"/>
          <w:szCs w:val="22"/>
          <w:lang w:val="sr-Cyrl-CS"/>
        </w:rPr>
      </w:pPr>
      <w:r w:rsidRPr="00B71166">
        <w:rPr>
          <w:b/>
          <w:sz w:val="22"/>
          <w:szCs w:val="22"/>
          <w:lang w:val="sr-Cyrl-CS"/>
        </w:rPr>
        <w:t xml:space="preserve">   </w:t>
      </w:r>
      <w:r w:rsidRPr="00B71166">
        <w:rPr>
          <w:b/>
          <w:sz w:val="22"/>
          <w:szCs w:val="22"/>
          <w:lang w:val="sr-Cyrl-CS"/>
        </w:rPr>
        <w:tab/>
      </w:r>
      <w:r w:rsidRPr="00B71166">
        <w:rPr>
          <w:b/>
          <w:sz w:val="22"/>
          <w:szCs w:val="22"/>
          <w:lang w:val="sr-Cyrl-CS"/>
        </w:rPr>
        <w:tab/>
        <w:t xml:space="preserve">        </w:t>
      </w:r>
      <w:r w:rsidR="004F64E7">
        <w:rPr>
          <w:sz w:val="22"/>
          <w:szCs w:val="22"/>
          <w:lang w:val="sr-Cyrl-CS"/>
        </w:rPr>
        <w:t>Виолета Оцокољић</w:t>
      </w:r>
      <w:r w:rsidRPr="00B71166">
        <w:rPr>
          <w:sz w:val="22"/>
          <w:szCs w:val="22"/>
          <w:lang w:val="sr-Cyrl-CS"/>
        </w:rPr>
        <w:t xml:space="preserve">, дипл. </w:t>
      </w:r>
      <w:r w:rsidR="004F64E7">
        <w:rPr>
          <w:sz w:val="22"/>
          <w:szCs w:val="22"/>
          <w:lang w:val="sr-Cyrl-CS"/>
        </w:rPr>
        <w:t>туризмолог</w:t>
      </w:r>
    </w:p>
    <w:sectPr w:rsidR="00C15B9C" w:rsidRPr="00B71166" w:rsidSect="003C32BD">
      <w:footerReference w:type="even" r:id="rId9"/>
      <w:footerReference w:type="default" r:id="rId10"/>
      <w:pgSz w:w="11906" w:h="16838" w:code="9"/>
      <w:pgMar w:top="851" w:right="851" w:bottom="851" w:left="1418" w:header="0" w:footer="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3FEAE" w14:textId="77777777" w:rsidR="00930FD9" w:rsidRDefault="00930FD9">
      <w:r>
        <w:separator/>
      </w:r>
    </w:p>
  </w:endnote>
  <w:endnote w:type="continuationSeparator" w:id="0">
    <w:p w14:paraId="6C75CFEF" w14:textId="77777777" w:rsidR="00930FD9" w:rsidRDefault="0093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A67A9" w14:textId="77777777" w:rsidR="00763E1A" w:rsidRDefault="00763E1A" w:rsidP="004E1C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77ED6" w14:textId="77777777" w:rsidR="00763E1A" w:rsidRDefault="00763E1A" w:rsidP="004E1C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872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5270D" w14:textId="77777777" w:rsidR="00763E1A" w:rsidRDefault="00763E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C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6B7E008" w14:textId="77777777" w:rsidR="00763E1A" w:rsidRDefault="00763E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15DD5" w14:textId="77777777" w:rsidR="00930FD9" w:rsidRDefault="00930FD9">
      <w:r>
        <w:separator/>
      </w:r>
    </w:p>
  </w:footnote>
  <w:footnote w:type="continuationSeparator" w:id="0">
    <w:p w14:paraId="61CE7A2B" w14:textId="77777777" w:rsidR="00930FD9" w:rsidRDefault="0093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7F9C"/>
    <w:multiLevelType w:val="hybridMultilevel"/>
    <w:tmpl w:val="8E18990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A4A26"/>
    <w:multiLevelType w:val="hybridMultilevel"/>
    <w:tmpl w:val="C5CE2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272B3"/>
    <w:multiLevelType w:val="hybridMultilevel"/>
    <w:tmpl w:val="6792E0EC"/>
    <w:lvl w:ilvl="0" w:tplc="04090003">
      <w:start w:val="1"/>
      <w:numFmt w:val="bullet"/>
      <w:lvlText w:val="o"/>
      <w:lvlJc w:val="left"/>
      <w:pPr>
        <w:tabs>
          <w:tab w:val="num" w:pos="1710"/>
        </w:tabs>
        <w:ind w:left="1710" w:hanging="990"/>
      </w:pPr>
      <w:rPr>
        <w:rFonts w:ascii="Courier New" w:hAnsi="Courier New" w:cs="Courier New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37D6B"/>
    <w:multiLevelType w:val="hybridMultilevel"/>
    <w:tmpl w:val="65840E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27804"/>
    <w:multiLevelType w:val="hybridMultilevel"/>
    <w:tmpl w:val="E4EA7646"/>
    <w:lvl w:ilvl="0" w:tplc="925A0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27C3"/>
    <w:multiLevelType w:val="hybridMultilevel"/>
    <w:tmpl w:val="DFA0A1A0"/>
    <w:lvl w:ilvl="0" w:tplc="2F4E128C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465D74"/>
    <w:multiLevelType w:val="hybridMultilevel"/>
    <w:tmpl w:val="C9BA8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F383A"/>
    <w:multiLevelType w:val="hybridMultilevel"/>
    <w:tmpl w:val="8D124DAA"/>
    <w:lvl w:ilvl="0" w:tplc="925A0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44830"/>
    <w:multiLevelType w:val="hybridMultilevel"/>
    <w:tmpl w:val="A17EDD94"/>
    <w:lvl w:ilvl="0" w:tplc="2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9857119"/>
    <w:multiLevelType w:val="hybridMultilevel"/>
    <w:tmpl w:val="A54CE1C4"/>
    <w:lvl w:ilvl="0" w:tplc="E9FE5D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A4549"/>
    <w:multiLevelType w:val="hybridMultilevel"/>
    <w:tmpl w:val="4580B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E46BE"/>
    <w:multiLevelType w:val="hybridMultilevel"/>
    <w:tmpl w:val="5C7EA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70"/>
    <w:rsid w:val="00002F38"/>
    <w:rsid w:val="0002716C"/>
    <w:rsid w:val="000C2C68"/>
    <w:rsid w:val="00140E96"/>
    <w:rsid w:val="0016426C"/>
    <w:rsid w:val="00173F9D"/>
    <w:rsid w:val="001C1DA2"/>
    <w:rsid w:val="001D1824"/>
    <w:rsid w:val="001D6998"/>
    <w:rsid w:val="001F19C7"/>
    <w:rsid w:val="00206721"/>
    <w:rsid w:val="00217447"/>
    <w:rsid w:val="00247905"/>
    <w:rsid w:val="002808D0"/>
    <w:rsid w:val="00286AEC"/>
    <w:rsid w:val="002B221F"/>
    <w:rsid w:val="002B5F40"/>
    <w:rsid w:val="002D22D7"/>
    <w:rsid w:val="00320CB0"/>
    <w:rsid w:val="00321950"/>
    <w:rsid w:val="00331C2D"/>
    <w:rsid w:val="00342E9D"/>
    <w:rsid w:val="003B61C5"/>
    <w:rsid w:val="003B7C82"/>
    <w:rsid w:val="003C32BD"/>
    <w:rsid w:val="00415549"/>
    <w:rsid w:val="00425822"/>
    <w:rsid w:val="00473C75"/>
    <w:rsid w:val="0047454C"/>
    <w:rsid w:val="0049513B"/>
    <w:rsid w:val="004E1C6C"/>
    <w:rsid w:val="004F6224"/>
    <w:rsid w:val="004F64E7"/>
    <w:rsid w:val="00514448"/>
    <w:rsid w:val="005453E0"/>
    <w:rsid w:val="005861EB"/>
    <w:rsid w:val="00591443"/>
    <w:rsid w:val="005C4C40"/>
    <w:rsid w:val="005E7883"/>
    <w:rsid w:val="00610F50"/>
    <w:rsid w:val="00683BB7"/>
    <w:rsid w:val="006A172B"/>
    <w:rsid w:val="006B4A46"/>
    <w:rsid w:val="006D7554"/>
    <w:rsid w:val="006E23B3"/>
    <w:rsid w:val="006F70AF"/>
    <w:rsid w:val="00705FFA"/>
    <w:rsid w:val="00750DD5"/>
    <w:rsid w:val="0075448F"/>
    <w:rsid w:val="00763E1A"/>
    <w:rsid w:val="007653D2"/>
    <w:rsid w:val="00771731"/>
    <w:rsid w:val="00773F2D"/>
    <w:rsid w:val="007A7870"/>
    <w:rsid w:val="007B4DFB"/>
    <w:rsid w:val="007C00DB"/>
    <w:rsid w:val="0083587F"/>
    <w:rsid w:val="00870FA9"/>
    <w:rsid w:val="00874547"/>
    <w:rsid w:val="00897CCD"/>
    <w:rsid w:val="008D1103"/>
    <w:rsid w:val="008D3AAD"/>
    <w:rsid w:val="008F32FA"/>
    <w:rsid w:val="00900E8D"/>
    <w:rsid w:val="009052DC"/>
    <w:rsid w:val="00930FD9"/>
    <w:rsid w:val="009429EF"/>
    <w:rsid w:val="00A3532B"/>
    <w:rsid w:val="00A70D4A"/>
    <w:rsid w:val="00AE6203"/>
    <w:rsid w:val="00B203DB"/>
    <w:rsid w:val="00B23F04"/>
    <w:rsid w:val="00B34832"/>
    <w:rsid w:val="00B71166"/>
    <w:rsid w:val="00B83DB8"/>
    <w:rsid w:val="00B96933"/>
    <w:rsid w:val="00BD6B4F"/>
    <w:rsid w:val="00BE0487"/>
    <w:rsid w:val="00C15B9C"/>
    <w:rsid w:val="00C2364A"/>
    <w:rsid w:val="00C41269"/>
    <w:rsid w:val="00C4631F"/>
    <w:rsid w:val="00C94A49"/>
    <w:rsid w:val="00DF3207"/>
    <w:rsid w:val="00E45CAA"/>
    <w:rsid w:val="00E81524"/>
    <w:rsid w:val="00E85A0D"/>
    <w:rsid w:val="00EF4FAB"/>
    <w:rsid w:val="00F4134E"/>
    <w:rsid w:val="00F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3166"/>
  <w15:chartTrackingRefBased/>
  <w15:docId w15:val="{427DB16B-B3B3-477E-AF9A-E8E6E226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qFormat/>
    <w:rsid w:val="007A7870"/>
    <w:pPr>
      <w:keepNext/>
      <w:outlineLvl w:val="0"/>
    </w:pPr>
    <w:rPr>
      <w:rFonts w:ascii="TimesCiril" w:hAnsi="TimesCiril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73F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A7870"/>
    <w:pPr>
      <w:keepNext/>
      <w:outlineLvl w:val="3"/>
    </w:pPr>
    <w:rPr>
      <w:rFonts w:ascii="TimesCiril" w:hAnsi="TimesCiri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7A7870"/>
    <w:pPr>
      <w:keepNext/>
      <w:jc w:val="center"/>
      <w:outlineLvl w:val="4"/>
    </w:pPr>
    <w:rPr>
      <w:rFonts w:ascii="TimesCiril" w:hAnsi="TimesCiri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870"/>
    <w:rPr>
      <w:rFonts w:ascii="TimesCiril" w:eastAsia="Times New Roman" w:hAnsi="TimesCiril" w:cs="Times New Roman"/>
      <w:sz w:val="28"/>
      <w:szCs w:val="24"/>
      <w:lang w:bidi="he-IL"/>
    </w:rPr>
  </w:style>
  <w:style w:type="character" w:customStyle="1" w:styleId="Heading4Char">
    <w:name w:val="Heading 4 Char"/>
    <w:basedOn w:val="DefaultParagraphFont"/>
    <w:link w:val="Heading4"/>
    <w:rsid w:val="007A7870"/>
    <w:rPr>
      <w:rFonts w:ascii="TimesCiril" w:eastAsia="Times New Roman" w:hAnsi="TimesCiril" w:cs="Times New Roman"/>
      <w:b/>
      <w:bCs/>
      <w:sz w:val="28"/>
      <w:szCs w:val="24"/>
      <w:lang w:bidi="he-IL"/>
    </w:rPr>
  </w:style>
  <w:style w:type="character" w:customStyle="1" w:styleId="Heading5Char">
    <w:name w:val="Heading 5 Char"/>
    <w:basedOn w:val="DefaultParagraphFont"/>
    <w:link w:val="Heading5"/>
    <w:rsid w:val="007A7870"/>
    <w:rPr>
      <w:rFonts w:ascii="TimesCiril" w:eastAsia="Times New Roman" w:hAnsi="TimesCiril" w:cs="Times New Roman"/>
      <w:sz w:val="28"/>
      <w:szCs w:val="24"/>
      <w:lang w:bidi="he-IL"/>
    </w:rPr>
  </w:style>
  <w:style w:type="paragraph" w:styleId="Header">
    <w:name w:val="header"/>
    <w:basedOn w:val="Normal"/>
    <w:link w:val="HeaderChar"/>
    <w:rsid w:val="007A7870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7A7870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rsid w:val="007A7870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870"/>
    <w:rPr>
      <w:rFonts w:ascii="Times New Roman" w:eastAsia="Times New Roman" w:hAnsi="Times New Roman" w:cs="Times New Roman"/>
      <w:sz w:val="24"/>
      <w:szCs w:val="24"/>
      <w:lang w:bidi="he-IL"/>
    </w:rPr>
  </w:style>
  <w:style w:type="table" w:styleId="TableGrid">
    <w:name w:val="Table Grid"/>
    <w:basedOn w:val="TableNormal"/>
    <w:rsid w:val="007A7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A7870"/>
  </w:style>
  <w:style w:type="character" w:styleId="Hyperlink">
    <w:name w:val="Hyperlink"/>
    <w:basedOn w:val="DefaultParagraphFont"/>
    <w:rsid w:val="007A7870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320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0CB0"/>
    <w:rPr>
      <w:rFonts w:ascii="Segoe UI" w:eastAsia="Times New Roman" w:hAnsi="Segoe UI" w:cs="Segoe UI"/>
      <w:sz w:val="18"/>
      <w:szCs w:val="18"/>
      <w:lang w:bidi="he-IL"/>
    </w:rPr>
  </w:style>
  <w:style w:type="paragraph" w:customStyle="1" w:styleId="Default">
    <w:name w:val="Default"/>
    <w:rsid w:val="001D699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1D6998"/>
    <w:pPr>
      <w:ind w:left="708"/>
    </w:pPr>
  </w:style>
  <w:style w:type="character" w:customStyle="1" w:styleId="Heading2Char">
    <w:name w:val="Heading 2 Char"/>
    <w:basedOn w:val="DefaultParagraphFont"/>
    <w:link w:val="Heading2"/>
    <w:semiHidden/>
    <w:rsid w:val="00173F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he-IL"/>
    </w:rPr>
  </w:style>
  <w:style w:type="paragraph" w:styleId="CommentText">
    <w:name w:val="annotation text"/>
    <w:basedOn w:val="Normal"/>
    <w:link w:val="CommentTextChar"/>
    <w:rsid w:val="002B5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5F40"/>
    <w:rPr>
      <w:rFonts w:ascii="Times New Roman" w:eastAsia="Times New Roman" w:hAnsi="Times New Roman" w:cs="Times New Roman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vin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C40F-E3FF-475C-963A-DD5CF8D0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OUK-23</cp:lastModifiedBy>
  <cp:revision>10</cp:revision>
  <cp:lastPrinted>2023-06-22T05:53:00Z</cp:lastPrinted>
  <dcterms:created xsi:type="dcterms:W3CDTF">2025-01-29T12:19:00Z</dcterms:created>
  <dcterms:modified xsi:type="dcterms:W3CDTF">2025-02-27T07:55:00Z</dcterms:modified>
</cp:coreProperties>
</file>