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A81A2" w14:textId="0C8C9DB7" w:rsidR="00A95C2B" w:rsidRPr="00636D96" w:rsidRDefault="00A95C2B" w:rsidP="00B05F0D">
      <w:pPr>
        <w:rPr>
          <w:b/>
          <w:color w:val="000000" w:themeColor="text1"/>
          <w:lang w:val="sr-Cyrl-RS"/>
        </w:rPr>
      </w:pPr>
      <w:r w:rsidRPr="004E00FF">
        <w:rPr>
          <w:color w:val="000000" w:themeColor="text1"/>
          <w:sz w:val="22"/>
          <w:szCs w:val="22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Pr="004F5BF9">
        <w:rPr>
          <w:color w:val="000000" w:themeColor="text1"/>
          <w:lang w:val="sr-Cyrl-CS"/>
        </w:rPr>
        <w:tab/>
      </w:r>
      <w:r w:rsidR="00636D96">
        <w:rPr>
          <w:color w:val="000000" w:themeColor="text1"/>
          <w:lang w:val="sr-Cyrl-CS"/>
        </w:rPr>
        <w:tab/>
      </w:r>
      <w:r w:rsidR="00636D96">
        <w:rPr>
          <w:color w:val="000000" w:themeColor="text1"/>
          <w:lang w:val="sr-Cyrl-CS"/>
        </w:rPr>
        <w:tab/>
      </w:r>
    </w:p>
    <w:p w14:paraId="09B334DB" w14:textId="1FEC5C92" w:rsidR="0082461E" w:rsidRPr="002640B8" w:rsidRDefault="0070491B" w:rsidP="00C83A92">
      <w:pPr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На основу члана 58. Закона о запосленима у аутономним покрајинама и јединицама локалне самоуправе </w:t>
      </w:r>
      <w:bookmarkStart w:id="0" w:name="_Hlk113108956"/>
      <w:r w:rsidRPr="002640B8">
        <w:rPr>
          <w:color w:val="000000" w:themeColor="text1"/>
          <w:sz w:val="22"/>
          <w:szCs w:val="22"/>
          <w:lang w:val="ru-RU" w:eastAsia="ar-SA"/>
        </w:rPr>
        <w:t>(„Службени гласник Републике Србије“, бр</w:t>
      </w:r>
      <w:r w:rsidRPr="002640B8">
        <w:rPr>
          <w:color w:val="000000" w:themeColor="text1"/>
          <w:sz w:val="22"/>
          <w:szCs w:val="22"/>
          <w:lang w:val="sr-Latn-RS" w:eastAsia="ar-SA"/>
        </w:rPr>
        <w:t>.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21/2016, 113/2017, 95</w:t>
      </w:r>
      <w:r w:rsidRPr="002640B8">
        <w:rPr>
          <w:color w:val="000000" w:themeColor="text1"/>
          <w:sz w:val="22"/>
          <w:szCs w:val="22"/>
          <w:lang w:val="sr-Cyrl-RS" w:eastAsia="ar-SA"/>
        </w:rPr>
        <w:t>/</w:t>
      </w:r>
      <w:r w:rsidRPr="002640B8">
        <w:rPr>
          <w:color w:val="000000" w:themeColor="text1"/>
          <w:sz w:val="22"/>
          <w:szCs w:val="22"/>
          <w:lang w:val="ru-RU" w:eastAsia="ar-SA"/>
        </w:rPr>
        <w:t>2018</w:t>
      </w:r>
      <w:r w:rsidR="001114E2" w:rsidRPr="002640B8">
        <w:rPr>
          <w:color w:val="000000" w:themeColor="text1"/>
          <w:sz w:val="22"/>
          <w:szCs w:val="22"/>
          <w:lang w:val="sr-Cyrl-CS" w:eastAsia="ar-SA"/>
        </w:rPr>
        <w:t xml:space="preserve">, 114/2021 и </w:t>
      </w:r>
      <w:r w:rsidR="009C3419" w:rsidRPr="002640B8">
        <w:rPr>
          <w:color w:val="000000" w:themeColor="text1"/>
          <w:sz w:val="22"/>
          <w:szCs w:val="22"/>
          <w:lang w:val="sr-Cyrl-RS" w:eastAsia="ar-SA"/>
        </w:rPr>
        <w:t>92/2023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), </w:t>
      </w:r>
      <w:bookmarkEnd w:id="0"/>
      <w:r w:rsidRPr="002640B8">
        <w:rPr>
          <w:color w:val="000000" w:themeColor="text1"/>
          <w:sz w:val="22"/>
          <w:szCs w:val="22"/>
          <w:lang w:val="ru-RU" w:eastAsia="ar-SA"/>
        </w:rPr>
        <w:t>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Републике Србије“, бр</w:t>
      </w:r>
      <w:r w:rsidRPr="002640B8">
        <w:rPr>
          <w:color w:val="000000" w:themeColor="text1"/>
          <w:sz w:val="22"/>
          <w:szCs w:val="22"/>
          <w:lang w:val="sr-Cyrl-RS" w:eastAsia="ar-SA"/>
        </w:rPr>
        <w:t>.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88/2016, 12/2022, 113</w:t>
      </w:r>
      <w:r w:rsidRPr="002640B8">
        <w:rPr>
          <w:color w:val="000000" w:themeColor="text1"/>
          <w:sz w:val="22"/>
          <w:szCs w:val="22"/>
          <w:lang w:val="sr-Cyrl-CS" w:eastAsia="ar-SA"/>
        </w:rPr>
        <w:t>/</w:t>
      </w:r>
      <w:r w:rsidRPr="002640B8">
        <w:rPr>
          <w:color w:val="000000" w:themeColor="text1"/>
          <w:sz w:val="22"/>
          <w:szCs w:val="22"/>
          <w:lang w:val="ru-RU" w:eastAsia="ar-SA"/>
        </w:rPr>
        <w:t>2017</w:t>
      </w:r>
      <w:r w:rsidRPr="002640B8">
        <w:rPr>
          <w:color w:val="000000" w:themeColor="text1"/>
          <w:sz w:val="22"/>
          <w:szCs w:val="22"/>
          <w:lang w:val="sr-Cyrl-CS" w:eastAsia="ar-SA"/>
        </w:rPr>
        <w:t xml:space="preserve"> - др. закон, 95/2018 - др. закон</w:t>
      </w:r>
      <w:r w:rsidRPr="002640B8">
        <w:rPr>
          <w:color w:val="000000" w:themeColor="text1"/>
          <w:sz w:val="22"/>
          <w:szCs w:val="22"/>
          <w:lang w:val="sr-Cyrl-RS" w:eastAsia="ar-SA"/>
        </w:rPr>
        <w:t>,</w:t>
      </w:r>
      <w:r w:rsidRPr="002640B8">
        <w:rPr>
          <w:color w:val="000000" w:themeColor="text1"/>
          <w:sz w:val="22"/>
          <w:szCs w:val="22"/>
          <w:lang w:val="sr-Cyrl-CS" w:eastAsia="ar-SA"/>
        </w:rPr>
        <w:t xml:space="preserve"> 86/2019 - др. закон, 157/2020 - др. закон и 123/2021 - др. закон</w:t>
      </w:r>
      <w:r w:rsidRPr="002640B8">
        <w:rPr>
          <w:color w:val="000000" w:themeColor="text1"/>
          <w:sz w:val="22"/>
          <w:szCs w:val="22"/>
          <w:lang w:val="ru-RU" w:eastAsia="ar-SA"/>
        </w:rPr>
        <w:t>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(„Службени гласник Републике Србије“, број 88/2016),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Уредбе о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одређивању компетенција за рад службеника у органима </w:t>
      </w:r>
      <w:r w:rsidRPr="002640B8">
        <w:rPr>
          <w:color w:val="000000" w:themeColor="text1"/>
          <w:sz w:val="22"/>
          <w:szCs w:val="22"/>
          <w:lang w:val="ru-RU" w:eastAsia="ar-SA"/>
        </w:rPr>
        <w:t>аутономни</w:t>
      </w:r>
      <w:r w:rsidR="00806F4B" w:rsidRPr="002640B8">
        <w:rPr>
          <w:color w:val="000000" w:themeColor="text1"/>
          <w:sz w:val="22"/>
          <w:szCs w:val="22"/>
          <w:lang w:val="ru-RU" w:eastAsia="ar-SA"/>
        </w:rPr>
        <w:t>х покрајина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и јединицама локалне самоуправе („Службени гласник Републике Србије“, бр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ој 132/2021), члана </w:t>
      </w:r>
      <w:r w:rsidR="00B6676D" w:rsidRPr="002640B8">
        <w:rPr>
          <w:color w:val="000000" w:themeColor="text1"/>
          <w:sz w:val="22"/>
          <w:szCs w:val="22"/>
          <w:lang w:val="sr-Cyrl-RS" w:eastAsia="ar-SA"/>
        </w:rPr>
        <w:t xml:space="preserve">47. став 6.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Одлуке о организацији Општинске управе Ковин 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(</w:t>
      </w:r>
      <w:r w:rsidR="000207A9" w:rsidRPr="002640B8">
        <w:rPr>
          <w:color w:val="000000" w:themeColor="text1"/>
          <w:sz w:val="22"/>
          <w:szCs w:val="22"/>
          <w:lang w:val="sr-Cyrl-RS" w:eastAsia="ar-SA"/>
        </w:rPr>
        <w:t>„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 xml:space="preserve">Сл лист општине Ковин број </w:t>
      </w:r>
      <w:r w:rsidR="00B6676D" w:rsidRPr="002640B8">
        <w:rPr>
          <w:color w:val="000000" w:themeColor="text1"/>
          <w:sz w:val="22"/>
          <w:szCs w:val="22"/>
          <w:lang w:val="sr-Cyrl-RS" w:eastAsia="ar-SA"/>
        </w:rPr>
        <w:t>14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/2022</w:t>
      </w:r>
      <w:r w:rsidR="00847A6C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847A6C" w:rsidRPr="00481744">
        <w:rPr>
          <w:color w:val="000000" w:themeColor="text1"/>
          <w:sz w:val="22"/>
          <w:szCs w:val="22"/>
          <w:lang w:val="sr-Cyrl-RS" w:eastAsia="ar-SA"/>
        </w:rPr>
        <w:t xml:space="preserve">и </w:t>
      </w:r>
      <w:r w:rsidR="00481744" w:rsidRPr="00481744">
        <w:rPr>
          <w:color w:val="000000" w:themeColor="text1"/>
          <w:sz w:val="22"/>
          <w:szCs w:val="22"/>
          <w:lang w:eastAsia="ar-SA"/>
        </w:rPr>
        <w:t>6</w:t>
      </w:r>
      <w:r w:rsidR="00847A6C" w:rsidRPr="00481744">
        <w:rPr>
          <w:color w:val="000000" w:themeColor="text1"/>
          <w:sz w:val="22"/>
          <w:szCs w:val="22"/>
          <w:lang w:val="sr-Cyrl-RS" w:eastAsia="ar-SA"/>
        </w:rPr>
        <w:t>/2024</w:t>
      </w:r>
      <w:r w:rsidR="00150FB7" w:rsidRPr="00481744">
        <w:rPr>
          <w:color w:val="000000" w:themeColor="text1"/>
          <w:sz w:val="22"/>
          <w:szCs w:val="22"/>
          <w:lang w:val="sr-Cyrl-RS" w:eastAsia="ar-SA"/>
        </w:rPr>
        <w:t>)</w:t>
      </w:r>
      <w:r w:rsidRPr="00481744">
        <w:rPr>
          <w:color w:val="000000" w:themeColor="text1"/>
          <w:sz w:val="22"/>
          <w:szCs w:val="22"/>
          <w:lang w:val="sr-Cyrl-RS" w:eastAsia="ar-SA"/>
        </w:rPr>
        <w:t xml:space="preserve">, </w:t>
      </w:r>
      <w:r w:rsidRPr="002640B8">
        <w:rPr>
          <w:color w:val="000000" w:themeColor="text1"/>
          <w:sz w:val="22"/>
          <w:szCs w:val="22"/>
          <w:lang w:val="sr-Cyrl-RS" w:eastAsia="ar-SA"/>
        </w:rPr>
        <w:t>Одлуке о правобранилаштву</w:t>
      </w:r>
      <w:r w:rsidR="00647FA0" w:rsidRPr="002640B8">
        <w:rPr>
          <w:color w:val="000000" w:themeColor="text1"/>
          <w:sz w:val="22"/>
          <w:szCs w:val="22"/>
          <w:lang w:val="sr-Cyrl-RS" w:eastAsia="ar-SA"/>
        </w:rPr>
        <w:t xml:space="preserve"> општине Ковин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(„Сл. лист општине Ковин број</w:t>
      </w:r>
      <w:r w:rsidR="00647FA0" w:rsidRPr="002640B8">
        <w:rPr>
          <w:color w:val="000000" w:themeColor="text1"/>
          <w:sz w:val="22"/>
          <w:szCs w:val="22"/>
          <w:lang w:val="sr-Cyrl-RS" w:eastAsia="ar-SA"/>
        </w:rPr>
        <w:t xml:space="preserve"> 18/2014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 xml:space="preserve">)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и </w:t>
      </w:r>
      <w:r w:rsidR="00922EB8" w:rsidRPr="002640B8">
        <w:rPr>
          <w:color w:val="000000" w:themeColor="text1"/>
          <w:sz w:val="22"/>
          <w:szCs w:val="22"/>
          <w:lang w:val="sr-Cyrl-RS" w:eastAsia="ar-SA"/>
        </w:rPr>
        <w:t xml:space="preserve">Одлуке о оснивању интерне ревизије општине Ковин 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(</w:t>
      </w:r>
      <w:r w:rsidR="00922EB8" w:rsidRPr="002640B8">
        <w:rPr>
          <w:color w:val="000000" w:themeColor="text1"/>
          <w:sz w:val="22"/>
          <w:szCs w:val="22"/>
          <w:lang w:val="sr-Cyrl-RS" w:eastAsia="ar-SA"/>
        </w:rPr>
        <w:t>„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Сл. лист општине Ковин</w:t>
      </w:r>
      <w:r w:rsidR="00922EB8" w:rsidRPr="002640B8">
        <w:rPr>
          <w:color w:val="000000" w:themeColor="text1"/>
          <w:sz w:val="22"/>
          <w:szCs w:val="22"/>
          <w:lang w:val="sr-Cyrl-RS" w:eastAsia="ar-SA"/>
        </w:rPr>
        <w:t>“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 xml:space="preserve"> број </w:t>
      </w:r>
      <w:r w:rsidR="00922EB8" w:rsidRPr="002640B8">
        <w:rPr>
          <w:color w:val="000000" w:themeColor="text1"/>
          <w:sz w:val="22"/>
          <w:szCs w:val="22"/>
          <w:lang w:val="sr-Cyrl-RS" w:eastAsia="ar-SA"/>
        </w:rPr>
        <w:t>15/2016</w:t>
      </w:r>
      <w:r w:rsidR="00150FB7" w:rsidRPr="002640B8">
        <w:rPr>
          <w:color w:val="000000" w:themeColor="text1"/>
          <w:sz w:val="22"/>
          <w:szCs w:val="22"/>
          <w:lang w:val="sr-Cyrl-RS" w:eastAsia="ar-SA"/>
        </w:rPr>
        <w:t>)</w:t>
      </w:r>
    </w:p>
    <w:p w14:paraId="6FABE7F5" w14:textId="12AB99C6" w:rsidR="00C83A92" w:rsidRPr="002640B8" w:rsidRDefault="0082461E" w:rsidP="00C83A92">
      <w:pPr>
        <w:ind w:firstLine="708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ОПШТИНСКО ВЕЋЕ ОПШТИНЕ КОВИН</w:t>
      </w:r>
      <w:r w:rsidR="00C83A92" w:rsidRPr="002640B8">
        <w:rPr>
          <w:color w:val="000000" w:themeColor="text1"/>
          <w:sz w:val="22"/>
          <w:szCs w:val="22"/>
          <w:lang w:val="ru-RU" w:eastAsia="ar-SA"/>
        </w:rPr>
        <w:t xml:space="preserve">, на предлог начелника Општинске управе општине </w:t>
      </w:r>
      <w:r w:rsidR="004E00FF" w:rsidRPr="002640B8">
        <w:rPr>
          <w:color w:val="000000" w:themeColor="text1"/>
          <w:sz w:val="22"/>
          <w:szCs w:val="22"/>
          <w:lang w:val="sr-Cyrl-RS" w:eastAsia="ar-SA"/>
        </w:rPr>
        <w:t>Ковин</w:t>
      </w:r>
      <w:r w:rsidR="00C83A92" w:rsidRPr="002640B8">
        <w:rPr>
          <w:color w:val="000000" w:themeColor="text1"/>
          <w:sz w:val="22"/>
          <w:szCs w:val="22"/>
          <w:lang w:val="ru-RU" w:eastAsia="ar-SA"/>
        </w:rPr>
        <w:t xml:space="preserve">, дана </w:t>
      </w:r>
      <w:r w:rsidR="004A33C5">
        <w:rPr>
          <w:color w:val="000000" w:themeColor="text1"/>
          <w:sz w:val="22"/>
          <w:szCs w:val="22"/>
          <w:lang w:val="sr-Latn-RS" w:eastAsia="ar-SA"/>
        </w:rPr>
        <w:t xml:space="preserve">21. </w:t>
      </w:r>
      <w:r w:rsidR="004A33C5">
        <w:rPr>
          <w:color w:val="000000" w:themeColor="text1"/>
          <w:sz w:val="22"/>
          <w:szCs w:val="22"/>
          <w:lang w:val="sr-Cyrl-RS" w:eastAsia="ar-SA"/>
        </w:rPr>
        <w:t xml:space="preserve">фебруара </w:t>
      </w:r>
      <w:r w:rsidR="0039770A" w:rsidRPr="002640B8">
        <w:rPr>
          <w:color w:val="000000" w:themeColor="text1"/>
          <w:sz w:val="22"/>
          <w:szCs w:val="22"/>
          <w:lang w:val="sr-Cyrl-RS" w:eastAsia="ar-SA"/>
        </w:rPr>
        <w:t>202</w:t>
      </w:r>
      <w:r w:rsidR="00070C82">
        <w:rPr>
          <w:color w:val="000000" w:themeColor="text1"/>
          <w:sz w:val="22"/>
          <w:szCs w:val="22"/>
          <w:lang w:val="sr-Cyrl-RS" w:eastAsia="ar-SA"/>
        </w:rPr>
        <w:t>5</w:t>
      </w:r>
      <w:r w:rsidR="00040B07" w:rsidRPr="002640B8">
        <w:rPr>
          <w:color w:val="000000" w:themeColor="text1"/>
          <w:sz w:val="22"/>
          <w:szCs w:val="22"/>
          <w:lang w:val="sr-Cyrl-RS" w:eastAsia="ar-SA"/>
        </w:rPr>
        <w:t>. године</w:t>
      </w:r>
      <w:r w:rsidR="00C83A92" w:rsidRPr="002640B8">
        <w:rPr>
          <w:color w:val="000000" w:themeColor="text1"/>
          <w:sz w:val="22"/>
          <w:szCs w:val="22"/>
          <w:lang w:val="ru-RU" w:eastAsia="ar-SA"/>
        </w:rPr>
        <w:t xml:space="preserve">, усвојило је </w:t>
      </w:r>
    </w:p>
    <w:p w14:paraId="37DA6B00" w14:textId="77777777" w:rsidR="00FD682D" w:rsidRPr="002640B8" w:rsidRDefault="00FD682D" w:rsidP="00FF4A06">
      <w:pPr>
        <w:jc w:val="center"/>
        <w:rPr>
          <w:color w:val="000000" w:themeColor="text1"/>
          <w:sz w:val="22"/>
          <w:szCs w:val="22"/>
          <w:lang w:val="ru-RU" w:eastAsia="ar-SA"/>
        </w:rPr>
      </w:pPr>
    </w:p>
    <w:p w14:paraId="25A7EF02" w14:textId="7D2E87B5" w:rsidR="00356E15" w:rsidRPr="002640B8" w:rsidRDefault="00356E15" w:rsidP="00FF4A06">
      <w:pPr>
        <w:jc w:val="center"/>
        <w:rPr>
          <w:b/>
          <w:bCs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ПРАВИЛНИК</w:t>
      </w:r>
    </w:p>
    <w:p w14:paraId="2D1CC482" w14:textId="4C5C09A5" w:rsidR="00356E15" w:rsidRDefault="00356E15" w:rsidP="00FF4A06">
      <w:pPr>
        <w:pStyle w:val="ListParagraph"/>
        <w:ind w:left="0"/>
        <w:jc w:val="center"/>
        <w:rPr>
          <w:b/>
          <w:bCs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О ОРГАНИЗАЦИЈИ И СИСТЕМАТИЗАЦИЈИ РАДНИХ МЕСТА У ОПШТИНСКОЈ УПРАВИ КОВИН</w:t>
      </w:r>
      <w:bookmarkStart w:id="1" w:name="_Hlk119927363"/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 xml:space="preserve">, </w:t>
      </w:r>
      <w:r w:rsidR="00107142" w:rsidRPr="002640B8">
        <w:rPr>
          <w:b/>
          <w:bCs/>
          <w:color w:val="000000" w:themeColor="text1"/>
          <w:sz w:val="22"/>
          <w:szCs w:val="22"/>
          <w:lang w:val="sr-Cyrl-RS" w:eastAsia="ar-SA"/>
        </w:rPr>
        <w:t xml:space="preserve"> ИНТЕРНОЈ РЕВИЗИЈИ</w:t>
      </w:r>
      <w:r w:rsidR="004528F1" w:rsidRPr="002640B8">
        <w:rPr>
          <w:b/>
          <w:bCs/>
          <w:color w:val="000000" w:themeColor="text1"/>
          <w:sz w:val="22"/>
          <w:szCs w:val="22"/>
          <w:lang w:val="ru-RU" w:eastAsia="ar-SA"/>
        </w:rPr>
        <w:t xml:space="preserve"> </w:t>
      </w:r>
      <w:r w:rsidR="004528F1"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И ПРАВОБРАНИЛАШТВУ ОПШТИНЕ КОВИН</w:t>
      </w:r>
    </w:p>
    <w:bookmarkEnd w:id="1"/>
    <w:p w14:paraId="3347DFD6" w14:textId="572632D1" w:rsidR="00070C82" w:rsidRDefault="004A33C5" w:rsidP="004E00FF">
      <w:pPr>
        <w:pStyle w:val="Footer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>
        <w:rPr>
          <w:b/>
          <w:color w:val="000000" w:themeColor="text1"/>
          <w:sz w:val="22"/>
          <w:szCs w:val="22"/>
          <w:lang w:val="ru-RU" w:eastAsia="ar-SA"/>
        </w:rPr>
        <w:t>(«Сл. лист општине Ковин» број 4/2025)</w:t>
      </w:r>
      <w:bookmarkStart w:id="2" w:name="_GoBack"/>
      <w:bookmarkEnd w:id="2"/>
    </w:p>
    <w:p w14:paraId="695A02FF" w14:textId="77777777" w:rsidR="004E00FF" w:rsidRPr="002640B8" w:rsidRDefault="004E00FF" w:rsidP="004E00FF">
      <w:pPr>
        <w:pStyle w:val="Footer"/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b/>
          <w:color w:val="000000" w:themeColor="text1"/>
          <w:sz w:val="22"/>
          <w:szCs w:val="22"/>
          <w:lang w:eastAsia="ar-SA"/>
        </w:rPr>
        <w:t>I</w:t>
      </w:r>
    </w:p>
    <w:p w14:paraId="7F444421" w14:textId="77777777" w:rsidR="00BE540F" w:rsidRPr="002640B8" w:rsidRDefault="00BE540F" w:rsidP="004E00FF">
      <w:pPr>
        <w:pStyle w:val="Footer"/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78F6ADC1" w14:textId="2A74CA6A" w:rsidR="00BE540F" w:rsidRPr="002640B8" w:rsidRDefault="004E00FF" w:rsidP="00BE540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Основне одредбе</w:t>
      </w:r>
    </w:p>
    <w:p w14:paraId="4013B83A" w14:textId="77777777" w:rsidR="004E00FF" w:rsidRPr="002640B8" w:rsidRDefault="004E00FF" w:rsidP="004E00F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Члан 1.</w:t>
      </w:r>
    </w:p>
    <w:p w14:paraId="4F8F575F" w14:textId="12BAD4A0" w:rsidR="004E00FF" w:rsidRPr="002640B8" w:rsidRDefault="004E00FF" w:rsidP="0070491B">
      <w:pPr>
        <w:pStyle w:val="ListParagraph"/>
        <w:ind w:left="0"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Обједињеним Правилником о организацији и систематизацији радних места у </w:t>
      </w:r>
      <w:r w:rsidR="00150FB7" w:rsidRPr="002640B8">
        <w:rPr>
          <w:color w:val="000000" w:themeColor="text1"/>
          <w:sz w:val="22"/>
          <w:szCs w:val="22"/>
          <w:lang w:val="ru-RU" w:eastAsia="ar-SA"/>
        </w:rPr>
        <w:t>О</w:t>
      </w:r>
      <w:r w:rsidRPr="002640B8">
        <w:rPr>
          <w:color w:val="000000" w:themeColor="text1"/>
          <w:sz w:val="22"/>
          <w:szCs w:val="22"/>
          <w:lang w:val="ru-RU" w:eastAsia="ar-SA"/>
        </w:rPr>
        <w:t>пштинској управи</w:t>
      </w:r>
      <w:r w:rsidR="000A1F73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2147A7" w:rsidRPr="002640B8">
        <w:rPr>
          <w:color w:val="000000" w:themeColor="text1"/>
          <w:sz w:val="22"/>
          <w:szCs w:val="22"/>
          <w:lang w:eastAsia="ar-SA"/>
        </w:rPr>
        <w:t>Ko</w:t>
      </w:r>
      <w:r w:rsidR="000A1F73" w:rsidRPr="002640B8">
        <w:rPr>
          <w:color w:val="000000" w:themeColor="text1"/>
          <w:sz w:val="22"/>
          <w:szCs w:val="22"/>
          <w:lang w:val="ru-RU" w:eastAsia="ar-SA"/>
        </w:rPr>
        <w:t>вин</w:t>
      </w:r>
      <w:r w:rsidR="0039770A" w:rsidRPr="002640B8">
        <w:rPr>
          <w:b/>
          <w:bCs/>
          <w:color w:val="000000" w:themeColor="text1"/>
          <w:sz w:val="22"/>
          <w:szCs w:val="22"/>
          <w:lang w:val="sr-Cyrl-RS" w:eastAsia="ar-SA"/>
        </w:rPr>
        <w:t xml:space="preserve">, </w:t>
      </w:r>
      <w:r w:rsidR="0039770A" w:rsidRPr="002640B8">
        <w:rPr>
          <w:color w:val="000000" w:themeColor="text1"/>
          <w:sz w:val="22"/>
          <w:szCs w:val="22"/>
          <w:lang w:val="sr-Cyrl-RS" w:eastAsia="ar-SA"/>
        </w:rPr>
        <w:t>Интерној ревизији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 xml:space="preserve"> и</w:t>
      </w:r>
      <w:r w:rsidR="0070491B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>Правобранилаштву општине Ковин и</w:t>
      </w:r>
      <w:r w:rsidR="0070491B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(даљем тексту: Правилник) уређују се организационе јединице и њихов делокруг, руковођење организационим јединицама, називи и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Општинској управи</w:t>
      </w:r>
      <w:r w:rsidR="00150FB7" w:rsidRPr="002640B8">
        <w:rPr>
          <w:color w:val="000000" w:themeColor="text1"/>
          <w:sz w:val="22"/>
          <w:szCs w:val="22"/>
          <w:lang w:val="ru-RU" w:eastAsia="ar-SA"/>
        </w:rPr>
        <w:t xml:space="preserve"> Ковин</w:t>
      </w:r>
      <w:r w:rsidR="0039770A" w:rsidRPr="002640B8">
        <w:rPr>
          <w:color w:val="000000" w:themeColor="text1"/>
          <w:sz w:val="22"/>
          <w:szCs w:val="22"/>
          <w:lang w:val="sr-Cyrl-RS" w:eastAsia="ar-SA"/>
        </w:rPr>
        <w:t>,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 xml:space="preserve"> Интерној ревизији и</w:t>
      </w:r>
      <w:r w:rsidR="0039770A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0A1F73" w:rsidRPr="002640B8">
        <w:rPr>
          <w:color w:val="000000" w:themeColor="text1"/>
          <w:sz w:val="22"/>
          <w:szCs w:val="22"/>
          <w:lang w:val="ru-RU" w:eastAsia="ar-SA"/>
        </w:rPr>
        <w:t>П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равобранилаштву општине </w:t>
      </w:r>
      <w:r w:rsidRPr="002640B8">
        <w:rPr>
          <w:color w:val="000000" w:themeColor="text1"/>
          <w:sz w:val="22"/>
          <w:szCs w:val="22"/>
          <w:lang w:val="sr-Cyrl-RS" w:eastAsia="ar-SA"/>
        </w:rPr>
        <w:t>Ковин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>.</w:t>
      </w:r>
    </w:p>
    <w:p w14:paraId="5147BA90" w14:textId="77777777" w:rsidR="00FD682D" w:rsidRPr="002640B8" w:rsidRDefault="00FD682D" w:rsidP="0070491B">
      <w:pPr>
        <w:jc w:val="both"/>
        <w:rPr>
          <w:color w:val="000000" w:themeColor="text1"/>
          <w:sz w:val="22"/>
          <w:szCs w:val="22"/>
          <w:lang w:val="ru-RU" w:eastAsia="ar-SA"/>
        </w:rPr>
      </w:pPr>
    </w:p>
    <w:p w14:paraId="2BEA87A8" w14:textId="77777777" w:rsidR="004E00FF" w:rsidRPr="002640B8" w:rsidRDefault="004E00FF" w:rsidP="004E00F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Процедура усвајања Правилника</w:t>
      </w:r>
    </w:p>
    <w:p w14:paraId="6D6CB7F3" w14:textId="77777777" w:rsidR="00FD682D" w:rsidRPr="002640B8" w:rsidRDefault="00FD682D" w:rsidP="004E00FF">
      <w:pPr>
        <w:jc w:val="center"/>
        <w:rPr>
          <w:color w:val="000000" w:themeColor="text1"/>
          <w:sz w:val="22"/>
          <w:szCs w:val="22"/>
          <w:lang w:val="ru-RU" w:eastAsia="ar-SA"/>
        </w:rPr>
      </w:pPr>
    </w:p>
    <w:p w14:paraId="5F62F2EC" w14:textId="77777777" w:rsidR="004E00FF" w:rsidRPr="002640B8" w:rsidRDefault="004E00FF" w:rsidP="004E00F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Члан 2.</w:t>
      </w:r>
    </w:p>
    <w:p w14:paraId="720E3F18" w14:textId="77777777" w:rsidR="004E00FF" w:rsidRPr="002640B8" w:rsidRDefault="004E00FF" w:rsidP="004E00FF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ab/>
        <w:t>Предлог Правилника припрема начелник Општинске управе и доставља га Општинском већу на усвајање.</w:t>
      </w:r>
    </w:p>
    <w:p w14:paraId="75C26936" w14:textId="77777777" w:rsidR="004E00FF" w:rsidRPr="002640B8" w:rsidRDefault="004E00FF" w:rsidP="004E00F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Поглавља правилника</w:t>
      </w:r>
    </w:p>
    <w:p w14:paraId="7ED9E866" w14:textId="77777777" w:rsidR="00FD682D" w:rsidRPr="002640B8" w:rsidRDefault="00FD682D" w:rsidP="004E00FF">
      <w:pPr>
        <w:ind w:firstLine="720"/>
        <w:jc w:val="center"/>
        <w:rPr>
          <w:color w:val="000000" w:themeColor="text1"/>
          <w:sz w:val="22"/>
          <w:szCs w:val="22"/>
          <w:lang w:val="ru-RU" w:eastAsia="ar-SA"/>
        </w:rPr>
      </w:pPr>
    </w:p>
    <w:p w14:paraId="47CCFECD" w14:textId="45460FB9" w:rsidR="00FD682D" w:rsidRPr="002640B8" w:rsidRDefault="004E00FF" w:rsidP="00FF4A06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Члан 3.</w:t>
      </w:r>
    </w:p>
    <w:p w14:paraId="64CB543E" w14:textId="77777777" w:rsidR="004E00FF" w:rsidRPr="002640B8" w:rsidRDefault="004E00FF" w:rsidP="004E00FF">
      <w:pPr>
        <w:ind w:firstLine="72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>Правилник се састоји од следећих поглавља:</w:t>
      </w:r>
    </w:p>
    <w:p w14:paraId="12B9EDB4" w14:textId="77777777" w:rsidR="00FF4A06" w:rsidRPr="002640B8" w:rsidRDefault="00FF4A06" w:rsidP="004E00FF">
      <w:pPr>
        <w:ind w:firstLine="720"/>
        <w:jc w:val="both"/>
        <w:rPr>
          <w:color w:val="000000" w:themeColor="text1"/>
          <w:sz w:val="22"/>
          <w:szCs w:val="22"/>
          <w:lang w:val="ru-RU" w:eastAsia="ar-SA"/>
        </w:rPr>
      </w:pPr>
    </w:p>
    <w:p w14:paraId="676BB6F9" w14:textId="762D895B" w:rsidR="004E00FF" w:rsidRPr="002640B8" w:rsidRDefault="004E00FF" w:rsidP="00FF4A06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  <w:lang w:eastAsia="ar-SA"/>
        </w:rPr>
      </w:pPr>
      <w:r w:rsidRPr="002640B8">
        <w:rPr>
          <w:color w:val="000000" w:themeColor="text1"/>
          <w:sz w:val="22"/>
          <w:szCs w:val="22"/>
          <w:lang w:eastAsia="ar-SA"/>
        </w:rPr>
        <w:t>Глава I</w:t>
      </w:r>
      <w:r w:rsidR="00FF4A06" w:rsidRPr="002640B8">
        <w:rPr>
          <w:color w:val="000000" w:themeColor="text1"/>
          <w:sz w:val="22"/>
          <w:szCs w:val="22"/>
          <w:lang w:eastAsia="ar-SA"/>
        </w:rPr>
        <w:tab/>
      </w:r>
      <w:r w:rsidR="00FF4A06" w:rsidRPr="002640B8">
        <w:rPr>
          <w:color w:val="000000" w:themeColor="text1"/>
          <w:sz w:val="22"/>
          <w:szCs w:val="22"/>
          <w:lang w:eastAsia="ar-SA"/>
        </w:rPr>
        <w:tab/>
      </w:r>
      <w:r w:rsidRPr="002640B8">
        <w:rPr>
          <w:color w:val="000000" w:themeColor="text1"/>
          <w:sz w:val="22"/>
          <w:szCs w:val="22"/>
          <w:lang w:eastAsia="ar-SA"/>
        </w:rPr>
        <w:t>Основне одредбе</w:t>
      </w:r>
    </w:p>
    <w:p w14:paraId="2A57503D" w14:textId="047A3F82" w:rsidR="004E00FF" w:rsidRPr="002640B8" w:rsidRDefault="004E00FF" w:rsidP="00FF4A06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color w:val="000000" w:themeColor="text1"/>
          <w:sz w:val="22"/>
          <w:szCs w:val="22"/>
          <w:lang w:eastAsia="ar-SA"/>
        </w:rPr>
        <w:t>II</w:t>
      </w:r>
      <w:r w:rsidR="00FF4A06" w:rsidRPr="002640B8">
        <w:rPr>
          <w:color w:val="000000" w:themeColor="text1"/>
          <w:sz w:val="22"/>
          <w:szCs w:val="22"/>
          <w:lang w:val="ru-RU" w:eastAsia="ar-SA"/>
        </w:rPr>
        <w:tab/>
      </w:r>
      <w:r w:rsidRPr="002640B8">
        <w:rPr>
          <w:color w:val="000000" w:themeColor="text1"/>
          <w:sz w:val="22"/>
          <w:szCs w:val="22"/>
          <w:lang w:eastAsia="ar-SA"/>
        </w:rPr>
        <w:t>O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рганизација и систематизација радних места у Општинској </w:t>
      </w:r>
      <w:r w:rsidR="0082461E" w:rsidRPr="002640B8">
        <w:rPr>
          <w:color w:val="000000" w:themeColor="text1"/>
          <w:sz w:val="22"/>
          <w:szCs w:val="22"/>
          <w:lang w:val="sr-Cyrl-RS" w:eastAsia="ar-SA"/>
        </w:rPr>
        <w:t xml:space="preserve">                      </w:t>
      </w:r>
      <w:r w:rsidR="000A6998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B6676D" w:rsidRPr="002640B8">
        <w:rPr>
          <w:color w:val="000000" w:themeColor="text1"/>
          <w:sz w:val="22"/>
          <w:szCs w:val="22"/>
          <w:lang w:val="sr-Cyrl-RS" w:eastAsia="ar-SA"/>
        </w:rPr>
        <w:t>у</w:t>
      </w:r>
      <w:r w:rsidRPr="002640B8">
        <w:rPr>
          <w:color w:val="000000" w:themeColor="text1"/>
          <w:sz w:val="22"/>
          <w:szCs w:val="22"/>
          <w:lang w:eastAsia="ar-SA"/>
        </w:rPr>
        <w:t>прави</w:t>
      </w:r>
      <w:r w:rsidR="000A1F73" w:rsidRPr="002640B8">
        <w:rPr>
          <w:color w:val="000000" w:themeColor="text1"/>
          <w:sz w:val="22"/>
          <w:szCs w:val="22"/>
          <w:lang w:val="sr-Cyrl-RS" w:eastAsia="ar-SA"/>
        </w:rPr>
        <w:t xml:space="preserve"> Ковин</w:t>
      </w:r>
    </w:p>
    <w:p w14:paraId="72AE0F92" w14:textId="01D79BD1" w:rsidR="004E00FF" w:rsidRPr="002640B8" w:rsidRDefault="004E00FF" w:rsidP="00FF4A06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color w:val="000000" w:themeColor="text1"/>
          <w:sz w:val="22"/>
          <w:szCs w:val="22"/>
          <w:lang w:eastAsia="ar-SA"/>
        </w:rPr>
        <w:t>III</w:t>
      </w:r>
      <w:r w:rsidR="00FF4A06" w:rsidRPr="002640B8">
        <w:rPr>
          <w:color w:val="000000" w:themeColor="text1"/>
          <w:sz w:val="22"/>
          <w:szCs w:val="22"/>
          <w:lang w:val="ru-RU" w:eastAsia="ar-SA"/>
        </w:rPr>
        <w:tab/>
      </w:r>
      <w:r w:rsidR="004528F1" w:rsidRPr="002640B8">
        <w:rPr>
          <w:color w:val="000000" w:themeColor="text1"/>
          <w:sz w:val="22"/>
          <w:szCs w:val="22"/>
          <w:lang w:val="ru-RU" w:eastAsia="ar-SA"/>
        </w:rPr>
        <w:t xml:space="preserve">Самостални извршиоци - 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>Интерна ревизија</w:t>
      </w:r>
    </w:p>
    <w:p w14:paraId="1A9844F5" w14:textId="12C703C3" w:rsidR="00D502C7" w:rsidRPr="002640B8" w:rsidRDefault="004E00FF" w:rsidP="00FF4A06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color w:val="000000" w:themeColor="text1"/>
          <w:sz w:val="22"/>
          <w:szCs w:val="22"/>
          <w:lang w:eastAsia="ar-SA"/>
        </w:rPr>
        <w:t>IV</w:t>
      </w:r>
      <w:r w:rsidR="00FF4A06" w:rsidRPr="002640B8">
        <w:rPr>
          <w:color w:val="000000" w:themeColor="text1"/>
          <w:sz w:val="22"/>
          <w:szCs w:val="22"/>
          <w:lang w:val="sr-Cyrl-RS" w:eastAsia="ar-SA"/>
        </w:rPr>
        <w:tab/>
      </w:r>
      <w:r w:rsidR="004528F1" w:rsidRPr="002640B8">
        <w:rPr>
          <w:color w:val="000000" w:themeColor="text1"/>
          <w:sz w:val="22"/>
          <w:szCs w:val="22"/>
          <w:lang w:eastAsia="ar-SA"/>
        </w:rPr>
        <w:t>O</w:t>
      </w:r>
      <w:r w:rsidR="004528F1" w:rsidRPr="002640B8">
        <w:rPr>
          <w:color w:val="000000" w:themeColor="text1"/>
          <w:sz w:val="22"/>
          <w:szCs w:val="22"/>
          <w:lang w:val="ru-RU" w:eastAsia="ar-SA"/>
        </w:rPr>
        <w:t>рганизација и систематизација радних места у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 xml:space="preserve">  П</w:t>
      </w:r>
      <w:r w:rsidR="004528F1" w:rsidRPr="002640B8">
        <w:rPr>
          <w:color w:val="000000" w:themeColor="text1"/>
          <w:sz w:val="22"/>
          <w:szCs w:val="22"/>
          <w:lang w:eastAsia="ar-SA"/>
        </w:rPr>
        <w:t>равобранилаштву</w:t>
      </w:r>
      <w:r w:rsidR="004528F1" w:rsidRPr="002640B8">
        <w:rPr>
          <w:color w:val="000000" w:themeColor="text1"/>
          <w:sz w:val="22"/>
          <w:szCs w:val="22"/>
          <w:lang w:val="sr-Cyrl-RS" w:eastAsia="ar-SA"/>
        </w:rPr>
        <w:t xml:space="preserve"> општине Ковин                                   </w:t>
      </w:r>
      <w:r w:rsidRPr="002640B8">
        <w:rPr>
          <w:color w:val="000000" w:themeColor="text1"/>
          <w:sz w:val="22"/>
          <w:szCs w:val="22"/>
          <w:lang w:eastAsia="ar-SA"/>
        </w:rPr>
        <w:tab/>
      </w:r>
    </w:p>
    <w:p w14:paraId="5E9A3AA7" w14:textId="34FFADCE" w:rsidR="004E00FF" w:rsidRPr="002640B8" w:rsidRDefault="00D502C7" w:rsidP="00FF4A06">
      <w:pPr>
        <w:pStyle w:val="ListParagraph"/>
        <w:numPr>
          <w:ilvl w:val="0"/>
          <w:numId w:val="3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sr-Cyrl-RS" w:eastAsia="ar-SA"/>
        </w:rPr>
        <w:t xml:space="preserve">Глава </w:t>
      </w:r>
      <w:r w:rsidRPr="002640B8">
        <w:rPr>
          <w:color w:val="000000" w:themeColor="text1"/>
          <w:sz w:val="22"/>
          <w:szCs w:val="22"/>
          <w:lang w:val="sr-Latn-RS" w:eastAsia="ar-SA"/>
        </w:rPr>
        <w:t xml:space="preserve">V </w:t>
      </w:r>
      <w:r w:rsidR="0082461E" w:rsidRPr="002640B8">
        <w:rPr>
          <w:color w:val="000000" w:themeColor="text1"/>
          <w:sz w:val="22"/>
          <w:szCs w:val="22"/>
          <w:lang w:val="sr-Cyrl-RS" w:eastAsia="ar-SA"/>
        </w:rPr>
        <w:t xml:space="preserve">         </w:t>
      </w:r>
      <w:r w:rsidR="000A6998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4E00FF" w:rsidRPr="002640B8">
        <w:rPr>
          <w:color w:val="000000" w:themeColor="text1"/>
          <w:sz w:val="22"/>
          <w:szCs w:val="22"/>
          <w:lang w:val="ru-RU" w:eastAsia="ar-SA"/>
        </w:rPr>
        <w:t>Прелазне и завршне одредбе</w:t>
      </w:r>
    </w:p>
    <w:p w14:paraId="25F24C82" w14:textId="43EC683D" w:rsidR="00B6676D" w:rsidRPr="002640B8" w:rsidRDefault="00E52F65" w:rsidP="00873B09">
      <w:pPr>
        <w:pStyle w:val="NoSpacing"/>
        <w:numPr>
          <w:ilvl w:val="0"/>
          <w:numId w:val="32"/>
        </w:numPr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Глава </w:t>
      </w:r>
      <w:r w:rsidRPr="002640B8">
        <w:rPr>
          <w:rFonts w:ascii="Times New Roman" w:hAnsi="Times New Roman"/>
          <w:color w:val="000000" w:themeColor="text1"/>
          <w:lang w:eastAsia="ar-SA"/>
        </w:rPr>
        <w:t>VI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        </w:t>
      </w:r>
      <w:r w:rsidR="00B6676D"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 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Компетенције за обављање послова радних места у Општинској управи Ковин</w:t>
      </w:r>
      <w:r w:rsidRPr="002640B8">
        <w:rPr>
          <w:rFonts w:ascii="Times New Roman" w:hAnsi="Times New Roman"/>
          <w:b/>
          <w:bCs/>
          <w:iCs/>
          <w:color w:val="000000" w:themeColor="text1"/>
          <w:lang w:val="sr-Cyrl-RS" w:eastAsia="ar-SA"/>
        </w:rPr>
        <w:t xml:space="preserve"> </w:t>
      </w:r>
    </w:p>
    <w:p w14:paraId="6485C281" w14:textId="72C2590D" w:rsidR="00313738" w:rsidRPr="002640B8" w:rsidRDefault="00AB4723" w:rsidP="00AB4723">
      <w:pPr>
        <w:jc w:val="center"/>
        <w:rPr>
          <w:b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sr-Cyrl-RS" w:eastAsia="ar-SA"/>
        </w:rPr>
        <w:lastRenderedPageBreak/>
        <w:t>Члан 4.</w:t>
      </w:r>
    </w:p>
    <w:p w14:paraId="5276B83E" w14:textId="77777777" w:rsidR="004E00FF" w:rsidRPr="002640B8" w:rsidRDefault="004E00FF" w:rsidP="004E00FF">
      <w:pPr>
        <w:jc w:val="center"/>
        <w:rPr>
          <w:b/>
          <w:noProof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noProof/>
          <w:color w:val="000000" w:themeColor="text1"/>
          <w:sz w:val="22"/>
          <w:szCs w:val="22"/>
          <w:lang w:val="ru-RU" w:eastAsia="ar-SA"/>
        </w:rPr>
        <w:t>Систематизација радних места</w:t>
      </w:r>
    </w:p>
    <w:p w14:paraId="08B58C77" w14:textId="77777777" w:rsidR="00FD682D" w:rsidRPr="002640B8" w:rsidRDefault="00FD682D" w:rsidP="004E00FF">
      <w:pPr>
        <w:jc w:val="center"/>
        <w:rPr>
          <w:noProof/>
          <w:color w:val="000000" w:themeColor="text1"/>
          <w:sz w:val="22"/>
          <w:szCs w:val="22"/>
          <w:lang w:val="ru-RU" w:eastAsia="ar-SA"/>
        </w:rPr>
      </w:pPr>
    </w:p>
    <w:p w14:paraId="27D07CCF" w14:textId="046AA86D" w:rsidR="00F124AE" w:rsidRPr="002640B8" w:rsidRDefault="00FF4A06" w:rsidP="00F124AE">
      <w:pPr>
        <w:ind w:firstLine="72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>У Правилнику с</w:t>
      </w:r>
      <w:r w:rsidR="00840F55" w:rsidRPr="002640B8">
        <w:rPr>
          <w:color w:val="000000" w:themeColor="text1"/>
          <w:sz w:val="22"/>
          <w:szCs w:val="22"/>
          <w:lang w:val="ru-RU" w:eastAsia="ar-SA"/>
        </w:rPr>
        <w:t xml:space="preserve">у </w:t>
      </w:r>
      <w:r w:rsidR="00F124AE" w:rsidRPr="002640B8">
        <w:rPr>
          <w:color w:val="000000" w:themeColor="text1"/>
          <w:sz w:val="22"/>
          <w:szCs w:val="22"/>
          <w:lang w:val="ru-RU" w:eastAsia="ar-SA"/>
        </w:rPr>
        <w:t xml:space="preserve"> систематизована следећа радна места:</w:t>
      </w:r>
    </w:p>
    <w:p w14:paraId="0D664AE3" w14:textId="77777777" w:rsidR="006429F4" w:rsidRPr="002640B8" w:rsidRDefault="006429F4" w:rsidP="006429F4">
      <w:pPr>
        <w:ind w:firstLine="720"/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3014"/>
        <w:gridCol w:w="2970"/>
      </w:tblGrid>
      <w:tr w:rsidR="006429F4" w:rsidRPr="002640B8" w14:paraId="1AF8B790" w14:textId="77777777" w:rsidTr="006429F4">
        <w:tc>
          <w:tcPr>
            <w:tcW w:w="3077" w:type="dxa"/>
            <w:vAlign w:val="center"/>
          </w:tcPr>
          <w:p w14:paraId="28538C9B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  <w:t>Функционери - изабрана и постављена лица</w:t>
            </w:r>
          </w:p>
        </w:tc>
        <w:tc>
          <w:tcPr>
            <w:tcW w:w="5984" w:type="dxa"/>
            <w:gridSpan w:val="2"/>
            <w:vAlign w:val="center"/>
          </w:tcPr>
          <w:p w14:paraId="2845DB3F" w14:textId="2DF8B1CB" w:rsidR="006429F4" w:rsidRPr="002640B8" w:rsidRDefault="001114E2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3</w:t>
            </w:r>
          </w:p>
        </w:tc>
      </w:tr>
      <w:tr w:rsidR="006429F4" w:rsidRPr="002640B8" w14:paraId="55E6F0DD" w14:textId="77777777" w:rsidTr="006429F4">
        <w:trPr>
          <w:trHeight w:val="669"/>
        </w:trPr>
        <w:tc>
          <w:tcPr>
            <w:tcW w:w="3077" w:type="dxa"/>
            <w:vAlign w:val="center"/>
          </w:tcPr>
          <w:p w14:paraId="52A6C137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  <w:t xml:space="preserve">Службеник на положају – </w:t>
            </w:r>
          </w:p>
          <w:p w14:paraId="624F33C5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I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  <w:t xml:space="preserve"> група</w:t>
            </w:r>
          </w:p>
        </w:tc>
        <w:tc>
          <w:tcPr>
            <w:tcW w:w="3014" w:type="dxa"/>
            <w:vAlign w:val="center"/>
          </w:tcPr>
          <w:p w14:paraId="1381EFC6" w14:textId="77777777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радних места   1</w:t>
            </w:r>
          </w:p>
        </w:tc>
        <w:tc>
          <w:tcPr>
            <w:tcW w:w="2970" w:type="dxa"/>
            <w:vAlign w:val="center"/>
          </w:tcPr>
          <w:p w14:paraId="7AD84549" w14:textId="77777777" w:rsidR="006429F4" w:rsidRPr="002640B8" w:rsidRDefault="006429F4" w:rsidP="006429F4">
            <w:pPr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с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лужбеника  1</w:t>
            </w:r>
          </w:p>
        </w:tc>
      </w:tr>
      <w:tr w:rsidR="006429F4" w:rsidRPr="002640B8" w14:paraId="4EA42A78" w14:textId="77777777" w:rsidTr="006429F4">
        <w:tc>
          <w:tcPr>
            <w:tcW w:w="9061" w:type="dxa"/>
            <w:gridSpan w:val="3"/>
            <w:tcBorders>
              <w:left w:val="nil"/>
              <w:right w:val="nil"/>
            </w:tcBorders>
            <w:vAlign w:val="center"/>
          </w:tcPr>
          <w:p w14:paraId="17B32521" w14:textId="77777777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429F4" w:rsidRPr="002640B8" w14:paraId="7575265E" w14:textId="77777777" w:rsidTr="006429F4">
        <w:tc>
          <w:tcPr>
            <w:tcW w:w="3077" w:type="dxa"/>
            <w:shd w:val="clear" w:color="auto" w:fill="D9D9D9"/>
            <w:vAlign w:val="center"/>
          </w:tcPr>
          <w:p w14:paraId="0AFE2260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Службеници - извршиоци</w:t>
            </w:r>
          </w:p>
        </w:tc>
        <w:tc>
          <w:tcPr>
            <w:tcW w:w="3014" w:type="dxa"/>
            <w:shd w:val="clear" w:color="auto" w:fill="D9D9D9"/>
            <w:vAlign w:val="center"/>
          </w:tcPr>
          <w:p w14:paraId="52797C1D" w14:textId="77777777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Број радних места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199B4A11" w14:textId="77777777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Број службеника</w:t>
            </w:r>
          </w:p>
        </w:tc>
      </w:tr>
      <w:tr w:rsidR="006429F4" w:rsidRPr="002640B8" w14:paraId="65BA632C" w14:textId="77777777" w:rsidTr="006429F4">
        <w:tc>
          <w:tcPr>
            <w:tcW w:w="3077" w:type="dxa"/>
            <w:vAlign w:val="center"/>
          </w:tcPr>
          <w:p w14:paraId="2A4DED32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Самостални саветник</w:t>
            </w:r>
          </w:p>
        </w:tc>
        <w:tc>
          <w:tcPr>
            <w:tcW w:w="3014" w:type="dxa"/>
            <w:vAlign w:val="center"/>
          </w:tcPr>
          <w:p w14:paraId="0A91532F" w14:textId="00FDA94A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19</w:t>
            </w:r>
          </w:p>
        </w:tc>
        <w:tc>
          <w:tcPr>
            <w:tcW w:w="2970" w:type="dxa"/>
            <w:vAlign w:val="center"/>
          </w:tcPr>
          <w:p w14:paraId="0430F883" w14:textId="6F400B09" w:rsidR="006429F4" w:rsidRPr="0026194B" w:rsidRDefault="00F01ED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20</w:t>
            </w:r>
          </w:p>
        </w:tc>
      </w:tr>
      <w:tr w:rsidR="006429F4" w:rsidRPr="002640B8" w14:paraId="071A23E0" w14:textId="77777777" w:rsidTr="006429F4">
        <w:tc>
          <w:tcPr>
            <w:tcW w:w="3077" w:type="dxa"/>
            <w:vAlign w:val="center"/>
          </w:tcPr>
          <w:p w14:paraId="3A7B87EB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Саветник</w:t>
            </w:r>
          </w:p>
        </w:tc>
        <w:tc>
          <w:tcPr>
            <w:tcW w:w="3014" w:type="dxa"/>
            <w:vAlign w:val="center"/>
          </w:tcPr>
          <w:p w14:paraId="301A22A8" w14:textId="26D39F40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3</w:t>
            </w:r>
            <w:r w:rsidR="00022BB8">
              <w:rPr>
                <w:bCs/>
                <w:sz w:val="22"/>
                <w:szCs w:val="22"/>
                <w:lang w:val="sr-Cyrl-RS" w:eastAsia="ar-SA"/>
              </w:rPr>
              <w:t>1</w:t>
            </w:r>
          </w:p>
        </w:tc>
        <w:tc>
          <w:tcPr>
            <w:tcW w:w="2970" w:type="dxa"/>
            <w:vAlign w:val="center"/>
          </w:tcPr>
          <w:p w14:paraId="75B04A2A" w14:textId="1EE19B0A" w:rsidR="006429F4" w:rsidRPr="0026194B" w:rsidRDefault="002640B8" w:rsidP="000012CA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3</w:t>
            </w:r>
            <w:r w:rsidR="00022BB8">
              <w:rPr>
                <w:bCs/>
                <w:sz w:val="22"/>
                <w:szCs w:val="22"/>
                <w:lang w:val="sr-Cyrl-RS" w:eastAsia="ar-SA"/>
              </w:rPr>
              <w:t>6</w:t>
            </w:r>
          </w:p>
        </w:tc>
      </w:tr>
      <w:tr w:rsidR="006429F4" w:rsidRPr="002640B8" w14:paraId="219E8702" w14:textId="77777777" w:rsidTr="006429F4">
        <w:tc>
          <w:tcPr>
            <w:tcW w:w="3077" w:type="dxa"/>
            <w:vAlign w:val="center"/>
          </w:tcPr>
          <w:p w14:paraId="10DEEA2C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Млађи саветник</w:t>
            </w:r>
          </w:p>
        </w:tc>
        <w:tc>
          <w:tcPr>
            <w:tcW w:w="3014" w:type="dxa"/>
            <w:vAlign w:val="center"/>
          </w:tcPr>
          <w:p w14:paraId="52CA4A63" w14:textId="1F3967A2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11</w:t>
            </w:r>
          </w:p>
        </w:tc>
        <w:tc>
          <w:tcPr>
            <w:tcW w:w="2970" w:type="dxa"/>
            <w:vAlign w:val="center"/>
          </w:tcPr>
          <w:p w14:paraId="35949ED8" w14:textId="62DC9AC7" w:rsidR="006429F4" w:rsidRPr="0026194B" w:rsidRDefault="00F01ED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12</w:t>
            </w:r>
          </w:p>
        </w:tc>
      </w:tr>
      <w:tr w:rsidR="00775689" w:rsidRPr="002640B8" w14:paraId="307FB270" w14:textId="77777777" w:rsidTr="006429F4">
        <w:tc>
          <w:tcPr>
            <w:tcW w:w="3077" w:type="dxa"/>
            <w:vAlign w:val="center"/>
          </w:tcPr>
          <w:p w14:paraId="59AE1697" w14:textId="77777777" w:rsidR="00775689" w:rsidRPr="002640B8" w:rsidRDefault="00775689" w:rsidP="00775689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Сарадник</w:t>
            </w:r>
          </w:p>
        </w:tc>
        <w:tc>
          <w:tcPr>
            <w:tcW w:w="3014" w:type="dxa"/>
            <w:vAlign w:val="center"/>
          </w:tcPr>
          <w:p w14:paraId="06A587E9" w14:textId="78496224" w:rsidR="00775689" w:rsidRPr="0026194B" w:rsidRDefault="000012CA" w:rsidP="00775689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970" w:type="dxa"/>
            <w:vAlign w:val="center"/>
          </w:tcPr>
          <w:p w14:paraId="175B9C16" w14:textId="3390DE0C" w:rsidR="00775689" w:rsidRPr="0026194B" w:rsidRDefault="00F01ED4" w:rsidP="00775689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9</w:t>
            </w:r>
          </w:p>
        </w:tc>
      </w:tr>
      <w:tr w:rsidR="006429F4" w:rsidRPr="002640B8" w14:paraId="69FAD0FC" w14:textId="77777777" w:rsidTr="006429F4">
        <w:tc>
          <w:tcPr>
            <w:tcW w:w="3077" w:type="dxa"/>
            <w:vAlign w:val="center"/>
          </w:tcPr>
          <w:p w14:paraId="2DED403D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Млађи сарадник</w:t>
            </w:r>
          </w:p>
        </w:tc>
        <w:tc>
          <w:tcPr>
            <w:tcW w:w="3014" w:type="dxa"/>
            <w:vAlign w:val="center"/>
          </w:tcPr>
          <w:p w14:paraId="01C63DEE" w14:textId="3246EEAF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2970" w:type="dxa"/>
            <w:vAlign w:val="center"/>
          </w:tcPr>
          <w:p w14:paraId="2D4277CD" w14:textId="688F4A8B" w:rsidR="006429F4" w:rsidRPr="0026194B" w:rsidRDefault="002640B8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7</w:t>
            </w:r>
          </w:p>
        </w:tc>
      </w:tr>
      <w:tr w:rsidR="00775689" w:rsidRPr="002640B8" w14:paraId="19FE8458" w14:textId="77777777" w:rsidTr="006429F4">
        <w:tc>
          <w:tcPr>
            <w:tcW w:w="3077" w:type="dxa"/>
            <w:vAlign w:val="center"/>
          </w:tcPr>
          <w:p w14:paraId="56303866" w14:textId="77777777" w:rsidR="00775689" w:rsidRPr="002640B8" w:rsidRDefault="00775689" w:rsidP="00775689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Виши референт</w:t>
            </w:r>
          </w:p>
        </w:tc>
        <w:tc>
          <w:tcPr>
            <w:tcW w:w="3014" w:type="dxa"/>
            <w:vAlign w:val="center"/>
          </w:tcPr>
          <w:p w14:paraId="12F08DA1" w14:textId="663F8B82" w:rsidR="00775689" w:rsidRPr="0026194B" w:rsidRDefault="000012CA" w:rsidP="00775689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14</w:t>
            </w:r>
          </w:p>
        </w:tc>
        <w:tc>
          <w:tcPr>
            <w:tcW w:w="2970" w:type="dxa"/>
            <w:vAlign w:val="center"/>
          </w:tcPr>
          <w:p w14:paraId="31761488" w14:textId="2F026E73" w:rsidR="00775689" w:rsidRPr="0026194B" w:rsidRDefault="00775689" w:rsidP="00F01ED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1</w:t>
            </w:r>
            <w:r w:rsidR="00F01ED4" w:rsidRPr="0026194B">
              <w:rPr>
                <w:bCs/>
                <w:sz w:val="22"/>
                <w:szCs w:val="22"/>
                <w:lang w:val="sr-Cyrl-RS" w:eastAsia="ar-SA"/>
              </w:rPr>
              <w:t>4</w:t>
            </w:r>
          </w:p>
        </w:tc>
      </w:tr>
      <w:tr w:rsidR="006429F4" w:rsidRPr="002640B8" w14:paraId="7065BF38" w14:textId="77777777" w:rsidTr="006429F4">
        <w:tc>
          <w:tcPr>
            <w:tcW w:w="3077" w:type="dxa"/>
            <w:vAlign w:val="center"/>
          </w:tcPr>
          <w:p w14:paraId="5427DCC3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Референт</w:t>
            </w:r>
          </w:p>
        </w:tc>
        <w:tc>
          <w:tcPr>
            <w:tcW w:w="3014" w:type="dxa"/>
            <w:vAlign w:val="center"/>
          </w:tcPr>
          <w:p w14:paraId="184D18E8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Latn-RS" w:eastAsia="ar-SA"/>
              </w:rPr>
            </w:pPr>
            <w:r w:rsidRPr="0026194B">
              <w:rPr>
                <w:bCs/>
                <w:sz w:val="22"/>
                <w:szCs w:val="22"/>
                <w:lang w:val="sr-Latn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60C13D9E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26194B">
              <w:rPr>
                <w:bCs/>
                <w:sz w:val="22"/>
                <w:szCs w:val="22"/>
                <w:lang w:eastAsia="ar-SA"/>
              </w:rPr>
              <w:t>/</w:t>
            </w:r>
          </w:p>
        </w:tc>
      </w:tr>
      <w:tr w:rsidR="006429F4" w:rsidRPr="002640B8" w14:paraId="3596D13B" w14:textId="77777777" w:rsidTr="006429F4">
        <w:tc>
          <w:tcPr>
            <w:tcW w:w="3077" w:type="dxa"/>
            <w:vAlign w:val="center"/>
          </w:tcPr>
          <w:p w14:paraId="0A65CBF8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Млађи референт</w:t>
            </w:r>
          </w:p>
        </w:tc>
        <w:tc>
          <w:tcPr>
            <w:tcW w:w="3014" w:type="dxa"/>
            <w:vAlign w:val="center"/>
          </w:tcPr>
          <w:p w14:paraId="7E4EB00C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Latn-RS" w:eastAsia="ar-SA"/>
              </w:rPr>
            </w:pPr>
            <w:r w:rsidRPr="0026194B">
              <w:rPr>
                <w:bCs/>
                <w:sz w:val="22"/>
                <w:szCs w:val="22"/>
                <w:lang w:val="sr-Latn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2BC4BD16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Latn-RS" w:eastAsia="ar-SA"/>
              </w:rPr>
            </w:pPr>
            <w:r w:rsidRPr="0026194B">
              <w:rPr>
                <w:bCs/>
                <w:sz w:val="22"/>
                <w:szCs w:val="22"/>
                <w:lang w:val="sr-Latn-RS" w:eastAsia="ar-SA"/>
              </w:rPr>
              <w:t>/</w:t>
            </w:r>
          </w:p>
        </w:tc>
      </w:tr>
      <w:tr w:rsidR="006429F4" w:rsidRPr="002640B8" w14:paraId="1EE8A947" w14:textId="77777777" w:rsidTr="006429F4">
        <w:tc>
          <w:tcPr>
            <w:tcW w:w="3077" w:type="dxa"/>
            <w:vAlign w:val="center"/>
          </w:tcPr>
          <w:p w14:paraId="75E58EE9" w14:textId="77777777" w:rsidR="006429F4" w:rsidRPr="002640B8" w:rsidRDefault="006429F4" w:rsidP="006429F4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Укупно:</w:t>
            </w:r>
          </w:p>
        </w:tc>
        <w:tc>
          <w:tcPr>
            <w:tcW w:w="3014" w:type="dxa"/>
            <w:vAlign w:val="center"/>
          </w:tcPr>
          <w:p w14:paraId="02A86F9E" w14:textId="6C33DD1B" w:rsidR="006429F4" w:rsidRPr="0026194B" w:rsidRDefault="000012CA" w:rsidP="00E31F1B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>8</w:t>
            </w:r>
            <w:r w:rsidR="00E31F1B" w:rsidRPr="0026194B">
              <w:rPr>
                <w:b/>
                <w:bCs/>
                <w:sz w:val="22"/>
                <w:szCs w:val="22"/>
                <w:lang w:val="sr-Cyrl-RS" w:eastAsia="ar-SA"/>
              </w:rPr>
              <w:t>6</w:t>
            </w: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="006429F4" w:rsidRPr="0026194B">
              <w:rPr>
                <w:b/>
                <w:bCs/>
                <w:sz w:val="22"/>
                <w:szCs w:val="22"/>
                <w:lang w:eastAsia="ar-SA"/>
              </w:rPr>
              <w:t>радних места</w:t>
            </w:r>
          </w:p>
        </w:tc>
        <w:tc>
          <w:tcPr>
            <w:tcW w:w="2970" w:type="dxa"/>
            <w:vAlign w:val="center"/>
          </w:tcPr>
          <w:p w14:paraId="12CEB454" w14:textId="02D82A3F" w:rsidR="006429F4" w:rsidRPr="0026194B" w:rsidRDefault="002640B8" w:rsidP="0026194B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>9</w:t>
            </w:r>
            <w:r w:rsidR="00022BB8">
              <w:rPr>
                <w:b/>
                <w:bCs/>
                <w:sz w:val="22"/>
                <w:szCs w:val="22"/>
                <w:lang w:val="sr-Cyrl-RS" w:eastAsia="ar-SA"/>
              </w:rPr>
              <w:t>8</w:t>
            </w:r>
            <w:r w:rsidR="006429F4" w:rsidRPr="0026194B">
              <w:rPr>
                <w:b/>
                <w:bCs/>
                <w:sz w:val="22"/>
                <w:szCs w:val="22"/>
                <w:lang w:val="sr-Cyrl-RS" w:eastAsia="ar-SA"/>
              </w:rPr>
              <w:t xml:space="preserve"> </w:t>
            </w:r>
            <w:r w:rsidR="006429F4" w:rsidRPr="0026194B">
              <w:rPr>
                <w:b/>
                <w:bCs/>
                <w:sz w:val="22"/>
                <w:szCs w:val="22"/>
                <w:lang w:eastAsia="ar-SA"/>
              </w:rPr>
              <w:t>службеника</w:t>
            </w:r>
          </w:p>
        </w:tc>
      </w:tr>
      <w:tr w:rsidR="006429F4" w:rsidRPr="002640B8" w14:paraId="099A187E" w14:textId="77777777" w:rsidTr="006429F4">
        <w:tc>
          <w:tcPr>
            <w:tcW w:w="9061" w:type="dxa"/>
            <w:gridSpan w:val="3"/>
            <w:vAlign w:val="center"/>
          </w:tcPr>
          <w:p w14:paraId="5EB2BA18" w14:textId="77777777" w:rsidR="006429F4" w:rsidRPr="0026194B" w:rsidRDefault="006429F4" w:rsidP="006429F4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429F4" w:rsidRPr="002640B8" w14:paraId="136A3878" w14:textId="77777777" w:rsidTr="006429F4">
        <w:tc>
          <w:tcPr>
            <w:tcW w:w="3077" w:type="dxa"/>
            <w:shd w:val="clear" w:color="auto" w:fill="D9D9D9"/>
            <w:vAlign w:val="center"/>
          </w:tcPr>
          <w:p w14:paraId="77AA5138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Намештеници</w:t>
            </w:r>
          </w:p>
        </w:tc>
        <w:tc>
          <w:tcPr>
            <w:tcW w:w="3014" w:type="dxa"/>
            <w:shd w:val="clear" w:color="auto" w:fill="D9D9D9"/>
            <w:vAlign w:val="center"/>
          </w:tcPr>
          <w:p w14:paraId="5BFABB11" w14:textId="77777777" w:rsidR="006429F4" w:rsidRPr="0026194B" w:rsidRDefault="006429F4" w:rsidP="006429F4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eastAsia="ar-SA"/>
              </w:rPr>
              <w:t>Број радних места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3CE76068" w14:textId="77777777" w:rsidR="006429F4" w:rsidRPr="0026194B" w:rsidRDefault="006429F4" w:rsidP="006429F4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eastAsia="ar-SA"/>
              </w:rPr>
              <w:t>Број намештеника</w:t>
            </w:r>
          </w:p>
        </w:tc>
      </w:tr>
      <w:tr w:rsidR="006429F4" w:rsidRPr="002640B8" w14:paraId="6B64538F" w14:textId="77777777" w:rsidTr="006429F4">
        <w:tc>
          <w:tcPr>
            <w:tcW w:w="3077" w:type="dxa"/>
            <w:vAlign w:val="center"/>
          </w:tcPr>
          <w:p w14:paraId="6D052065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Прва врста радних места</w:t>
            </w:r>
          </w:p>
        </w:tc>
        <w:tc>
          <w:tcPr>
            <w:tcW w:w="3014" w:type="dxa"/>
            <w:vAlign w:val="center"/>
          </w:tcPr>
          <w:p w14:paraId="78B8A37F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5E65330D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</w:tr>
      <w:tr w:rsidR="006429F4" w:rsidRPr="002640B8" w14:paraId="4168620B" w14:textId="77777777" w:rsidTr="006429F4">
        <w:tc>
          <w:tcPr>
            <w:tcW w:w="3077" w:type="dxa"/>
            <w:vAlign w:val="center"/>
          </w:tcPr>
          <w:p w14:paraId="02E68CFD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Друга врста радних места</w:t>
            </w:r>
          </w:p>
        </w:tc>
        <w:tc>
          <w:tcPr>
            <w:tcW w:w="3014" w:type="dxa"/>
            <w:vAlign w:val="center"/>
          </w:tcPr>
          <w:p w14:paraId="61BB7916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70211D27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</w:tr>
      <w:tr w:rsidR="006429F4" w:rsidRPr="002640B8" w14:paraId="04C09895" w14:textId="77777777" w:rsidTr="006429F4">
        <w:trPr>
          <w:trHeight w:val="147"/>
        </w:trPr>
        <w:tc>
          <w:tcPr>
            <w:tcW w:w="3077" w:type="dxa"/>
            <w:vAlign w:val="center"/>
          </w:tcPr>
          <w:p w14:paraId="5C862A05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Трећа врста радних места</w:t>
            </w:r>
          </w:p>
        </w:tc>
        <w:tc>
          <w:tcPr>
            <w:tcW w:w="3014" w:type="dxa"/>
            <w:vAlign w:val="center"/>
          </w:tcPr>
          <w:p w14:paraId="2206DC7B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7C452C47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/</w:t>
            </w:r>
          </w:p>
        </w:tc>
      </w:tr>
      <w:tr w:rsidR="006429F4" w:rsidRPr="002640B8" w14:paraId="5928FD2A" w14:textId="77777777" w:rsidTr="006429F4">
        <w:tc>
          <w:tcPr>
            <w:tcW w:w="3077" w:type="dxa"/>
            <w:vAlign w:val="center"/>
          </w:tcPr>
          <w:p w14:paraId="6BAA381C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Четврта врста радних места</w:t>
            </w:r>
          </w:p>
        </w:tc>
        <w:tc>
          <w:tcPr>
            <w:tcW w:w="3014" w:type="dxa"/>
            <w:vAlign w:val="center"/>
          </w:tcPr>
          <w:p w14:paraId="7C377BE9" w14:textId="77777777" w:rsidR="006429F4" w:rsidRPr="0026194B" w:rsidRDefault="006429F4" w:rsidP="006429F4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26194B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970" w:type="dxa"/>
            <w:vAlign w:val="center"/>
          </w:tcPr>
          <w:p w14:paraId="77998FA7" w14:textId="5212BA2E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4</w:t>
            </w:r>
          </w:p>
        </w:tc>
      </w:tr>
      <w:tr w:rsidR="006429F4" w:rsidRPr="002640B8" w14:paraId="21A25B32" w14:textId="77777777" w:rsidTr="006429F4">
        <w:tc>
          <w:tcPr>
            <w:tcW w:w="3077" w:type="dxa"/>
            <w:vAlign w:val="center"/>
          </w:tcPr>
          <w:p w14:paraId="14852C12" w14:textId="77777777" w:rsidR="006429F4" w:rsidRPr="002640B8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Cs/>
                <w:color w:val="000000" w:themeColor="text1"/>
                <w:sz w:val="22"/>
                <w:szCs w:val="22"/>
                <w:lang w:eastAsia="ar-SA"/>
              </w:rPr>
              <w:t>Пета врста радних места</w:t>
            </w:r>
          </w:p>
        </w:tc>
        <w:tc>
          <w:tcPr>
            <w:tcW w:w="3014" w:type="dxa"/>
            <w:vAlign w:val="center"/>
          </w:tcPr>
          <w:p w14:paraId="53F87306" w14:textId="1FD81370" w:rsidR="006429F4" w:rsidRPr="0026194B" w:rsidRDefault="00F0681F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2970" w:type="dxa"/>
            <w:vAlign w:val="center"/>
          </w:tcPr>
          <w:p w14:paraId="7D6187C4" w14:textId="6BC12949" w:rsidR="006429F4" w:rsidRPr="0026194B" w:rsidRDefault="000012CA" w:rsidP="006429F4">
            <w:pPr>
              <w:jc w:val="center"/>
              <w:rPr>
                <w:bCs/>
                <w:sz w:val="22"/>
                <w:szCs w:val="22"/>
                <w:lang w:val="sr-Cyrl-RS" w:eastAsia="ar-SA"/>
              </w:rPr>
            </w:pPr>
            <w:r w:rsidRPr="0026194B">
              <w:rPr>
                <w:bCs/>
                <w:sz w:val="22"/>
                <w:szCs w:val="22"/>
                <w:lang w:val="sr-Cyrl-RS" w:eastAsia="ar-SA"/>
              </w:rPr>
              <w:t>4</w:t>
            </w:r>
          </w:p>
        </w:tc>
      </w:tr>
      <w:tr w:rsidR="006429F4" w:rsidRPr="002640B8" w14:paraId="6E37FD70" w14:textId="77777777" w:rsidTr="006429F4">
        <w:trPr>
          <w:trHeight w:val="307"/>
        </w:trPr>
        <w:tc>
          <w:tcPr>
            <w:tcW w:w="3077" w:type="dxa"/>
            <w:vAlign w:val="center"/>
          </w:tcPr>
          <w:p w14:paraId="6C9163B4" w14:textId="77777777" w:rsidR="006429F4" w:rsidRPr="002640B8" w:rsidRDefault="006429F4" w:rsidP="006429F4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Укупно:</w:t>
            </w:r>
          </w:p>
        </w:tc>
        <w:tc>
          <w:tcPr>
            <w:tcW w:w="3014" w:type="dxa"/>
            <w:vAlign w:val="center"/>
          </w:tcPr>
          <w:p w14:paraId="20AAE8BA" w14:textId="7BE05476" w:rsidR="006429F4" w:rsidRPr="0026194B" w:rsidRDefault="00F0681F" w:rsidP="00F0681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 xml:space="preserve">4 </w:t>
            </w:r>
            <w:r w:rsidR="006429F4" w:rsidRPr="0026194B">
              <w:rPr>
                <w:b/>
                <w:bCs/>
                <w:sz w:val="22"/>
                <w:szCs w:val="22"/>
                <w:lang w:eastAsia="ar-SA"/>
              </w:rPr>
              <w:t>радн</w:t>
            </w: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 xml:space="preserve">а </w:t>
            </w:r>
            <w:r w:rsidR="006429F4" w:rsidRPr="0026194B">
              <w:rPr>
                <w:b/>
                <w:bCs/>
                <w:sz w:val="22"/>
                <w:szCs w:val="22"/>
                <w:lang w:eastAsia="ar-SA"/>
              </w:rPr>
              <w:t>места</w:t>
            </w:r>
          </w:p>
        </w:tc>
        <w:tc>
          <w:tcPr>
            <w:tcW w:w="2970" w:type="dxa"/>
            <w:vAlign w:val="center"/>
          </w:tcPr>
          <w:p w14:paraId="57AEF69E" w14:textId="3610EA38" w:rsidR="006429F4" w:rsidRPr="0026194B" w:rsidRDefault="00F0681F" w:rsidP="006429F4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6194B">
              <w:rPr>
                <w:b/>
                <w:bCs/>
                <w:sz w:val="22"/>
                <w:szCs w:val="22"/>
                <w:lang w:val="sr-Cyrl-RS" w:eastAsia="ar-SA"/>
              </w:rPr>
              <w:t>8</w:t>
            </w:r>
            <w:r w:rsidR="006429F4" w:rsidRPr="0026194B">
              <w:rPr>
                <w:b/>
                <w:bCs/>
                <w:sz w:val="22"/>
                <w:szCs w:val="22"/>
                <w:lang w:eastAsia="ar-SA"/>
              </w:rPr>
              <w:t xml:space="preserve"> намештеника</w:t>
            </w:r>
          </w:p>
        </w:tc>
      </w:tr>
    </w:tbl>
    <w:p w14:paraId="75029D0F" w14:textId="77777777" w:rsidR="006429F4" w:rsidRPr="002640B8" w:rsidRDefault="006429F4" w:rsidP="006429F4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0450D90F" w14:textId="77777777" w:rsidR="00F124AE" w:rsidRPr="002640B8" w:rsidRDefault="00F124AE" w:rsidP="009D1002">
      <w:pPr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p w14:paraId="7E51A697" w14:textId="77777777" w:rsidR="005B5744" w:rsidRPr="002640B8" w:rsidRDefault="005B5744" w:rsidP="00DF5C20">
      <w:pPr>
        <w:rPr>
          <w:b/>
          <w:color w:val="000000" w:themeColor="text1"/>
          <w:sz w:val="22"/>
          <w:szCs w:val="22"/>
          <w:lang w:val="sr-Cyrl-RS" w:eastAsia="ar-SA"/>
        </w:rPr>
      </w:pPr>
    </w:p>
    <w:p w14:paraId="1DA404FE" w14:textId="77777777" w:rsidR="004E00FF" w:rsidRPr="002640B8" w:rsidRDefault="004E00FF" w:rsidP="004E00FF">
      <w:pPr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Члан 5.</w:t>
      </w:r>
    </w:p>
    <w:p w14:paraId="32764ED2" w14:textId="51D3BABF" w:rsidR="006F6B7D" w:rsidRPr="002640B8" w:rsidRDefault="006F6B7D" w:rsidP="006F6B7D">
      <w:pPr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Укупан број систематизованих радних места у 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>Општинској управи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је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 </w:t>
      </w:r>
      <w:r w:rsidR="000012CA">
        <w:rPr>
          <w:color w:val="000000" w:themeColor="text1"/>
          <w:sz w:val="22"/>
          <w:szCs w:val="22"/>
          <w:lang w:val="sr-Cyrl-RS" w:eastAsia="ar-SA"/>
        </w:rPr>
        <w:t>91</w:t>
      </w:r>
      <w:r w:rsidR="000A6998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BB1361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и то :</w:t>
      </w:r>
    </w:p>
    <w:p w14:paraId="7FBAA940" w14:textId="2BE654C2" w:rsidR="006F6B7D" w:rsidRPr="002640B8" w:rsidRDefault="006F6B7D" w:rsidP="006F6B7D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1 </w:t>
      </w:r>
      <w:r w:rsidR="00840F55" w:rsidRPr="002640B8">
        <w:rPr>
          <w:color w:val="000000" w:themeColor="text1"/>
          <w:sz w:val="22"/>
          <w:szCs w:val="22"/>
          <w:lang w:val="ru-RU" w:eastAsia="ar-SA"/>
        </w:rPr>
        <w:t xml:space="preserve">– 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>радно место</w:t>
      </w:r>
      <w:r w:rsidR="0083715B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службеник на положају, </w:t>
      </w:r>
    </w:p>
    <w:p w14:paraId="36FBE9B9" w14:textId="258B9401" w:rsidR="006F6B7D" w:rsidRPr="002640B8" w:rsidRDefault="000012CA" w:rsidP="006F6B7D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>
        <w:rPr>
          <w:color w:val="000000" w:themeColor="text1"/>
          <w:sz w:val="22"/>
          <w:szCs w:val="22"/>
          <w:lang w:val="sr-Cyrl-RS" w:eastAsia="ar-SA"/>
        </w:rPr>
        <w:t>8</w:t>
      </w:r>
      <w:r w:rsidR="00E31F1B">
        <w:rPr>
          <w:color w:val="000000" w:themeColor="text1"/>
          <w:sz w:val="22"/>
          <w:szCs w:val="22"/>
          <w:lang w:val="sr-Cyrl-RS" w:eastAsia="ar-SA"/>
        </w:rPr>
        <w:t xml:space="preserve">6 </w:t>
      </w:r>
      <w:r w:rsidR="00840F55" w:rsidRPr="002640B8">
        <w:rPr>
          <w:color w:val="000000" w:themeColor="text1"/>
          <w:sz w:val="22"/>
          <w:szCs w:val="22"/>
          <w:lang w:val="sr-Latn-RS" w:eastAsia="ar-SA"/>
        </w:rPr>
        <w:t>–</w:t>
      </w:r>
      <w:r w:rsidR="0083715B" w:rsidRPr="002640B8">
        <w:rPr>
          <w:color w:val="000000" w:themeColor="text1"/>
          <w:sz w:val="22"/>
          <w:szCs w:val="22"/>
          <w:lang w:val="sr-Latn-RS" w:eastAsia="ar-SA"/>
        </w:rPr>
        <w:t xml:space="preserve"> 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>радн</w:t>
      </w:r>
      <w:r w:rsidR="00F0681F" w:rsidRPr="002640B8">
        <w:rPr>
          <w:color w:val="000000" w:themeColor="text1"/>
          <w:sz w:val="22"/>
          <w:szCs w:val="22"/>
          <w:lang w:val="sr-Cyrl-RS" w:eastAsia="ar-SA"/>
        </w:rPr>
        <w:t xml:space="preserve">а 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>места</w:t>
      </w:r>
      <w:r w:rsidR="006F6B7D" w:rsidRPr="002640B8">
        <w:rPr>
          <w:color w:val="000000" w:themeColor="text1"/>
          <w:sz w:val="22"/>
          <w:szCs w:val="22"/>
          <w:lang w:val="ru-RU" w:eastAsia="ar-SA"/>
        </w:rPr>
        <w:t xml:space="preserve"> службеника на извршилачким </w:t>
      </w:r>
      <w:r w:rsidR="00840F55" w:rsidRPr="002640B8">
        <w:rPr>
          <w:color w:val="000000" w:themeColor="text1"/>
          <w:sz w:val="22"/>
          <w:szCs w:val="22"/>
          <w:lang w:val="ru-RU" w:eastAsia="ar-SA"/>
        </w:rPr>
        <w:t>пословима</w:t>
      </w:r>
      <w:r w:rsidR="006F6B7D" w:rsidRPr="002640B8">
        <w:rPr>
          <w:color w:val="000000" w:themeColor="text1"/>
          <w:sz w:val="22"/>
          <w:szCs w:val="22"/>
          <w:lang w:val="ru-RU" w:eastAsia="ar-SA"/>
        </w:rPr>
        <w:t xml:space="preserve"> и </w:t>
      </w:r>
    </w:p>
    <w:p w14:paraId="79422037" w14:textId="685961E7" w:rsidR="006F6B7D" w:rsidRPr="002640B8" w:rsidRDefault="000012CA" w:rsidP="006F6B7D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>
        <w:rPr>
          <w:color w:val="000000" w:themeColor="text1"/>
          <w:sz w:val="22"/>
          <w:szCs w:val="22"/>
          <w:lang w:val="ru-RU" w:eastAsia="ar-SA"/>
        </w:rPr>
        <w:t xml:space="preserve">4 - </w:t>
      </w:r>
      <w:r w:rsidR="00840F55" w:rsidRPr="002640B8">
        <w:rPr>
          <w:color w:val="000000" w:themeColor="text1"/>
          <w:sz w:val="22"/>
          <w:szCs w:val="22"/>
          <w:lang w:val="ru-RU" w:eastAsia="ar-SA"/>
        </w:rPr>
        <w:t xml:space="preserve"> радн</w:t>
      </w:r>
      <w:r w:rsidR="00F0681F" w:rsidRPr="002640B8">
        <w:rPr>
          <w:color w:val="000000" w:themeColor="text1"/>
          <w:sz w:val="22"/>
          <w:szCs w:val="22"/>
          <w:lang w:val="ru-RU" w:eastAsia="ar-SA"/>
        </w:rPr>
        <w:t>а</w:t>
      </w:r>
      <w:r w:rsidR="00840F55" w:rsidRPr="002640B8">
        <w:rPr>
          <w:color w:val="000000" w:themeColor="text1"/>
          <w:sz w:val="22"/>
          <w:szCs w:val="22"/>
          <w:lang w:val="ru-RU" w:eastAsia="ar-SA"/>
        </w:rPr>
        <w:t xml:space="preserve"> места </w:t>
      </w:r>
      <w:r w:rsidR="006F6B7D" w:rsidRPr="002640B8">
        <w:rPr>
          <w:color w:val="000000" w:themeColor="text1"/>
          <w:sz w:val="22"/>
          <w:szCs w:val="22"/>
          <w:lang w:val="ru-RU" w:eastAsia="ar-SA"/>
        </w:rPr>
        <w:t>намештеника</w:t>
      </w:r>
    </w:p>
    <w:p w14:paraId="78DADF27" w14:textId="77777777" w:rsidR="006F6B7D" w:rsidRPr="002640B8" w:rsidRDefault="006F6B7D" w:rsidP="006F6B7D">
      <w:pPr>
        <w:ind w:left="1080"/>
        <w:jc w:val="both"/>
        <w:rPr>
          <w:color w:val="000000" w:themeColor="text1"/>
          <w:sz w:val="22"/>
          <w:szCs w:val="22"/>
          <w:lang w:val="ru-RU" w:eastAsia="ar-SA"/>
        </w:rPr>
      </w:pPr>
    </w:p>
    <w:p w14:paraId="7FAFE110" w14:textId="6E615CB2" w:rsidR="006F6B7D" w:rsidRPr="002640B8" w:rsidRDefault="006F6B7D" w:rsidP="006F6B7D">
      <w:pPr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Укупан број систематизованих радних места у 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>Правобранилаштву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је</w:t>
      </w:r>
      <w:r w:rsidR="00F0681F" w:rsidRPr="002640B8">
        <w:rPr>
          <w:color w:val="000000" w:themeColor="text1"/>
          <w:sz w:val="22"/>
          <w:szCs w:val="22"/>
          <w:lang w:val="sr-Cyrl-RS" w:eastAsia="ar-SA"/>
        </w:rPr>
        <w:t xml:space="preserve"> 2</w:t>
      </w:r>
      <w:r w:rsidR="000A6998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и то :</w:t>
      </w:r>
    </w:p>
    <w:p w14:paraId="195A136F" w14:textId="45953FD1" w:rsidR="006F6B7D" w:rsidRPr="002640B8" w:rsidRDefault="000012CA" w:rsidP="006F6B7D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  <w:lang w:val="sr-Cyrl-RS" w:eastAsia="ar-SA"/>
        </w:rPr>
        <w:t xml:space="preserve">2 </w:t>
      </w:r>
      <w:r w:rsidR="002640B8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 xml:space="preserve">- </w:t>
      </w:r>
      <w:r w:rsidR="000A6998" w:rsidRPr="002640B8">
        <w:rPr>
          <w:color w:val="000000" w:themeColor="text1"/>
          <w:sz w:val="22"/>
          <w:szCs w:val="22"/>
          <w:lang w:eastAsia="ar-SA"/>
        </w:rPr>
        <w:t xml:space="preserve"> </w:t>
      </w:r>
      <w:r w:rsidR="006F6B7D" w:rsidRPr="002640B8">
        <w:rPr>
          <w:color w:val="000000" w:themeColor="text1"/>
          <w:sz w:val="22"/>
          <w:szCs w:val="22"/>
          <w:lang w:eastAsia="ar-SA"/>
        </w:rPr>
        <w:t xml:space="preserve"> функционер</w:t>
      </w:r>
      <w:r w:rsidR="00F01ED4">
        <w:rPr>
          <w:color w:val="000000" w:themeColor="text1"/>
          <w:sz w:val="22"/>
          <w:szCs w:val="22"/>
          <w:lang w:val="sr-Cyrl-RS" w:eastAsia="ar-SA"/>
        </w:rPr>
        <w:t>а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 xml:space="preserve"> – постављен</w:t>
      </w:r>
      <w:r w:rsidR="002640B8" w:rsidRPr="002640B8">
        <w:rPr>
          <w:color w:val="000000" w:themeColor="text1"/>
          <w:sz w:val="22"/>
          <w:szCs w:val="22"/>
          <w:lang w:val="sr-Cyrl-RS" w:eastAsia="ar-SA"/>
        </w:rPr>
        <w:t>о</w:t>
      </w:r>
      <w:r w:rsidR="00840F55" w:rsidRPr="002640B8">
        <w:rPr>
          <w:color w:val="000000" w:themeColor="text1"/>
          <w:sz w:val="22"/>
          <w:szCs w:val="22"/>
          <w:lang w:val="sr-Cyrl-RS" w:eastAsia="ar-SA"/>
        </w:rPr>
        <w:t xml:space="preserve"> лиц</w:t>
      </w:r>
      <w:r w:rsidR="002640B8" w:rsidRPr="002640B8">
        <w:rPr>
          <w:color w:val="000000" w:themeColor="text1"/>
          <w:sz w:val="22"/>
          <w:szCs w:val="22"/>
          <w:lang w:val="sr-Cyrl-RS" w:eastAsia="ar-SA"/>
        </w:rPr>
        <w:t>е</w:t>
      </w:r>
    </w:p>
    <w:p w14:paraId="3A1C882E" w14:textId="38634F6F" w:rsidR="002640B8" w:rsidRPr="002640B8" w:rsidRDefault="002640B8" w:rsidP="00070C82">
      <w:pPr>
        <w:ind w:left="1080"/>
        <w:jc w:val="both"/>
        <w:rPr>
          <w:color w:val="000000" w:themeColor="text1"/>
          <w:sz w:val="22"/>
          <w:szCs w:val="22"/>
          <w:lang w:eastAsia="ar-SA"/>
        </w:rPr>
      </w:pPr>
    </w:p>
    <w:p w14:paraId="282E06BC" w14:textId="77777777" w:rsidR="00F0681F" w:rsidRPr="002640B8" w:rsidRDefault="00F0681F" w:rsidP="00F0681F">
      <w:pPr>
        <w:ind w:left="1080"/>
        <w:jc w:val="both"/>
        <w:rPr>
          <w:color w:val="000000" w:themeColor="text1"/>
          <w:sz w:val="22"/>
          <w:szCs w:val="22"/>
          <w:lang w:eastAsia="ar-SA"/>
        </w:rPr>
      </w:pPr>
    </w:p>
    <w:p w14:paraId="6855E9D1" w14:textId="08C52DB2" w:rsidR="00A9609D" w:rsidRPr="002640B8" w:rsidRDefault="00A9609D" w:rsidP="00F0681F">
      <w:pPr>
        <w:spacing w:after="160" w:line="259" w:lineRule="auto"/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II</w:t>
      </w:r>
    </w:p>
    <w:p w14:paraId="2F59445A" w14:textId="2BAD07DC" w:rsidR="00D8704A" w:rsidRPr="002640B8" w:rsidRDefault="00A9609D" w:rsidP="00D8704A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ОРГАНИЗАЦИЈА И СИСТЕМАТИЗАЦИЈА РАДНИХ МЕСТА У ОПШТИНСКОЈ УПРАВИ</w:t>
      </w:r>
    </w:p>
    <w:p w14:paraId="0B6B0A21" w14:textId="77777777" w:rsidR="00FF4A06" w:rsidRPr="002640B8" w:rsidRDefault="00FF4A06" w:rsidP="00D8704A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4034CAEA" w14:textId="0EA00358" w:rsidR="00D8704A" w:rsidRPr="002640B8" w:rsidRDefault="00A9609D" w:rsidP="00D8704A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Предмет уређивања</w:t>
      </w:r>
    </w:p>
    <w:p w14:paraId="281341F0" w14:textId="77777777" w:rsidR="00D8704A" w:rsidRPr="002640B8" w:rsidRDefault="00D8704A" w:rsidP="00D8704A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2DE2AC27" w14:textId="44594282" w:rsidR="00A9609D" w:rsidRPr="002640B8" w:rsidRDefault="00D8704A" w:rsidP="00D8704A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Члан 6.</w:t>
      </w:r>
    </w:p>
    <w:p w14:paraId="6BF31833" w14:textId="43BBB9D4" w:rsidR="00A9609D" w:rsidRPr="002640B8" w:rsidRDefault="00A9609D" w:rsidP="00A9609D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ab/>
        <w:t xml:space="preserve">Овим Правилником детаљније се уређују посебна организациона јединица и унутрашње организационе јединице и њихов делокруг, руковођење унутрашњим организационим јединицама, називи и описи радних места, звања у којима су радна места разврстана, потребан </w:t>
      </w:r>
      <w:r w:rsidRPr="002640B8">
        <w:rPr>
          <w:color w:val="000000" w:themeColor="text1"/>
          <w:sz w:val="22"/>
          <w:szCs w:val="22"/>
          <w:lang w:val="ru-RU" w:eastAsia="ar-SA"/>
        </w:rPr>
        <w:lastRenderedPageBreak/>
        <w:t xml:space="preserve">број запослених за свако радно место, врста и степен образовања, радно искуство и други услови за рад на сваком радном месту у Општинској  управи  </w:t>
      </w:r>
      <w:r w:rsidRPr="002640B8">
        <w:rPr>
          <w:color w:val="000000" w:themeColor="text1"/>
          <w:sz w:val="22"/>
          <w:szCs w:val="22"/>
          <w:lang w:eastAsia="ar-SA"/>
        </w:rPr>
        <w:t>K</w:t>
      </w:r>
      <w:r w:rsidRPr="002640B8">
        <w:rPr>
          <w:color w:val="000000" w:themeColor="text1"/>
          <w:sz w:val="22"/>
          <w:szCs w:val="22"/>
          <w:lang w:val="ru-RU" w:eastAsia="ar-SA"/>
        </w:rPr>
        <w:t>овин.</w:t>
      </w:r>
    </w:p>
    <w:p w14:paraId="5818E73D" w14:textId="77777777" w:rsidR="000A6998" w:rsidRPr="002640B8" w:rsidRDefault="000A6998" w:rsidP="00A9609D">
      <w:pPr>
        <w:jc w:val="both"/>
        <w:rPr>
          <w:color w:val="000000" w:themeColor="text1"/>
          <w:sz w:val="22"/>
          <w:szCs w:val="22"/>
          <w:lang w:val="ru-RU" w:eastAsia="ar-SA"/>
        </w:rPr>
      </w:pPr>
    </w:p>
    <w:p w14:paraId="701145D7" w14:textId="77777777" w:rsidR="00A9609D" w:rsidRPr="002640B8" w:rsidRDefault="00A9609D" w:rsidP="00FF4A06">
      <w:pPr>
        <w:pStyle w:val="ListParagraph"/>
        <w:numPr>
          <w:ilvl w:val="0"/>
          <w:numId w:val="3"/>
        </w:numPr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ОРГАНИЗАЦИЈА ОПШТИНСКЕ УПРАВЕ</w:t>
      </w:r>
    </w:p>
    <w:p w14:paraId="61B14748" w14:textId="77777777" w:rsidR="00A9609D" w:rsidRPr="002640B8" w:rsidRDefault="00A9609D" w:rsidP="00A9609D">
      <w:pPr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690890DC" w14:textId="77777777" w:rsidR="00A9609D" w:rsidRPr="002640B8" w:rsidRDefault="00A9609D" w:rsidP="00A9609D">
      <w:pPr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Унутрашња организација</w:t>
      </w:r>
    </w:p>
    <w:p w14:paraId="05D564D0" w14:textId="77777777" w:rsidR="00D8704A" w:rsidRPr="002640B8" w:rsidRDefault="00D8704A" w:rsidP="00A9609D">
      <w:pPr>
        <w:jc w:val="center"/>
        <w:rPr>
          <w:b/>
          <w:color w:val="000000" w:themeColor="text1"/>
          <w:sz w:val="22"/>
          <w:szCs w:val="22"/>
          <w:lang w:eastAsia="ar-SA"/>
        </w:rPr>
      </w:pPr>
    </w:p>
    <w:p w14:paraId="08AA43DB" w14:textId="77777777" w:rsidR="00A9609D" w:rsidRPr="002640B8" w:rsidRDefault="00A9609D" w:rsidP="00A9609D">
      <w:pPr>
        <w:jc w:val="center"/>
        <w:rPr>
          <w:b/>
          <w:bCs/>
          <w:color w:val="000000" w:themeColor="text1"/>
          <w:sz w:val="22"/>
          <w:szCs w:val="22"/>
          <w:lang w:eastAsia="ar-SA"/>
        </w:rPr>
      </w:pPr>
      <w:r w:rsidRPr="002640B8">
        <w:rPr>
          <w:b/>
          <w:bCs/>
          <w:color w:val="000000" w:themeColor="text1"/>
          <w:sz w:val="22"/>
          <w:szCs w:val="22"/>
          <w:lang w:eastAsia="ar-SA"/>
        </w:rPr>
        <w:t>Члан 7.</w:t>
      </w:r>
    </w:p>
    <w:p w14:paraId="3CF93A3B" w14:textId="50511DBA" w:rsidR="00A9609D" w:rsidRPr="002640B8" w:rsidRDefault="00A9609D" w:rsidP="00A9609D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ab/>
        <w:t>У оквиру Општинске управе образују се унутрашње организационе јединице за вршење сродних послова и Кабинет председника општине као посебна организациона јединица.</w:t>
      </w:r>
    </w:p>
    <w:p w14:paraId="508E1CCA" w14:textId="52EE3D77" w:rsidR="00A9609D" w:rsidRPr="002640B8" w:rsidRDefault="00A9609D" w:rsidP="000A1F73">
      <w:pPr>
        <w:ind w:firstLine="720"/>
        <w:jc w:val="both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>Основна унутрашња организациона јединица је одељење.</w:t>
      </w:r>
    </w:p>
    <w:p w14:paraId="76F354F6" w14:textId="3AD2DCDD" w:rsidR="00A9609D" w:rsidRPr="002640B8" w:rsidRDefault="00A9609D" w:rsidP="00A9609D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>Ако природа и обим послова налажу, унутар основних унутрашњих организационих јединица могу се образовати уже организационе јединице: одсеци,</w:t>
      </w:r>
      <w:r w:rsidR="00270A62" w:rsidRPr="002640B8">
        <w:rPr>
          <w:color w:val="000000" w:themeColor="text1"/>
          <w:sz w:val="22"/>
          <w:szCs w:val="22"/>
          <w:lang w:val="ru-RU"/>
        </w:rPr>
        <w:t xml:space="preserve"> канцеларије,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BF1E40" w:rsidRPr="002640B8">
        <w:rPr>
          <w:color w:val="000000" w:themeColor="text1"/>
          <w:sz w:val="22"/>
          <w:szCs w:val="22"/>
          <w:lang w:val="ru-RU"/>
        </w:rPr>
        <w:t>службе</w:t>
      </w:r>
      <w:r w:rsidR="000A6998" w:rsidRPr="002640B8">
        <w:rPr>
          <w:color w:val="000000" w:themeColor="text1"/>
          <w:sz w:val="22"/>
          <w:szCs w:val="22"/>
          <w:lang w:val="ru-RU"/>
        </w:rPr>
        <w:t xml:space="preserve"> и групе</w:t>
      </w:r>
      <w:r w:rsidRPr="002640B8">
        <w:rPr>
          <w:color w:val="000000" w:themeColor="text1"/>
          <w:sz w:val="22"/>
          <w:szCs w:val="22"/>
          <w:lang w:val="ru-RU"/>
        </w:rPr>
        <w:t>.</w:t>
      </w:r>
    </w:p>
    <w:p w14:paraId="15AC776B" w14:textId="77777777" w:rsidR="00A95C2B" w:rsidRPr="002640B8" w:rsidRDefault="00A95C2B" w:rsidP="00A95C2B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146DF627" w14:textId="77777777" w:rsidR="004C6DA1" w:rsidRPr="002640B8" w:rsidRDefault="004C6DA1" w:rsidP="004C6DA1">
      <w:pPr>
        <w:ind w:firstLine="720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Основне унутрашње</w:t>
      </w:r>
      <w:r w:rsidRPr="002640B8">
        <w:rPr>
          <w:b/>
          <w:color w:val="000000" w:themeColor="text1"/>
          <w:sz w:val="22"/>
          <w:szCs w:val="22"/>
          <w:lang w:val="sr-Cyrl-RS" w:eastAsia="ar-SA"/>
        </w:rPr>
        <w:t xml:space="preserve"> организационе 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 јединице</w:t>
      </w:r>
    </w:p>
    <w:p w14:paraId="6689441F" w14:textId="77777777" w:rsidR="00D8704A" w:rsidRPr="002640B8" w:rsidRDefault="00D8704A" w:rsidP="004C6DA1">
      <w:pPr>
        <w:ind w:firstLine="720"/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5988E512" w14:textId="77777777" w:rsidR="004C6DA1" w:rsidRPr="002640B8" w:rsidRDefault="004C6DA1" w:rsidP="004C6DA1">
      <w:pPr>
        <w:ind w:firstLine="720"/>
        <w:jc w:val="both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ab/>
      </w:r>
      <w:r w:rsidRPr="002640B8">
        <w:rPr>
          <w:b/>
          <w:color w:val="000000" w:themeColor="text1"/>
          <w:sz w:val="22"/>
          <w:szCs w:val="22"/>
          <w:lang w:val="ru-RU"/>
        </w:rPr>
        <w:tab/>
      </w:r>
      <w:r w:rsidRPr="002640B8">
        <w:rPr>
          <w:b/>
          <w:color w:val="000000" w:themeColor="text1"/>
          <w:sz w:val="22"/>
          <w:szCs w:val="22"/>
          <w:lang w:val="ru-RU"/>
        </w:rPr>
        <w:tab/>
      </w:r>
      <w:r w:rsidRPr="002640B8">
        <w:rPr>
          <w:b/>
          <w:color w:val="000000" w:themeColor="text1"/>
          <w:sz w:val="22"/>
          <w:szCs w:val="22"/>
          <w:lang w:val="ru-RU"/>
        </w:rPr>
        <w:tab/>
      </w:r>
      <w:r w:rsidRPr="002640B8">
        <w:rPr>
          <w:b/>
          <w:color w:val="000000" w:themeColor="text1"/>
          <w:sz w:val="22"/>
          <w:szCs w:val="22"/>
          <w:lang w:val="ru-RU"/>
        </w:rPr>
        <w:tab/>
        <w:t>Члан 8.</w:t>
      </w:r>
    </w:p>
    <w:p w14:paraId="73C8D880" w14:textId="77777777" w:rsidR="004C6DA1" w:rsidRPr="002640B8" w:rsidRDefault="00A95C2B" w:rsidP="004C6DA1">
      <w:pPr>
        <w:ind w:firstLine="36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  <w:r w:rsidR="004C6DA1" w:rsidRPr="002640B8">
        <w:rPr>
          <w:color w:val="000000" w:themeColor="text1"/>
          <w:sz w:val="22"/>
          <w:szCs w:val="22"/>
          <w:lang w:val="ru-RU" w:eastAsia="ar-SA"/>
        </w:rPr>
        <w:t>Основне унутрашње организационе јединице су:</w:t>
      </w:r>
    </w:p>
    <w:p w14:paraId="5195008B" w14:textId="419F7408" w:rsidR="0039770A" w:rsidRPr="002640B8" w:rsidRDefault="00A95C2B" w:rsidP="0039770A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  <w:r w:rsidR="0039770A" w:rsidRPr="002640B8">
        <w:rPr>
          <w:color w:val="000000" w:themeColor="text1"/>
          <w:sz w:val="22"/>
          <w:szCs w:val="22"/>
          <w:lang w:val="sr-Cyrl-CS"/>
        </w:rPr>
        <w:t xml:space="preserve">1) Одељење за буџет и финансије; </w:t>
      </w:r>
    </w:p>
    <w:p w14:paraId="5C42BCF2" w14:textId="50A27865" w:rsidR="0039770A" w:rsidRPr="002640B8" w:rsidRDefault="0039770A" w:rsidP="0039770A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 xml:space="preserve">2) Одељење за урбанистичке, грађевинске и комуналне послове; </w:t>
      </w:r>
    </w:p>
    <w:p w14:paraId="40B19514" w14:textId="5D167174" w:rsidR="0039770A" w:rsidRPr="002640B8" w:rsidRDefault="0039770A" w:rsidP="009D1002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>3)</w:t>
      </w:r>
      <w:r w:rsidRPr="002640B8">
        <w:rPr>
          <w:rStyle w:val="Strong"/>
          <w:rFonts w:eastAsiaTheme="majorEastAsia"/>
          <w:color w:val="000000" w:themeColor="text1"/>
          <w:sz w:val="22"/>
          <w:szCs w:val="22"/>
        </w:rPr>
        <w:t> </w:t>
      </w:r>
      <w:r w:rsidRPr="002640B8">
        <w:rPr>
          <w:color w:val="000000" w:themeColor="text1"/>
          <w:sz w:val="22"/>
          <w:szCs w:val="22"/>
          <w:lang w:val="sr-Cyrl-CS"/>
        </w:rPr>
        <w:t>Одељење за привреду, имовинско-правне</w:t>
      </w:r>
      <w:r w:rsidR="009D1002" w:rsidRPr="002640B8">
        <w:rPr>
          <w:color w:val="000000" w:themeColor="text1"/>
          <w:sz w:val="22"/>
          <w:szCs w:val="22"/>
          <w:lang w:val="ru-RU"/>
        </w:rPr>
        <w:t xml:space="preserve"> и </w:t>
      </w:r>
      <w:r w:rsidRPr="002640B8">
        <w:rPr>
          <w:color w:val="000000" w:themeColor="text1"/>
          <w:sz w:val="22"/>
          <w:szCs w:val="22"/>
          <w:lang w:val="sr-Cyrl-CS"/>
        </w:rPr>
        <w:t>стамбене послове</w:t>
      </w:r>
      <w:r w:rsidR="0028385D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</w:p>
    <w:p w14:paraId="77B0EAD1" w14:textId="28C820EF" w:rsidR="0039770A" w:rsidRPr="002640B8" w:rsidRDefault="0039770A" w:rsidP="0039770A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>4) Одељење за општу управу, месне заједнице и заједничке послове</w:t>
      </w:r>
      <w:r w:rsidR="000A6998" w:rsidRPr="002640B8">
        <w:rPr>
          <w:color w:val="000000" w:themeColor="text1"/>
          <w:sz w:val="22"/>
          <w:szCs w:val="22"/>
          <w:lang w:val="sr-Cyrl-CS"/>
        </w:rPr>
        <w:t>;</w:t>
      </w:r>
    </w:p>
    <w:p w14:paraId="592D49DD" w14:textId="254651FA" w:rsidR="0039770A" w:rsidRPr="002640B8" w:rsidRDefault="0039770A" w:rsidP="009D1002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>5) Одељење за друштвене делатности</w:t>
      </w:r>
      <w:r w:rsidR="009D1002"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="009D1002" w:rsidRPr="002640B8">
        <w:rPr>
          <w:color w:val="000000" w:themeColor="text1"/>
          <w:sz w:val="22"/>
          <w:szCs w:val="22"/>
          <w:lang w:val="sr-Cyrl-RS"/>
        </w:rPr>
        <w:t xml:space="preserve">послове </w:t>
      </w:r>
      <w:r w:rsidR="009D1002" w:rsidRPr="002640B8">
        <w:rPr>
          <w:color w:val="000000" w:themeColor="text1"/>
          <w:sz w:val="22"/>
          <w:szCs w:val="22"/>
          <w:lang w:val="sr-Cyrl-CS"/>
        </w:rPr>
        <w:t>локалног економског развоја;</w:t>
      </w:r>
    </w:p>
    <w:p w14:paraId="39777987" w14:textId="597DD12E" w:rsidR="0039770A" w:rsidRPr="002640B8" w:rsidRDefault="0039770A" w:rsidP="0039770A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>6) одељење за послове органа општине, радне односе и управљање људским ресурсима</w:t>
      </w:r>
      <w:r w:rsidR="000A6998" w:rsidRPr="002640B8">
        <w:rPr>
          <w:color w:val="000000" w:themeColor="text1"/>
          <w:sz w:val="22"/>
          <w:szCs w:val="22"/>
          <w:lang w:val="sr-Cyrl-CS"/>
        </w:rPr>
        <w:t>;</w:t>
      </w:r>
    </w:p>
    <w:p w14:paraId="79B2903E" w14:textId="4618E2F9" w:rsidR="0039770A" w:rsidRPr="002640B8" w:rsidRDefault="0039770A" w:rsidP="00270A62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>7) одељење за инспекцијске послове</w:t>
      </w:r>
      <w:r w:rsidR="00270A62" w:rsidRPr="002640B8">
        <w:rPr>
          <w:color w:val="000000" w:themeColor="text1"/>
          <w:sz w:val="22"/>
          <w:szCs w:val="22"/>
          <w:lang w:val="sr-Cyrl-CS"/>
        </w:rPr>
        <w:t>.</w:t>
      </w:r>
    </w:p>
    <w:p w14:paraId="302402E6" w14:textId="5254A37E" w:rsidR="00A95C2B" w:rsidRPr="002640B8" w:rsidRDefault="00A95C2B" w:rsidP="0039770A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  <w:t>Послове интерне ревизије обавља интерни ревизор</w:t>
      </w:r>
      <w:r w:rsidR="004C6DA1" w:rsidRPr="002640B8">
        <w:rPr>
          <w:color w:val="000000" w:themeColor="text1"/>
          <w:sz w:val="22"/>
          <w:szCs w:val="22"/>
          <w:lang w:val="sr-Cyrl-CS"/>
        </w:rPr>
        <w:t xml:space="preserve"> као самостални извршилац</w:t>
      </w:r>
      <w:r w:rsidRPr="002640B8">
        <w:rPr>
          <w:color w:val="000000" w:themeColor="text1"/>
          <w:sz w:val="22"/>
          <w:szCs w:val="22"/>
          <w:lang w:val="sr-Cyrl-CS"/>
        </w:rPr>
        <w:t>.</w:t>
      </w:r>
    </w:p>
    <w:p w14:paraId="708FEC25" w14:textId="77777777" w:rsidR="004C6DA1" w:rsidRPr="002640B8" w:rsidRDefault="00A95C2B" w:rsidP="00EA46D2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</w:p>
    <w:p w14:paraId="5C63494A" w14:textId="77777777" w:rsidR="004C6DA1" w:rsidRPr="002640B8" w:rsidRDefault="004C6DA1" w:rsidP="004C6DA1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Посебна организациона јединица</w:t>
      </w:r>
    </w:p>
    <w:p w14:paraId="3B073AD2" w14:textId="77777777" w:rsidR="00D8704A" w:rsidRPr="002640B8" w:rsidRDefault="00D8704A" w:rsidP="004C6DA1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52D797E4" w14:textId="3EB54C63" w:rsidR="004C6DA1" w:rsidRPr="002640B8" w:rsidRDefault="004C6DA1" w:rsidP="000A1F73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Члан 9.</w:t>
      </w:r>
    </w:p>
    <w:p w14:paraId="33EAD82D" w14:textId="77777777" w:rsidR="004C6DA1" w:rsidRPr="002640B8" w:rsidRDefault="004C6DA1" w:rsidP="004C6DA1">
      <w:pPr>
        <w:jc w:val="both"/>
        <w:rPr>
          <w:bCs/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ab/>
        <w:t>У Општинској управи се као посебн</w:t>
      </w:r>
      <w:r w:rsidR="0097174A" w:rsidRPr="002640B8">
        <w:rPr>
          <w:color w:val="000000" w:themeColor="text1"/>
          <w:sz w:val="22"/>
          <w:szCs w:val="22"/>
        </w:rPr>
        <w:t>a</w:t>
      </w:r>
      <w:r w:rsidRPr="002640B8">
        <w:rPr>
          <w:color w:val="000000" w:themeColor="text1"/>
          <w:sz w:val="22"/>
          <w:szCs w:val="22"/>
          <w:lang w:val="ru-RU"/>
        </w:rPr>
        <w:t xml:space="preserve"> организацион</w:t>
      </w:r>
      <w:r w:rsidRPr="002640B8">
        <w:rPr>
          <w:color w:val="000000" w:themeColor="text1"/>
          <w:sz w:val="22"/>
          <w:szCs w:val="22"/>
        </w:rPr>
        <w:t>a</w:t>
      </w:r>
      <w:r w:rsidRPr="002640B8">
        <w:rPr>
          <w:color w:val="000000" w:themeColor="text1"/>
          <w:sz w:val="22"/>
          <w:szCs w:val="22"/>
          <w:lang w:val="ru-RU"/>
        </w:rPr>
        <w:t xml:space="preserve"> јединиц</w:t>
      </w:r>
      <w:r w:rsidRPr="002640B8">
        <w:rPr>
          <w:color w:val="000000" w:themeColor="text1"/>
          <w:sz w:val="22"/>
          <w:szCs w:val="22"/>
        </w:rPr>
        <w:t>a</w:t>
      </w:r>
      <w:r w:rsidRPr="002640B8">
        <w:rPr>
          <w:color w:val="000000" w:themeColor="text1"/>
          <w:sz w:val="22"/>
          <w:szCs w:val="22"/>
          <w:lang w:val="ru-RU"/>
        </w:rPr>
        <w:t xml:space="preserve"> образује </w:t>
      </w:r>
      <w:r w:rsidRPr="002640B8">
        <w:rPr>
          <w:bCs/>
          <w:color w:val="000000" w:themeColor="text1"/>
          <w:sz w:val="22"/>
          <w:szCs w:val="22"/>
          <w:lang w:val="ru-RU"/>
        </w:rPr>
        <w:t>Кабинет председника општине.</w:t>
      </w:r>
    </w:p>
    <w:p w14:paraId="537401BA" w14:textId="77777777" w:rsidR="004C6DA1" w:rsidRPr="002640B8" w:rsidRDefault="004C6DA1" w:rsidP="00A95C2B">
      <w:pPr>
        <w:ind w:firstLine="57"/>
        <w:jc w:val="both"/>
        <w:rPr>
          <w:color w:val="000000" w:themeColor="text1"/>
          <w:sz w:val="22"/>
          <w:szCs w:val="22"/>
          <w:lang w:val="sr-Cyrl-CS"/>
        </w:rPr>
      </w:pPr>
    </w:p>
    <w:p w14:paraId="24730C12" w14:textId="7C1CB507" w:rsidR="004C6DA1" w:rsidRPr="002640B8" w:rsidRDefault="004C6DA1" w:rsidP="007655C7">
      <w:pPr>
        <w:pStyle w:val="ListParagraph"/>
        <w:numPr>
          <w:ilvl w:val="0"/>
          <w:numId w:val="3"/>
        </w:numPr>
        <w:jc w:val="center"/>
        <w:rPr>
          <w:b/>
          <w:color w:val="000000" w:themeColor="text1"/>
          <w:sz w:val="22"/>
          <w:szCs w:val="22"/>
          <w:lang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ДЕЛОКРУГ УНУТРАШЊИХ ОРГАНИЗАЦИОНИХ ЈЕДИНИЦА</w:t>
      </w:r>
    </w:p>
    <w:p w14:paraId="48074675" w14:textId="7459C19B" w:rsidR="008648DB" w:rsidRPr="002640B8" w:rsidRDefault="004C6DA1" w:rsidP="007655C7">
      <w:pPr>
        <w:pStyle w:val="ListParagraph"/>
        <w:jc w:val="center"/>
        <w:rPr>
          <w:b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eastAsia="ar-SA"/>
        </w:rPr>
        <w:t>ОПШТИНСКЕ УПРАВЕ</w:t>
      </w:r>
    </w:p>
    <w:p w14:paraId="544D6BEF" w14:textId="77777777" w:rsidR="00B976C8" w:rsidRPr="002640B8" w:rsidRDefault="00B976C8" w:rsidP="00B976C8">
      <w:pPr>
        <w:pStyle w:val="ListParagraph"/>
        <w:rPr>
          <w:b/>
          <w:color w:val="000000" w:themeColor="text1"/>
          <w:sz w:val="22"/>
          <w:szCs w:val="22"/>
          <w:lang w:val="sr-Cyrl-RS" w:eastAsia="ar-SA"/>
        </w:rPr>
      </w:pPr>
    </w:p>
    <w:p w14:paraId="6BE12903" w14:textId="77777777" w:rsidR="00DA456C" w:rsidRPr="002640B8" w:rsidRDefault="00DA456C" w:rsidP="00EA46D2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</w:rPr>
      </w:pPr>
      <w:r w:rsidRPr="002640B8">
        <w:rPr>
          <w:b/>
          <w:color w:val="000000" w:themeColor="text1"/>
          <w:sz w:val="22"/>
          <w:szCs w:val="22"/>
        </w:rPr>
        <w:t xml:space="preserve">Члан </w:t>
      </w:r>
      <w:r w:rsidRPr="002640B8">
        <w:rPr>
          <w:b/>
          <w:color w:val="000000" w:themeColor="text1"/>
          <w:sz w:val="22"/>
          <w:szCs w:val="22"/>
          <w:lang w:val="sr-Cyrl-RS"/>
        </w:rPr>
        <w:t>10</w:t>
      </w:r>
      <w:r w:rsidRPr="002640B8">
        <w:rPr>
          <w:b/>
          <w:color w:val="000000" w:themeColor="text1"/>
          <w:sz w:val="22"/>
          <w:szCs w:val="22"/>
        </w:rPr>
        <w:t>.</w:t>
      </w:r>
    </w:p>
    <w:p w14:paraId="70451C15" w14:textId="38C12D40" w:rsidR="00765927" w:rsidRPr="002640B8" w:rsidRDefault="00765927" w:rsidP="00765927">
      <w:pPr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Одељење за буџет и финансије </w:t>
      </w:r>
      <w:r w:rsidRPr="002640B8">
        <w:rPr>
          <w:color w:val="000000" w:themeColor="text1"/>
          <w:sz w:val="22"/>
          <w:szCs w:val="22"/>
          <w:lang w:val="sr-Cyrl-RS"/>
        </w:rPr>
        <w:t>обавља послове који се односе на обезбеђивање финансирања изворних и поверених надлежности општине, послов</w:t>
      </w:r>
      <w:r w:rsidRPr="002640B8">
        <w:rPr>
          <w:color w:val="000000" w:themeColor="text1"/>
          <w:sz w:val="22"/>
          <w:szCs w:val="22"/>
        </w:rPr>
        <w:t>e</w:t>
      </w:r>
      <w:r w:rsidRPr="002640B8">
        <w:rPr>
          <w:color w:val="000000" w:themeColor="text1"/>
          <w:sz w:val="22"/>
          <w:szCs w:val="22"/>
          <w:lang w:val="sr-Cyrl-RS"/>
        </w:rPr>
        <w:t xml:space="preserve"> јавних набавки и послов</w:t>
      </w:r>
      <w:r w:rsidRPr="002640B8">
        <w:rPr>
          <w:color w:val="000000" w:themeColor="text1"/>
          <w:sz w:val="22"/>
          <w:szCs w:val="22"/>
        </w:rPr>
        <w:t>e</w:t>
      </w:r>
      <w:r w:rsidRPr="002640B8">
        <w:rPr>
          <w:color w:val="000000" w:themeColor="text1"/>
          <w:sz w:val="22"/>
          <w:szCs w:val="22"/>
          <w:lang w:val="sr-Cyrl-RS"/>
        </w:rPr>
        <w:t xml:space="preserve"> локалне пореске администрације.</w:t>
      </w:r>
      <w:r w:rsidRPr="002640B8">
        <w:rPr>
          <w:color w:val="000000" w:themeColor="text1"/>
          <w:sz w:val="22"/>
          <w:szCs w:val="22"/>
          <w:lang w:val="sr-Cyrl-RS"/>
        </w:rPr>
        <w:tab/>
      </w:r>
    </w:p>
    <w:p w14:paraId="26533A61" w14:textId="77777777" w:rsidR="00765927" w:rsidRPr="002640B8" w:rsidRDefault="00765927" w:rsidP="00765927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У оквиру својих надлежности, одељење обавља послове који се односе на: израду нацрта буџета општине уз поштовање система јединствене буџетске класификације, укључујући и програмску; припремање и достављање корисницима буџета упутства за припрему буџета са економским смерницама, као основом за израду предлога финансијских планова буџетских корисника, описом планиране политике, проценом прихода и примања и расхода и издатака, обимом средстава који може да садржи предлог</w:t>
      </w:r>
      <w:r w:rsidRPr="002640B8">
        <w:rPr>
          <w:b/>
          <w:bCs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финансијског плана буџетског</w:t>
      </w:r>
      <w:r w:rsidRPr="002640B8">
        <w:rPr>
          <w:b/>
          <w:bCs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корисника, поступком и динамиком припреме буџета; старање о поштовању календара буџета локалне власти; анализирање предлога финансијских планова буџетских корисника и контрола њихове усаглашености са упутством; припремање нацрта одлуке о измени и допуни буџета (ребаланса); израду предлога решења о привременом финансирању; обавештавање буџетских корисника о одобреним расположивим апропријацијама; припремање и утврђивање тромесечне, месечне и шестомесечне квоте; разматрање захтева за измену квоте; предлагање одлуке о привременој обустави извршења средстава буџетским корисницима; разматрање предлога Плана извршења буџета; доношење одлуке о измени Плана извршења буџета; разматрање захтева за преузимање обавеза; доношење решења о одборавању преусмеравања апропријација;  припремање нацрта </w:t>
      </w:r>
      <w:r w:rsidRPr="002640B8">
        <w:rPr>
          <w:color w:val="000000" w:themeColor="text1"/>
          <w:sz w:val="22"/>
          <w:szCs w:val="22"/>
          <w:lang w:val="sr-Cyrl-RS"/>
        </w:rPr>
        <w:lastRenderedPageBreak/>
        <w:t>решења о одобрењу средстава из текуће и сталне буџетске резерве; отварање консолидованог рачуна трезора за динарска и девизна средства, 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лица и других субјеката који не припадају јавном сектору и који нису укључени у консолидовани рачун трезора; ближе уређивање начина коришћења средстава са подрачуна КРТ-а; извештавање о коришћењу средстава општине; старање о пласирању слободних новчаних средстава и обавештавање Управе за трезор; припремање захтева Министарству финансија за одобрење фискалног дефицита изнад 10% прихода општине у текућој години са детаљним образложењем оправданости инвестиција због којих настаје прекорачење; анализу дугорочне одрживости дуга општине; вођење главне књиге трезора и осталих пословних књига са посебном евиденцијом за одређене  директне и индиректне кориснике буџетских средстава; вођење помоћних књига; припремање пројекције и праћење прилива прихода и извршења расхода на консолидованом рачуну буџета; управљање готовином; примање, завођење и контрола захтева за плаћање и трансфер средстава и захтеве за плате; управљање информационим системом у области финансија; израду периодичних извештаја и завршног рачуна консолидованог рачуна трезора; усаглашавање пословних књига са корисницима буџета, Управом за трезор и добављачима; припремање и извршавање плаћања; мониторинг и евалуацију финансијских планова по програмској методологији; управљање имовином (вођење евиденција о основним средствима); вршење интерних контролних поступака; обављање припремних радњи и других послова за спровођење прописа којима се уређује област финансирања општине</w:t>
      </w:r>
      <w:r w:rsidRPr="002640B8">
        <w:rPr>
          <w:color w:val="000000" w:themeColor="text1"/>
          <w:sz w:val="22"/>
          <w:szCs w:val="22"/>
          <w:lang w:val="sr-Latn-RS"/>
        </w:rPr>
        <w:t>.</w:t>
      </w:r>
      <w:r w:rsidRPr="002640B8">
        <w:rPr>
          <w:color w:val="000000" w:themeColor="text1"/>
          <w:sz w:val="22"/>
          <w:szCs w:val="22"/>
          <w:lang w:val="sr-Cyrl-RS"/>
        </w:rPr>
        <w:t xml:space="preserve">  </w:t>
      </w:r>
    </w:p>
    <w:p w14:paraId="61F372AE" w14:textId="77777777" w:rsidR="00765927" w:rsidRPr="002640B8" w:rsidRDefault="00765927" w:rsidP="00765927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Послови јавних набавки односе се на: истраживање тржишта и ефикасно планирање набавки; припрему плана набавки за кориснике буџетских средстава за које спроводи поступке јавних набавки у сарадњи са другим службама; обезбеђивање услова за економичну, ефикасну и транспарентну употребу јавних средстава и подстицање конкурентности и равноправности понуђача у поступцима јавних набавки; спровођење поступака јавних набавки по процедури прописаној законом; спровођење поступака јавних набавки по овлашћењу других наручилаца у складу са Законом о јавним набавкама; спровођење обједињених набавки за више наручилаца у складу са законом; објављивање огласа о јавним набавкама, конкурсне документације, обавештења и извештаја на Порталу јавних набавки; пружање консултанских услуга и стручне помоћи директним и индиректним корисницима буџетских средстава и понуђачима у поступцима јавних набавки; прикупљање и евидентирање одређених података о поступцима јавних набавки и закљученим уговорима о јавним набавкама; вођење посебне евиденције о јавним набавкама мале вредности; састављање извештаја о закљученим уговорима о јавним набавкама велике и мале вредности и спроведеним поступцима; достављање у предвиђеном законском року наведених извештаја Управи за јавне набавке; сарадњу при праћењу реализације закључених уговора о јавним набавкама; остваривање сарадње са органима и организацијама који у оквиру своје надлежности примењују прописе из области јавних набавки; обављање других послова у складу са Законом о јавним набавкама и другим прописима којима се уређује област јавних набавки.</w:t>
      </w:r>
    </w:p>
    <w:p w14:paraId="70FBEAF1" w14:textId="12B5F10D" w:rsidR="004C6DA1" w:rsidRPr="002640B8" w:rsidRDefault="00765927" w:rsidP="00765927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 xml:space="preserve">Послови Локалне пореске администрације односе се на: пријем, обраду, контролу и унос података из пореских пријава; доношење решења о утврђивању обавеза по основу локалних јавних прихода за које није прописано да их сам порески обвезник утврђује; евидентирање утврђене пореске обавезе у пореском књиговодству локалне пореске администрације, у складу са прописима; књижење извршених уплата по основу локалних јавних прихода; канцеларијске и теренске пореске контроле законитости и правилности испуњавања пореске обавезе која се утврђује решењем Локалне пореске администрације; обезбеђење наплате пореске обавезе; послове редовне и принудне наплате, одлагања плаћања пореског дуга; покретање поступка стечаја; подношење захтева за покретање пореског прекршајног поступка; достављање извештаја са доказима Пореској полицији, када постоје основи сумње да је извршено пореско кривично дело; послове првостепеног поступка по изјављеним жалбама пореских обвезника; вођење поновног поступка по поништеним управним актима; вођење јединственог пореског књиговодства за локалне јавне приходе; примену јединствених стандарда, дефиниција, класификација и номенклатура кодирања података и технику обраде у складу са јединственим информационим системом за локалне јавне приходе; израду решења и наплату по основу </w:t>
      </w:r>
      <w:r w:rsidRPr="002640B8">
        <w:rPr>
          <w:color w:val="000000" w:themeColor="text1"/>
          <w:sz w:val="22"/>
          <w:szCs w:val="22"/>
          <w:lang w:val="sr-Cyrl-RS"/>
        </w:rPr>
        <w:lastRenderedPageBreak/>
        <w:t>закупнине за пословни простор којим располаже Општина, наплату локалних комуналних такси, накнада за коришћење јавних добара, уређења и отуђења грађевинског земљишта; издавање факура, обрачунавање затезне камате и сачињавање извештаја о дуговањима; припрему методолошких упутстава за једнообразну примену прописа из области локалних јавних прихода; припремање нацрта аката којим се утврђују стопе изворних прихода,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нацрта; давање информација о пореским прописима из којих произилази пореска обавеза по основу локалних јавних прихода;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</w:t>
      </w:r>
      <w:r w:rsidR="00270A62" w:rsidRPr="002640B8">
        <w:rPr>
          <w:color w:val="000000" w:themeColor="text1"/>
          <w:sz w:val="22"/>
          <w:szCs w:val="22"/>
          <w:lang w:val="sr-Cyrl-RS"/>
        </w:rPr>
        <w:t>.</w:t>
      </w:r>
    </w:p>
    <w:p w14:paraId="68ED30E0" w14:textId="77777777" w:rsidR="00270A62" w:rsidRPr="002640B8" w:rsidRDefault="00270A62" w:rsidP="00765927">
      <w:pPr>
        <w:ind w:firstLine="708"/>
        <w:jc w:val="both"/>
        <w:rPr>
          <w:color w:val="000000" w:themeColor="text1"/>
          <w:sz w:val="22"/>
          <w:szCs w:val="22"/>
          <w:lang w:val="sr-Cyrl-CS"/>
        </w:rPr>
      </w:pPr>
    </w:p>
    <w:p w14:paraId="47F56856" w14:textId="6E78E135" w:rsidR="00765927" w:rsidRPr="002640B8" w:rsidRDefault="00DA456C" w:rsidP="00270A62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Члан </w:t>
      </w:r>
      <w:r w:rsidRPr="002640B8">
        <w:rPr>
          <w:b/>
          <w:color w:val="000000" w:themeColor="text1"/>
          <w:sz w:val="22"/>
          <w:szCs w:val="22"/>
          <w:lang w:val="sr-Cyrl-RS"/>
        </w:rPr>
        <w:t>11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56FD91B1" w14:textId="5139648E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3" w:name="_Hlk118277233"/>
      <w:r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Одељење за урбанистичке, грађевинске и комуналне послове </w:t>
      </w:r>
      <w:r w:rsidRPr="002640B8">
        <w:rPr>
          <w:color w:val="000000" w:themeColor="text1"/>
          <w:sz w:val="22"/>
          <w:szCs w:val="22"/>
          <w:lang w:val="sr-Cyrl-CS"/>
        </w:rPr>
        <w:t xml:space="preserve">обавља послове који се односе на </w:t>
      </w:r>
      <w:r w:rsidR="002B24DD" w:rsidRPr="002640B8">
        <w:rPr>
          <w:color w:val="000000" w:themeColor="text1"/>
          <w:sz w:val="22"/>
          <w:szCs w:val="22"/>
          <w:lang w:val="sr-Cyrl-RS"/>
        </w:rPr>
        <w:t>о</w:t>
      </w:r>
      <w:r w:rsidRPr="002640B8">
        <w:rPr>
          <w:color w:val="000000" w:themeColor="text1"/>
          <w:sz w:val="22"/>
          <w:szCs w:val="22"/>
          <w:lang w:val="sr-Cyrl-RS"/>
        </w:rPr>
        <w:t>бласт планирања: спровођење поступака за доношење планских докумената, прикупљање података за потребе израде нацрта планских докумената, нарочито о постојећој планској документацији, подлогама, посебним условима за заштиту и уређење простора, другој документацији и подацима неопходним за израду плана; стање и капацитети инфраструктуре, као и подаци из извештаја о примедбама јавности прибављеним у фази раног јавног увида; издавање информације о локацији по поднетим захтевима; потврђивање урбанистичких пројеката и пројеката препарцелације и парцелације; доношење средњорочних и годишњих програма уређивања грађевинског земљишта, као и формирање локалног информационог система планских докумената и стања простора; израда извештаја, анализа, закључака и нацрта одлука из ове области; давање мишљења о делатностима које се могу обављати у пословном простору који је у својини Општине, припремање Програма за постављање привремених монтажних објеката на земљишту у јавној својини Општине; учествовање у припреми Програма отуђења грађевинског земљишта у јавној својини Општине; обављање и других послова у складу са законом, Статутом општине, одлукама и другим прописима донетим на основу закона.</w:t>
      </w:r>
    </w:p>
    <w:p w14:paraId="58CB111C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 xml:space="preserve">Област изградње: обављање послова на спровођењу Обједињене процедуре електронским путем, која обухвата вођење управних и вануправних поступака, прибављање докумената уместо странака и издавање свих законом прописаних дозвола и аката од момента планирања изградње, па до завршетка објекта, као и вођење Регистра обједињене процедуре у електронском облику; издавање локацијских услова, грађевинских дозвола, решења о одобрењу за објекте за које се не издаје грађевинска дозвола, привремених грађевинских дозвола, потврђивање пријаве радова на основу изјаве извођача радова о завршетку израде темеља;  контрола одступања геодетског снимка изграђених темеља од грађевинске дозволе и обавештавање грађевинске инспекције о завршетку израде темеља на основу изјаве извођача радова о завршетку објекта у конструктивном смислу; издавање употребне дозволе, као и прибављање услова за пројектовање, односно прикључење објеката на инфраструктурну мрежу, исправа и других докумената које издају имаоци јавних овлашћења из њихове надлежности, а услов су за изградњу објеката, за обезбеђење услова за прикључење објеката на инфраструктурну мрежу и за упис права својине на изграђеном објекту; измена локацијских услова, односно решења о грађевинској дозволи и других аката; подношење захтева за покретање прекршајног поступка против имаоца јавних овлашћења и одговорног лица имаоца јавних овлашћења, уколико услов за пројектовање, односно прикључење објекта на инфраструктурну мрежу и друга документа нису издата у законском року. </w:t>
      </w:r>
    </w:p>
    <w:p w14:paraId="015C48E6" w14:textId="77777777" w:rsidR="00765927" w:rsidRPr="002640B8" w:rsidRDefault="00765927" w:rsidP="002B24DD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Обављање послова из ове области ван обједињене процедуре, кроз управне и вануправне поступке, обухвата издавање решења о одобрењу за постављање мањих монтажних објеката привременог карактера на површинама јавне намене, издавање решења о одобрењу постављања плутајућих објекта на водном земљишту, издавање решења о одобрењу за уклањање објеката, издавање потврде на основу података о којима се води евиденција о непокретностима и правима на њима, израду извештаја, анализа, закључака и нацрта одлука из ове области, као и обављање и другох послова у складу са законом, Статутом општине, одлукама и другим прописима донетим на основу закона.</w:t>
      </w:r>
    </w:p>
    <w:p w14:paraId="4C655E58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lastRenderedPageBreak/>
        <w:t>Област озакоњења бесправних објеката: спровођење поступка озакоњења бесправно изграђених објеката који обухвата: израду обавештења за допуну документације, прибављање потребне документације и податке по службеној дужности од других органа, прибављање сагласности од управљача јавног и природног добра и управљача коридора у чијим заштитним зонама се налазе бесправно изграђени објекти, вођење управног поступка и доношење аката у поступцима покренутим по захтеву странке и по службеној дужности у складу са Законом о озакоњењу; вођење службене евиденције о издатим решењима о озакоњењу објеката, достављање решења и елабората геодетских радова РГЗ – СКН Ковин ради уписа озакоњених објеката у јединствену евиденцију непокретности, израда закључака о исправци решења на позив РГЗ – СКН Ковин, ради уписа озакоњених објекта у јединствену евиденцију; обрада, ажурирање и објава списка издатих решења о озакоњењу у електронском облику, као и издавање потврда, уверења на основу података о којима се води службена евиденција; израда извештаја, анализа, закључака и нацрта одлука из ове области; обављање и других послова у складу са законом, Статутом општине, одлукама и другом прописима донетим на основу закона.</w:t>
      </w:r>
    </w:p>
    <w:p w14:paraId="67E1380D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Област комуналних делатности обухвата: уређење и развој комуналних делатности, старање о обезбеђивању услова за обављање комуналних делатности, праћење и надзор основних комуналних функција (снабдевање водом, одвођење отпадних вода, чишћење јавних зелених површина, јавна расвета и др.); израду нацрта одлука из области комуналних делатности, нацрта одлука о оснивању ЈП, претходне сагласности на Програм пословања ЈП чији оснивач је општина Ковин, контролу зараде у ЈП чији оснивач је општина Ковин, израду нацрта решења о давању сагласности на статуте ЈП, одлуке надзорних одбора, израду нацрта решења о именовању директора, председника и чланова надзорних одбора и других аката у складу са законом и Статутом општине; издавање решења о ексхумацији и обављање других послова  у складу са законом, Статутом општине, одлукама и другом прописима донетим на основу закона.</w:t>
      </w:r>
    </w:p>
    <w:p w14:paraId="4630271C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Област заштите животне средине обухвата утврђивање услова и мера заштите животне средине у поступку доношења просторног и урбанистичких планова; издавање сагласности на Извештај о стратешкој процени утицаја одређених планова и програма на животну средину; одлучивање у поступку процене утицаја пројекта на животну средину; вођење управног поступка и доношење аката у вези са сакупљањем, транспортом, складиштењем, третманом и одлагањем инертног и неопасног отпада у складу са Законом о управљању отпадом, као и вођење евиденције дозвола; вођење управног поступка и доношење аката у складу са Законом о заштити ваздуха-издавање дозвола за рад у погледу испуњености услова заштите ваздуха од загађивања; издавање дозвола за обављање делатности промета и дозвола за коришћење нарочито опасних хемикалија у складу са Законом о хемикалијама; вођење управног поступка и издавање интегрисане дозволе сходно овлашћењима из Закона о интегрисаном спречавању и контроли загађивања животне средине; припремање, доношење и реализацију програма и планова заштите животне средине и сарадњу са овлашћеним институцијама у чијој надлежности је вршење контроле квалитета  животне средине и системско праћење стања животне средине; обједињавање и објављивање, обавештавање јавности о случајевима акцидената; организовање и спровођење мера заштите становништва у области сузбијања штетних организама, спровођење и праћење мера на сузбијању коровске биљке амброзије; вођење Локалног регистра извора загађивања; праћење реализације програма одржавања и развоја зелених површина; припремање аката о проглашењу и заштити одређених природних добара, као и давање сагласности на планове управљања заштићеним подручјем и годишње програме управљања -кроз управни поступак; обављање других послова  у складу са законом, Статутом општине, одлукама и другом прописима донетим на основу закона.</w:t>
      </w:r>
    </w:p>
    <w:p w14:paraId="40593596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 xml:space="preserve">Област саобраћаја обухвата: послове техничког регулисања саобраћаја; предузимање свих мера и акција којима се утврђује режим саобраћаја у редовним условима и у условима радова на путу, а нарочито усмеравање и вођење саобраћаја, ограничење брзине или забрана кретања за све или поједине категорије возила, одређивање простора за паркирање и заустављање возила, снабдевање локација, аутобуских и такси стајалишта; давање сагласности на саобраћајне пројекте; издавање решења управљачу општинских путева и улица за измену режима саобраћаја, за раскопавање јавне саобраћајне површине и враћање у првобитно стање, за замену, допуну и чишћење саобраћајне сигнализације, семафора, ограда, стубића, саобраћајних огледала и друге опреме; израду ивештаја, анализа, закључака и нацрта одлука из ове области; послове из области </w:t>
      </w:r>
      <w:r w:rsidRPr="002640B8">
        <w:rPr>
          <w:color w:val="000000" w:themeColor="text1"/>
          <w:sz w:val="22"/>
          <w:szCs w:val="22"/>
          <w:lang w:val="sr-Cyrl-RS"/>
        </w:rPr>
        <w:lastRenderedPageBreak/>
        <w:t>безбедности саобраћаја на општинским путевима и улицама на територији општине; праћење стања и израду извештаја о безбедности саобраћаја са предлогом мера; израду, анализу и истраживање из области безбедности саобраћаја; обављање стручних, организационих и административно-техничких послова за потребе Савета за безбедност саобраћаја општине Ковин, као и израду извештаја, анализа, закључака и нацрта одлука из ове области; обављање послова у вези са јавним превозом путника, односно градским и приградским превозом и ауто-такси превозом: израда  и вођење регистра редова вожње, регистрација и овера редова вожње, вођење управног поступка и издавање дозвола за обављање ауто-такси превоза, израда и вођење регистра издатих ауто-такси дозвола, израда извештаја, анализа, закључака и нацрта одлука из области јавног правоза путника; обављање и других послова из области саобраћаја у складу са законом, Статутом општине, одлукама и другим прописима донетим на основу закона, као и сарадња са управљачем пута, саобраћајном полицијом, надлежним јавним предузећима и другим органима и институцијама.</w:t>
      </w:r>
    </w:p>
    <w:p w14:paraId="3969A238" w14:textId="2D5B4ADB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u w:val="single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Послови одбране и ванредних ситуација</w:t>
      </w:r>
      <w:r w:rsidRPr="002640B8">
        <w:rPr>
          <w:color w:val="000000" w:themeColor="text1"/>
          <w:sz w:val="22"/>
          <w:szCs w:val="22"/>
          <w:u w:val="single"/>
          <w:lang w:val="sr-Cyrl-RS"/>
        </w:rPr>
        <w:t>:</w:t>
      </w:r>
      <w:r w:rsidRPr="002640B8">
        <w:rPr>
          <w:color w:val="000000" w:themeColor="text1"/>
          <w:sz w:val="22"/>
          <w:szCs w:val="22"/>
          <w:lang w:val="sr-Cyrl-RS"/>
        </w:rPr>
        <w:t xml:space="preserve"> израда плана одбране Општине као саставног дела Плана одбране Републике Србије, предузимање мера за усклађивање припрема из своје надлежности са Планом одбране Републике Србије; предузимање мера за функционисање Општине у ратном и ванредном стању; спровођење мера приправности и предузимање других мера потребних за прелазак на организацију у ратном и ванредном стању; организовање заштите од елементарних  и других већих непогода и заштите од пожара, као и стварање услова за њихово отклањање, односно ублажавање; послови у вези са доношењем одлуке о организацији и функционисању цивилне заштите, доношењем планова и програма за ванредне ситуације; послови у вези са образовањем и функционисањем Општинског штаба за ванредне ситуације, формирање и опремање јединица цивилне заштите; организовање и развој личне и колективне заштите; обезбеђење одређених средства за осматрање и узбуњивање; отклањање последица елементарних непогода; формирање и ажурирање базе података о објектима оштећеним у елементарним непогодама.</w:t>
      </w:r>
      <w:bookmarkEnd w:id="3"/>
    </w:p>
    <w:p w14:paraId="2C63A3DA" w14:textId="77777777" w:rsidR="00765927" w:rsidRPr="002640B8" w:rsidRDefault="00765927" w:rsidP="00DA456C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6055F5D1" w14:textId="4915DF37" w:rsidR="00DA456C" w:rsidRPr="002640B8" w:rsidRDefault="002B24DD" w:rsidP="00DA456C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Ч</w:t>
      </w:r>
      <w:r w:rsidR="00DA456C" w:rsidRPr="002640B8">
        <w:rPr>
          <w:b/>
          <w:color w:val="000000" w:themeColor="text1"/>
          <w:sz w:val="22"/>
          <w:szCs w:val="22"/>
          <w:lang w:val="ru-RU"/>
        </w:rPr>
        <w:t xml:space="preserve">лан </w:t>
      </w:r>
      <w:r w:rsidR="00DA456C" w:rsidRPr="002640B8">
        <w:rPr>
          <w:b/>
          <w:color w:val="000000" w:themeColor="text1"/>
          <w:sz w:val="22"/>
          <w:szCs w:val="22"/>
          <w:lang w:val="sr-Cyrl-RS"/>
        </w:rPr>
        <w:t>12</w:t>
      </w:r>
      <w:r w:rsidR="00DA456C"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0F7B1BCA" w14:textId="5F45B75B" w:rsidR="00FA338C" w:rsidRPr="002640B8" w:rsidRDefault="00765927" w:rsidP="00FA338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Одељење за привреду, имовинско-правне и стамбене послове </w:t>
      </w:r>
      <w:r w:rsidR="00FA338C" w:rsidRPr="002640B8">
        <w:rPr>
          <w:color w:val="000000" w:themeColor="text1"/>
          <w:sz w:val="22"/>
          <w:szCs w:val="22"/>
          <w:lang w:val="ru-RU"/>
        </w:rPr>
        <w:t xml:space="preserve">обавља послове који се односе на: аналитичко праћење стања у области привреде; </w:t>
      </w:r>
      <w:r w:rsidR="003D6AC2" w:rsidRPr="002640B8">
        <w:rPr>
          <w:color w:val="000000" w:themeColor="text1"/>
          <w:sz w:val="22"/>
          <w:szCs w:val="22"/>
          <w:lang w:val="ru-RU"/>
        </w:rPr>
        <w:t xml:space="preserve">праћење података о приватизацији предузећа на територији општине Ковин; </w:t>
      </w:r>
      <w:r w:rsidR="00FA338C" w:rsidRPr="002640B8">
        <w:rPr>
          <w:color w:val="000000" w:themeColor="text1"/>
          <w:sz w:val="22"/>
          <w:szCs w:val="22"/>
          <w:lang w:val="ru-RU"/>
        </w:rPr>
        <w:t>послове у вези са радом предузећа и других привредних субјеката; доношење решења о промени намене пољопривредног земљишта у грађевинско; административне послове за Агенцију за привредне регистре и пружање помоћи локалним привредницима приликом регистрације и пререгистрације фирми; иницирање програма и пројеката из области енергетске ефикасности и координирање активности на реализацији истих; праћење прописа из области туризма и њихову примену из надлежности локалне самоуправе; категоризацију угоститељских објеката, кућа, апартмана, соба и сеоских туристичких домаћинстава, као поверени посао у складу са Законом о туризму; доношење решења о категоризацији искључиво за физичка лица; вођење евиденције категорисаних кућа, апартмана, соба и сеоских туристичких домаћинстава; утврђивање обавезе и начина плаћања боравишне таксе на територији града; учествовање у доношењу годишњег Плана и програма  рада Туристичке организације општине Ковин; израду прописаних евиденција и обавештавање Регистратора туризма у случајевима одређеним Законом; учествовање у изради предлога употребе средстава од наплаћене боравишне таксе на територији општине Ковин, у складу са законом; припрему нацрта одлука и других аката из свог делокруга, као и друге послове из свог делокруга</w:t>
      </w:r>
      <w:r w:rsidR="00FA338C" w:rsidRPr="002640B8">
        <w:rPr>
          <w:color w:val="000000" w:themeColor="text1"/>
          <w:sz w:val="22"/>
          <w:szCs w:val="22"/>
          <w:lang w:val="sr-Latn-RS"/>
        </w:rPr>
        <w:t>.</w:t>
      </w:r>
    </w:p>
    <w:p w14:paraId="091B710B" w14:textId="07305064" w:rsidR="00FF737E" w:rsidRPr="002640B8" w:rsidRDefault="00765927" w:rsidP="00FA338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 xml:space="preserve">Област пољопривреде обухвата послове израде Годишњег програма заштите, уређења и коришћења пољопривредног земљишта; израду текста одлуке и огласа за давање у закуп пољопривредног земљишта у државној својини; спровођење поступка јавне лицитације и поступак прикупљања писаних понуда; сачињавање предлога одлука о давању у закуп пољопривредног земљишта; сачињавање предлога уговора о давању у закуп пољопривредног земљишта у државној својини; по закључењу уговора о давању у закуп пољопривредног земљишта у државној својини врши послове увођења у посед лица којима је пољопривредно земљиште у државној својини дато у закуп, односно на коришћење, у сарадњи са надлежном пољопривредном инспекцијом и органом надлежним за послове вођења јавне евиденције о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>непокретностима односно геодетском организацијом; праћење реализације закључених уговора о давању у закуп пољопривредног земљишта у државној својини; утврђивање начина коришћења пољопривредног земљишта без обзира на облик својине и послови у вези са променом културе пољопривредног земљишта; наплату коришћења пољопривредног земљишта у државној својини од правних односно физичких лица која исто користе без правног основа, укључујући и радње на скидању, транспорту, складиштењу и продаји скинутих усева са пољопривредног земљишта у државној својини од познатих или непознатих правних односно физичких лица која су исто користила без правног основа; учествује у праћењу и реализацији пројеката уређења атарских путева, изградње отресишта, одводњавања пољопривредног земљишта, ревитализацију ветрозаштитних појасева, обележавања парцела, ангажовања и опремања Пољочуварске службе и других, а сагласно Годишњем програму; сарадње са Министарством у изради вансудских поравнања по основу фактичког коришћења пољопривредног земљишта у државној својини; прикупљање документације и обрада података у вези са остваривањем права пречег закупа по основу инфраструктуре и узгоја животиња, укључујући и израду текста предлога одлуке о праву првенства закупа који разматра и доноси Скупштина општине; контролу коришћења пољопривредног земљишта у државној својини у сарадњи са Републичком пољопривредном инспекцијом; доношење водних аката - водних услова, водних сагласности, водних дозвола, а на захтев лица која прибављају грађевинску дозволу, израђују просторне или урбанистичке планове или газдују шумама; процену штета на пољопривредним усевима насталим услед елементарних и других већих непогода; спровођење Одлуке о заштити пољопривредног земљишта, усева и засада, пољских путева и канала од пољске штете; реализацију активности у вези са радом противградне заштите на територији општине Ковин; контролу стања некатегорисаних путева; праћење актуелних конкурса у ресорном Министарству и покрајинским службама и обавештавање, упућивање и помагање пољопривредним произвођачима да остваре права, конкуришу и добију средства код ових органа; послове израде програма подршке за спровођење пољопривредне политике и политике руралног развоја и спровођење свих потребних процедура за доделу подршке; израду програма мера за расподелу средстава остварених по основу накнаде за коришћење минералних сировина и геотермалних ресурса и спровођење потребне процедуре за реализацију овог програма.</w:t>
      </w:r>
    </w:p>
    <w:p w14:paraId="17A1A64B" w14:textId="7CCC7621" w:rsidR="00765927" w:rsidRPr="002640B8" w:rsidRDefault="00765927" w:rsidP="00765927">
      <w:pPr>
        <w:autoSpaceDE w:val="0"/>
        <w:autoSpaceDN w:val="0"/>
        <w:adjustRightInd w:val="0"/>
        <w:ind w:firstLine="708"/>
        <w:jc w:val="both"/>
        <w:rPr>
          <w:rStyle w:val="Strong"/>
          <w:rFonts w:eastAsiaTheme="majorEastAsia"/>
          <w:b w:val="0"/>
          <w:bCs w:val="0"/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ru-RU"/>
        </w:rPr>
        <w:t>Област</w:t>
      </w: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имовинско-правних послова обухвата</w:t>
      </w: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: </w:t>
      </w:r>
      <w:r w:rsidRPr="002640B8">
        <w:rPr>
          <w:color w:val="000000" w:themeColor="text1"/>
          <w:sz w:val="22"/>
          <w:szCs w:val="22"/>
          <w:lang w:val="ru-RU"/>
        </w:rPr>
        <w:t>прибављање, отуђење и размену непокретности у јавну својину општине Ковин; стављање хипотека на непокретностима; издавање брисовне дозволе по већ раније закљученим уговорима о откупу станова након исплате купопродајне цене стана у целости; утврђивање јавног интереса за поступке експропријације код Владе РС и вођење поступака експропријације и утврђивања накнаде за експроприсане непокретности; закључивање поравнања о утврђеној накнади за експроприсане непокретности по већ правоснажним решењима о експропријацији; давање у закуп грађевинског земљиште које је у јавној својини општине Ковин; обављање послова проширења кућишта и припајања некретнина у складу са пројектима препарцелације; давање сагласности ради адаптације и доградње на непокретностима које су у јавној својини општине Ковин; обављање послова у вези са понудама ради откупа грађевинског земљишта и размене непокретности, усаглашавања на терену и у РГЗ, Служби за катастар непокретности Ковин катастарског стања са стварним стањем на непокретностима; обраду предмета за судске поступке и рочишта; обављање послова у предметима наслеђа некретнина у корист општине Ковин, утврђивања права службености пролаза на некретнинама које су у јавној својини општине Ковин, издавања идентификација јавног и осталог земљишта; рад на пословима успостављања режима јавне својине у РГЗ, Служби за катастар непокретности Ковин, вођење јединственог регистра јавне својине – непокретности које су у јавној својини општине Ковин на територији општине Ковин; рад на предметима конверзије права коришћења у право својине на грађевинском земљишту, доношење решења о конверзији права коришћења у право својине и закључивање уговора о накнади; праћење и примена закона и других прописа из области имовинско-правних односа. Област стамбених послова обухвата</w:t>
      </w: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: </w:t>
      </w:r>
      <w:r w:rsidRPr="002640B8">
        <w:rPr>
          <w:color w:val="000000" w:themeColor="text1"/>
          <w:sz w:val="22"/>
          <w:szCs w:val="22"/>
          <w:lang w:val="ru-RU"/>
        </w:rPr>
        <w:t xml:space="preserve">додељивање у закуп станова путем Комисије за стамбена питања; подношење захтева за упис хипотеке у поступку откупа стана на рате до његове исплате у целини; вођење евиденције о становима датим у закуп, о откупљеним становима и становима у поступку откупа на рате и евиденције о закљученим уговорима и анексима уговора; контролу коришћења стамбеног простора којим располаже општина и грађевинско стање станова и стамбених зграда;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>води поступке утврђивања права коришћења, односно права закупа на некретнинама које су у јавној својини општине Ковин; послови исељења лица из стамбених, пословних и заједничких просторија које се користе без правног основа; на годишњем нивоу доделу неповратних новчаних средстава грађанима ради побољшања услова становања; обраду комплетне документације ради укњижбе код РГЗ, Службе за катастар непокретности Ковин: уговора о откупу, уговора о отуђењу, уговора о размени непокретности, укњижбе хипотека, брисовних дозвола и др; обраду предмета по захтевима Републичке агенције за враћање одузете имовине; води регистар стамбених заједница и доноси решења о регистрацији стамбених заједница, израђује закључак о одбацивању пријаве за регистрацију стамбених заједница и издаје друга акта у вези са регистрацијом стамбених заједница; вођење евиденционе пријаве, односно поступка пријављивања и евидентирања лица која имају у својини станове у својини грађана, задужбина и фондација, вођење поступка за претварање права коришћења у право својине на грађевинском земљишту; припрему нацрта одлука и других аката из свог делокруга, као и друге послове из свог делокруга.</w:t>
      </w:r>
    </w:p>
    <w:p w14:paraId="7FF07906" w14:textId="2F755281" w:rsidR="00D8704A" w:rsidRPr="002640B8" w:rsidRDefault="00D8704A" w:rsidP="00765927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ru-RU"/>
        </w:rPr>
      </w:pPr>
    </w:p>
    <w:p w14:paraId="47720346" w14:textId="2E64944F" w:rsidR="00765927" w:rsidRPr="002640B8" w:rsidRDefault="00DA456C" w:rsidP="00270A62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Члан </w:t>
      </w:r>
      <w:r w:rsidRPr="002640B8">
        <w:rPr>
          <w:b/>
          <w:color w:val="000000" w:themeColor="text1"/>
          <w:sz w:val="22"/>
          <w:szCs w:val="22"/>
          <w:lang w:val="sr-Cyrl-RS"/>
        </w:rPr>
        <w:t>13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331B6AF5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Одељење за општу управу, месне заједнице и заједничке послове </w:t>
      </w:r>
      <w:r w:rsidRPr="002640B8">
        <w:rPr>
          <w:color w:val="000000" w:themeColor="text1"/>
          <w:sz w:val="22"/>
          <w:szCs w:val="22"/>
          <w:lang w:val="ru-RU"/>
        </w:rPr>
        <w:t xml:space="preserve">обавља послове који се односе на: послове пријемне канцеларије, писарнице, архиве и доставне службе; унапређење организације рада и модернизацију Општинске управе; контролу над применом прописа о канцеларијском пословању у </w:t>
      </w:r>
      <w:r w:rsidRPr="002640B8">
        <w:rPr>
          <w:color w:val="000000" w:themeColor="text1"/>
          <w:sz w:val="22"/>
          <w:szCs w:val="22"/>
          <w:lang w:val="sr-Cyrl-RS"/>
        </w:rPr>
        <w:t>Општинској управи</w:t>
      </w:r>
      <w:r w:rsidRPr="002640B8">
        <w:rPr>
          <w:color w:val="000000" w:themeColor="text1"/>
          <w:sz w:val="22"/>
          <w:szCs w:val="22"/>
          <w:lang w:val="ru-RU"/>
        </w:rPr>
        <w:t xml:space="preserve">; стручне и административне послове за изборе и референдуме; бирачки списак за подручје општине Ковин и посебне бирачке спискове националних мањина за подручје општине Ковин; вођење и ажурирање матичних књига и књига држављана; издавање извода и уверења из МК и МКД; поступак закључења брака; лична стања грађана; вођење евиденције печата и штамбиља које користе у свом раду органи општине; пружање правне помоћи грађанима; послове заштите права пацијената; израду и одржавање програма и пројектовање информационих система; администрирање рачунарске мреже и сервера; одржавање сервера - електронске поште, интернета, сајта  општине Ковин; пројектовање "електронске управе", развој система "електронске наплате", праћење рада апликације за евиденцију пореза, помоћ оператерима, администрирање сервера и база података; одржавање видео надзора; одржавање рачунарског система; координацију, припрему и ажурирање  информација за потребе интернет презентације; </w:t>
      </w:r>
      <w:r w:rsidRPr="002640B8">
        <w:rPr>
          <w:color w:val="000000" w:themeColor="text1"/>
          <w:sz w:val="22"/>
          <w:szCs w:val="22"/>
          <w:lang w:val="sr-Cyrl-RS"/>
        </w:rPr>
        <w:t>спроводи поступак у првом степену у складу са  Уредбом о енергетски угроженом купцу</w:t>
      </w:r>
      <w:r w:rsidRPr="002640B8">
        <w:rPr>
          <w:color w:val="000000" w:themeColor="text1"/>
          <w:sz w:val="22"/>
          <w:szCs w:val="22"/>
          <w:lang w:val="ru-RU"/>
        </w:rPr>
        <w:t xml:space="preserve">; праћење рада и пружање стручне помоћи месним заједницама, организације и рада мировних већа; реализацију одлука и закључака Општинског већа и Скупштине општине у области рада месних заједница. </w:t>
      </w:r>
    </w:p>
    <w:p w14:paraId="3DE3123E" w14:textId="77777777" w:rsidR="00765927" w:rsidRPr="002640B8" w:rsidRDefault="00765927" w:rsidP="00765927">
      <w:pPr>
        <w:ind w:firstLine="72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ru-RU"/>
        </w:rPr>
        <w:t>Област заједничких послова: организовање послова редовног, инвестиционог и текућег одржавања зграде која је у својини општине Ковин, послови превоза моторним возилима, послови организовања одржавања уређаја који служе за загревање просторија, послови безбедности и здравља на раду и противпожарне заштите, као и други сервисни послови за потребе органа Општине; организовање послова за одржавање телефонске централе, телефонских уређаја и апарата, постављање опреме за снимање седница Скупштине општине и Општинског већа, за одржавање апарата за умножавање материјала и за послови кафе кухиње.</w:t>
      </w:r>
      <w:r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У оквиру Одељења, за обављање одређених послова локалне самоуправе из делокруга Општинске управе, као и других послова, ради бржег и ефикаснијег обављања тих послова у месту становања грађана, образују се месне канцеларије у насељеним местима и то: Месна канцеларија са седиштем у Баваништу (за насељено место Баваниште), Месна канцеларија са седиштем у Мраморку (за насељено место Мраморак), Месна канцеларија са седиштем у Делиблату (за насељено место Делиблато), Месна канцеларија са седиштем у Плочици (за насељено место Плочица и засеок Плочички рит), Месна канцеларија са седиштем у Скореновцу (за насељено место Скореновац), Месна канцеларија са седиштем у Гају (за насељено место Гај и засеок Бели брег), Месна канцеларија са седиштем у Дубовцу (за насељено место Дубовац и насељено место Шумарак) и Месна канцеларија са седиштем у Малом Баваништу (за насељено место Мало Баваниште). Послови месних канцеларија и друга питања од значаја за њихов рад </w:t>
      </w:r>
      <w:r w:rsidRPr="002640B8">
        <w:rPr>
          <w:color w:val="000000" w:themeColor="text1"/>
          <w:sz w:val="22"/>
          <w:szCs w:val="22"/>
          <w:lang w:val="sr-Cyrl-RS"/>
        </w:rPr>
        <w:t xml:space="preserve">уређују </w:t>
      </w:r>
      <w:r w:rsidRPr="002640B8">
        <w:rPr>
          <w:color w:val="000000" w:themeColor="text1"/>
          <w:sz w:val="22"/>
          <w:szCs w:val="22"/>
          <w:lang w:val="sr-Cyrl-CS"/>
        </w:rPr>
        <w:t>се Правилником о унутрашњем уређењу и систематизацији радних места у Општинској управи.</w:t>
      </w:r>
    </w:p>
    <w:p w14:paraId="4B3FBB2D" w14:textId="77777777" w:rsidR="00765927" w:rsidRPr="002640B8" w:rsidRDefault="00765927" w:rsidP="00765927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CS"/>
        </w:rPr>
        <w:t>Одељење припрема нацрте одлука и других аката из свог делокруга.</w:t>
      </w:r>
    </w:p>
    <w:p w14:paraId="6D81845A" w14:textId="77777777" w:rsidR="00765927" w:rsidRPr="002640B8" w:rsidRDefault="00765927" w:rsidP="00765927">
      <w:pPr>
        <w:tabs>
          <w:tab w:val="left" w:pos="90"/>
        </w:tabs>
        <w:rPr>
          <w:b/>
          <w:color w:val="000000" w:themeColor="text1"/>
          <w:sz w:val="22"/>
          <w:szCs w:val="22"/>
          <w:lang w:val="sr-Cyrl-RS"/>
        </w:rPr>
      </w:pPr>
    </w:p>
    <w:p w14:paraId="2F842922" w14:textId="639A5D75" w:rsidR="00BF1E40" w:rsidRPr="002640B8" w:rsidRDefault="00DA456C" w:rsidP="00270A62">
      <w:pPr>
        <w:tabs>
          <w:tab w:val="left" w:pos="9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lastRenderedPageBreak/>
        <w:t xml:space="preserve">Члан </w:t>
      </w:r>
      <w:r w:rsidRPr="002640B8">
        <w:rPr>
          <w:b/>
          <w:color w:val="000000" w:themeColor="text1"/>
          <w:sz w:val="22"/>
          <w:szCs w:val="22"/>
          <w:lang w:val="sr-Cyrl-RS"/>
        </w:rPr>
        <w:t>14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331E6C10" w14:textId="77A72E61" w:rsidR="00765927" w:rsidRPr="002640B8" w:rsidRDefault="00765927" w:rsidP="0076592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/>
        </w:rPr>
        <w:t>Одељење за друштвене делатности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="00FF737E" w:rsidRPr="002640B8">
        <w:rPr>
          <w:color w:val="000000" w:themeColor="text1"/>
          <w:sz w:val="22"/>
          <w:szCs w:val="22"/>
          <w:lang w:val="sr-Cyrl-RS" w:eastAsia="ar-SA"/>
        </w:rPr>
        <w:t>и послове локалног економског развоја</w:t>
      </w:r>
      <w:r w:rsidR="00B03814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обавља послове који се односе на: праћење и обезбеђивање услова за функционисање и развој у области предшколског васпитања и образовања, основног и средњег образовања, културе, спорта, дечије и социјалне заштите, борачко-инвалидске заштите, јавног здравља и примарне здравствене заштите; остваривање, заштита и унапређивање људских права припадника националних мањина и пројеката за младе; управне, планске, аналитичке и друге стручне послове из ових области; надзор над радом установа у друштвеним делатностима у којима је  оснивач Општина; праћење стања и остваривање програма рада и развоја установа; предлагање мера у циљу спровођења утврђене политике у овим областима; праћење спровођења прописа; вођење првостепеног поступка о правима из области социјалне заштите која су у надлежности Општине; стручне и административне послове за комисије из надлежности Одељења; предлагање одлуке о мрежи установа дечије и социјалне заштите, основног и средњег образовања; доношење програма мера и активности на унапређењу квалитета и развоју облика и услуга социјалне заштите, у области ученичког и студентског стандарда; припрему предлога општих и других аката, извештаја и анализа за потребе органа Општине; вођење управног поступка о праву на додатак на децу, родитељски додатак, накнаду зараде за време породиљског одсуства, одсуства са рада ради неге детета, одсуства са рада посебне неге детета, накнаду трошкова боравка у предшколској установи за децу без родитељског старања, децу ометену у развоју и децу из материјално угрожених породица; одлучивање у првом степену о признавању законом одређених права борцима, војним инвалидима и породицама палих бораца; вођење поверених послова </w:t>
      </w:r>
      <w:r w:rsidRPr="002640B8">
        <w:rPr>
          <w:color w:val="000000" w:themeColor="text1"/>
          <w:sz w:val="22"/>
          <w:szCs w:val="22"/>
          <w:lang w:val="ru-RU"/>
        </w:rPr>
        <w:t xml:space="preserve">Комесаријата за  избегла лица, </w:t>
      </w:r>
      <w:r w:rsidRPr="002640B8">
        <w:rPr>
          <w:color w:val="000000" w:themeColor="text1"/>
          <w:sz w:val="22"/>
          <w:szCs w:val="22"/>
          <w:lang w:val="sr-Cyrl-RS"/>
        </w:rPr>
        <w:t xml:space="preserve">прогнана и интерно расељена лица; 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израду предлога одлуке о буџету Општине у делу који се односи на област друштвених делатности; припрему и утврђивање предлога финансијских планова за кориснике буџетских средстава из области основног и средњег образовања, друштвене бриге о деци, културе, физичке културе и спорта и социјалне заштите; контролу појединачних захтева за плаћање; распоређивање средстава корисницима у оквиру одобрених апропријација и квота; праћење извршења финансијских планова; предлагање промена у апропријацији и измену финансијских планова корисника буџета из области </w:t>
      </w:r>
      <w:r w:rsidR="00842BB6" w:rsidRPr="002640B8">
        <w:rPr>
          <w:color w:val="000000" w:themeColor="text1"/>
          <w:sz w:val="22"/>
          <w:szCs w:val="22"/>
          <w:lang w:val="sr-Cyrl-RS" w:eastAsia="ar-SA"/>
        </w:rPr>
        <w:t>друштвених делатности</w:t>
      </w:r>
      <w:r w:rsidR="00842BB6" w:rsidRPr="002640B8">
        <w:rPr>
          <w:color w:val="000000" w:themeColor="text1"/>
          <w:sz w:val="22"/>
          <w:szCs w:val="22"/>
          <w:lang w:val="sr-Latn-RS" w:eastAsia="ar-SA"/>
        </w:rPr>
        <w:t xml:space="preserve">; </w:t>
      </w:r>
      <w:r w:rsidR="00842BB6" w:rsidRPr="002640B8">
        <w:rPr>
          <w:color w:val="000000" w:themeColor="text1"/>
          <w:sz w:val="22"/>
          <w:szCs w:val="22"/>
          <w:lang w:val="ru-RU"/>
        </w:rPr>
        <w:t xml:space="preserve">праћење и обазбеђивање услова за развој и спровођење политике из области економског развоја, туризма и привреде; примену стандарда повољног пословног окружења и предлагања одлуке о мерама за подстицање конкурентности општине у привлачењу улагања; увођење и примену стандарда и принципа родне равноправности; редовну комуникацију са Агенцијом за борбу против корупције о спровођењу мера из Акционог плана Стратегије за борбу против корупције, као и сарадњу у спровођењу Плана интегритета за општину Ковин остваривање сарадње и комуникације са републичким и другим институцијама које се баве унапређењем економског развоја и привлачењем инвестиција; остваривање сарадње са Националном службом за запошљавање (НСЗ) у реализацији мера активне политике запошљавања; остваривање сарадње са међународним организацијама и донаторима и проналажење могућности за финансирање развојних програма; припрему, управљање и реализацију развојних пројеката и капиталних инвестиција у области јавне инфраструктуре; учествовање у изради и реализацији пројеката приватног и јавног партнерства и концесија; управне, административне и стручно-техничке послове за потребе органа општине Ковин; предлагање стимулативних мера за  привлачење страних инвестиција.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Припрема нацрте одлука и других аката из свог делокруга, обавља и друге послове из свог делокруга.</w:t>
      </w:r>
    </w:p>
    <w:p w14:paraId="012AD3D9" w14:textId="77777777" w:rsidR="00270A62" w:rsidRPr="002640B8" w:rsidRDefault="00270A62" w:rsidP="0076592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</w:p>
    <w:p w14:paraId="3DAA92B3" w14:textId="69C2DB1C" w:rsidR="00BF1E40" w:rsidRPr="002640B8" w:rsidRDefault="00765927" w:rsidP="00765927">
      <w:pPr>
        <w:autoSpaceDE w:val="0"/>
        <w:autoSpaceDN w:val="0"/>
        <w:adjustRightInd w:val="0"/>
        <w:ind w:firstLine="708"/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sr-Cyrl-RS"/>
        </w:rPr>
        <w:t>Члан 15.</w:t>
      </w:r>
    </w:p>
    <w:p w14:paraId="667673DB" w14:textId="77777777" w:rsidR="00765927" w:rsidRPr="002640B8" w:rsidRDefault="00765927" w:rsidP="00765927">
      <w:pPr>
        <w:pStyle w:val="NoSpacing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bCs/>
          <w:color w:val="000000" w:themeColor="text1"/>
          <w:lang w:val="sr-Cyrl-CS"/>
        </w:rPr>
        <w:t xml:space="preserve">Одељење за послове органа општине, радне односе и управљање људским ресурсима </w:t>
      </w:r>
      <w:r w:rsidRPr="002640B8">
        <w:rPr>
          <w:rFonts w:ascii="Times New Roman" w:hAnsi="Times New Roman"/>
          <w:color w:val="000000" w:themeColor="text1"/>
          <w:lang w:val="sr-Cyrl-CS"/>
        </w:rPr>
        <w:t>обавља послове који се односе на</w:t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стручне, административне и организационе послове за потребе Скупштине општине и њених радних тела, Општинског већа, Председника општине; стручне и административно-техничке послове у вези са припремом и одржавањем седница органа општине; обраду аката усвојених на седницама, као и послове сређивања и евидентирања аката и докумената о раду Скупштине општине и Општинског већа; чување изворних докумената о раду органа општине и вођење евиденције о одржаним седницама; обављање послове другостепеног управног поступка из надлежности Општинског већа; стручне и административно-техничке послове за потребе рада Жалбене комисије општине Ковин; стручне </w:t>
      </w:r>
      <w:r w:rsidRPr="002640B8">
        <w:rPr>
          <w:rFonts w:ascii="Times New Roman" w:hAnsi="Times New Roman"/>
          <w:color w:val="000000" w:themeColor="text1"/>
          <w:lang w:val="ru-RU"/>
        </w:rPr>
        <w:lastRenderedPageBreak/>
        <w:t xml:space="preserve">и организационе послове за потребе радних тела органа општине; уређење и издавање Службеног листа општине Ковин. </w:t>
      </w:r>
    </w:p>
    <w:p w14:paraId="694773D2" w14:textId="77777777" w:rsidR="00765927" w:rsidRPr="002640B8" w:rsidRDefault="00765927" w:rsidP="00765927">
      <w:pPr>
        <w:pStyle w:val="NoSpacing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color w:val="000000" w:themeColor="text1"/>
          <w:lang w:val="ru-RU"/>
        </w:rPr>
        <w:t>Послови информисања, протокола и односа са јавношћу обухватају послове из области јавног информисања, поступање по захтевима за слободан приступ информацијама од јавног значаја – пријем захтева и пружање тражиоцима неопходне помоћи за остваривање њихових права утврђених Законом о слободном приступу информацијама од јавног значаја и Законом о заштити података о личности, израду Информатора о раду органа општине.</w:t>
      </w:r>
    </w:p>
    <w:p w14:paraId="75332244" w14:textId="77777777" w:rsidR="00765927" w:rsidRPr="002640B8" w:rsidRDefault="00765927" w:rsidP="00765927">
      <w:pPr>
        <w:pStyle w:val="NoSpacing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color w:val="000000" w:themeColor="text1"/>
          <w:lang w:val="ru-RU"/>
        </w:rPr>
        <w:t xml:space="preserve">Послови управљања људским ресурсима за све унутрашње организационе јединице обухватају израду нацрта Кадровског плана и праћење спровођења Кадровског плана у органима Општине, послове из области радних односа за запослене у органима Општине; стручне послове у поступку запошљавања и избора кандидата; организацију стручног усавршавања службеника; процену ефеката спроведених обука, анализу потреба за обуком о додатним образовањем сваког службеника; припрему, предлог годишњег Програма стручног усавршавања службеника, анализу резултата и праћење ефеката оцењивања службеника; вођење кадровске евиденције и персоналних досијеа запослених и остали послови од значаја за каријерни развој службеника; </w:t>
      </w:r>
      <w:r w:rsidRPr="002640B8">
        <w:rPr>
          <w:rFonts w:ascii="Times New Roman" w:hAnsi="Times New Roman"/>
          <w:color w:val="000000" w:themeColor="text1"/>
          <w:lang w:val="sr-Cyrl-CS"/>
        </w:rPr>
        <w:t>припрема нацрте одлука и других аката које доносе органи општине.</w:t>
      </w:r>
    </w:p>
    <w:p w14:paraId="23102C1B" w14:textId="3E78C720" w:rsidR="00765927" w:rsidRPr="002640B8" w:rsidRDefault="00765927" w:rsidP="0076592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  <w:lang w:val="ru-RU"/>
        </w:rPr>
      </w:pPr>
    </w:p>
    <w:p w14:paraId="14562F89" w14:textId="630DDBB6" w:rsidR="00765927" w:rsidRPr="002640B8" w:rsidRDefault="00BF1E40" w:rsidP="007655C7">
      <w:pPr>
        <w:jc w:val="center"/>
        <w:rPr>
          <w:b/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sr-Cyrl-RS"/>
        </w:rPr>
        <w:t xml:space="preserve">Члан </w:t>
      </w:r>
      <w:r w:rsidR="0070491B" w:rsidRPr="002640B8">
        <w:rPr>
          <w:b/>
          <w:color w:val="000000" w:themeColor="text1"/>
          <w:sz w:val="22"/>
          <w:szCs w:val="22"/>
          <w:lang w:val="sr-Cyrl-RS"/>
        </w:rPr>
        <w:t>16.</w:t>
      </w:r>
    </w:p>
    <w:p w14:paraId="71B5FBC9" w14:textId="77777777" w:rsidR="00765927" w:rsidRPr="002640B8" w:rsidRDefault="00765927" w:rsidP="007655C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>Одељење за инспекцијске послове</w:t>
      </w: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обавља послове који се односе на: инспекцијске послове из своје надлежности путем комуналне, грађевинске, саобраћајне, инспекције за заштиту животне средине, туристичке и просветне инспекције, а у складу са важећим прописима; надзор над применом закона и других прописа и општих аката, стандарда, техничких норматива и норми квалитета, којима се регулишу пројектовање, грађење и реконструкција објеката (високоградња, нискоградња и др.), извођење појединих грађевинских радова на тим објектима и грађење објеката на прописан начин; праћење стања, предлагање мера и надзор над применом закона и подзаконских аката из области заштите животне средине - поступања са отпадним материјама, заштитом од нејонизујућих зрачења, заштитом природе, заштитом од буке у животној средини; поступања са хемикалијама, управљање отпадом и процена утицаја на животну средину; доношење решења и налагање мере и праћење њиховог спровођења; надзор у области уређивања и одржавања објеката и јавних површина, уређења општине и јавних зелених површина, чистоће јавних површина, раскопавања улица и других јавних површина и других послова комуналне хигијене; праћење стања, предлагање мере и инспекцијски надзор над извршавањем закона и других прописа на одржавању, заштити, изградњи и реконструкцији локалних и некатегорисаних путева; надзор над применом општинских одлука у којима се регулише саобраћај и саобраћајна сигнализација; праћење стања, предлагање мера и инспекцијски надзор над законитошћу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ауто-такси превоза;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надзора у делу који се односи на обављање угоститељске делатности од стране правног лица, привредног друштва, предузетника или огранка страног правног лица, као и физичког лица у собама, стновима и кућама, за која није издато решење о разврставању у категорију, као и у објектима домаће радиности;</w:t>
      </w:r>
      <w:r w:rsidRPr="002640B8">
        <w:rPr>
          <w:color w:val="000000" w:themeColor="text1"/>
          <w:sz w:val="22"/>
          <w:szCs w:val="22"/>
          <w:lang w:val="ru-RU"/>
        </w:rPr>
        <w:t xml:space="preserve"> сарадњу са другим органима и организацијама ради међусобног обавештавања, размене података, пружања помоћи и заједничких мера и радњи од значаја за инспекцијски надзор, у циљу ефикаснијег обављања послова; вршење надзора над радом јавних предузећа и јавних комуналних предузећа у делу послова из своје надлежности; инспекцијске послове у установама предшколског, основног и средњег образовања вођење првостепеног управног поступка; израду стратешког и годишњег плана инспекцијског надзора; сачињавање контролне листе из своје области инспекцијског надзора коју објављује на својој интернет страници и примењује у поступку редовног инспекцијског надзора; вршење међусобне сарадње у утврђивању програма рада и сарадње у поступку вршења самосталног или заједничког инспекцијског надзора; вођење евиденције (сваки инспектор појединачно) о инспекцијском надзору у електронској форми у оквиру функционалног јединственог информационог система; сачињавање и објављивање годишњег извештаја о раду на својој интернет страници, за претходну годину; одржавање комуналног и другог законом уређеног реда од значаја за комуналну делатност; вршење контроле над применом закона и других прописа и општих аката из области комуналне и других делатности из надлежности Општине; остваривање надзора у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>саобраћају, у складу са законом и прописима Општине; заштиту животне средине, културних добара, локалних путева, улица и других јавних објеката од значаја за општину; подршку спровођењу прописа којима се обезбеђује несметано одвијање живота у општини, и извршавање других задатака из надлежности Општине, и врше и друге послове у складу са важећим прописима; предузимање хитних мера заштите животне средине, заштите од елементарних и других непогода, заштите од пожара и друге заштите из надлежности Општине; сарадњу са полицијом и другим инспекцијским органима; припрему нацрта одлука и других аката из свог делокруга, као и друге послове из свог делокруга.</w:t>
      </w:r>
    </w:p>
    <w:p w14:paraId="06BEF90F" w14:textId="77777777" w:rsidR="00765927" w:rsidRPr="002640B8" w:rsidRDefault="00765927" w:rsidP="002B24DD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sr-Cyrl-CS"/>
        </w:rPr>
      </w:pPr>
    </w:p>
    <w:p w14:paraId="4A184D04" w14:textId="77777777" w:rsidR="00DA456C" w:rsidRPr="002640B8" w:rsidRDefault="00DA456C" w:rsidP="007655C7">
      <w:pPr>
        <w:pStyle w:val="ListParagraph"/>
        <w:numPr>
          <w:ilvl w:val="0"/>
          <w:numId w:val="3"/>
        </w:num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ДЕЛОКРУГ ПОСЕБНЕ ОРГАНИЗАЦИОНЕ ЈЕДИНИЦЕ - КАБИНЕТ ПРЕДСЕДНИКА ОПШТИНЕ</w:t>
      </w:r>
    </w:p>
    <w:p w14:paraId="3A8743C9" w14:textId="77777777" w:rsidR="000A6998" w:rsidRPr="002640B8" w:rsidRDefault="000A6998" w:rsidP="0070491B">
      <w:pPr>
        <w:pStyle w:val="ListParagraph"/>
        <w:rPr>
          <w:b/>
          <w:color w:val="000000" w:themeColor="text1"/>
          <w:sz w:val="22"/>
          <w:szCs w:val="22"/>
          <w:lang w:val="sr-Cyrl-RS"/>
        </w:rPr>
      </w:pPr>
    </w:p>
    <w:p w14:paraId="370C0C0D" w14:textId="76306B0A" w:rsidR="00BF1E40" w:rsidRPr="002640B8" w:rsidRDefault="00BF1E40" w:rsidP="007655C7">
      <w:pPr>
        <w:pStyle w:val="ListParagraph"/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RS"/>
        </w:rPr>
        <w:t>Посебна организациона јединица- Кабинет председника општине</w:t>
      </w:r>
    </w:p>
    <w:p w14:paraId="64371CA5" w14:textId="77777777" w:rsidR="00BF1E40" w:rsidRPr="002640B8" w:rsidRDefault="00BF1E40" w:rsidP="00BF1E40">
      <w:pPr>
        <w:pStyle w:val="ListParagraph"/>
        <w:rPr>
          <w:b/>
          <w:color w:val="000000" w:themeColor="text1"/>
          <w:sz w:val="22"/>
          <w:szCs w:val="22"/>
          <w:lang w:val="sr-Cyrl-CS"/>
        </w:rPr>
      </w:pPr>
    </w:p>
    <w:p w14:paraId="2F290834" w14:textId="5353659D" w:rsidR="00765927" w:rsidRPr="002640B8" w:rsidRDefault="00BF1E40" w:rsidP="007655C7">
      <w:pPr>
        <w:pStyle w:val="ListParagraph"/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Члан</w:t>
      </w:r>
      <w:r w:rsidR="0070491B" w:rsidRPr="002640B8">
        <w:rPr>
          <w:b/>
          <w:color w:val="000000" w:themeColor="text1"/>
          <w:sz w:val="22"/>
          <w:szCs w:val="22"/>
          <w:lang w:val="sr-Cyrl-CS"/>
        </w:rPr>
        <w:t xml:space="preserve"> 17.</w:t>
      </w:r>
    </w:p>
    <w:p w14:paraId="1E063B13" w14:textId="026F2006" w:rsidR="00765927" w:rsidRPr="002640B8" w:rsidRDefault="00BF1E40" w:rsidP="007C5C95">
      <w:pPr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ab/>
      </w:r>
      <w:r w:rsidR="00765927" w:rsidRPr="002640B8">
        <w:rPr>
          <w:color w:val="000000" w:themeColor="text1"/>
          <w:spacing w:val="-4"/>
          <w:sz w:val="22"/>
          <w:szCs w:val="22"/>
          <w:lang w:val="sr-Cyrl-CS" w:eastAsia="ar-SA"/>
        </w:rPr>
        <w:t>Кабинет председник општине је посебна организациона јединица која се образује за обављање саветодавних и протоколарних  послова, послова за односе са јавношћу и административно-техничких послова који су значајни за рад председника општине.</w:t>
      </w:r>
    </w:p>
    <w:p w14:paraId="70150710" w14:textId="77777777" w:rsidR="0076592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ab/>
        <w:t>Кабинет председника општине обавља послове који се односе на: стручно-административне и организационе послове за потребе председника општине и чланова Кабинета председника; протоколарне послове за потребе председника, припрему и организовање свих протоколарних сусрета, састанака, пријема, дочека званичника из земље и иностранства; организовање међународне сарадње за потребе свих органа општине; учествовање у припреми јавних и медијских наступа  Председника, његовог заменика; организовање манифестација; пријем странака које се обраћају председнику; информисање јавности о раду председника; друге стручне, административне и техничке послове из делокруга рада Кабинета које му повери Председник.</w:t>
      </w:r>
    </w:p>
    <w:p w14:paraId="71BCF5BC" w14:textId="36CD4EC1" w:rsidR="0076592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 xml:space="preserve">Радом Кабинета председника руководи шеф Кабинета који за свој рад одговара </w:t>
      </w:r>
      <w:r w:rsidR="00270A62" w:rsidRPr="002640B8">
        <w:rPr>
          <w:color w:val="000000" w:themeColor="text1"/>
          <w:spacing w:val="-4"/>
          <w:sz w:val="22"/>
          <w:szCs w:val="22"/>
          <w:lang w:val="sr-Cyrl-CS" w:eastAsia="ar-SA"/>
        </w:rPr>
        <w:t>н</w:t>
      </w: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>ачелнику Општинске управе и Председнику.</w:t>
      </w:r>
    </w:p>
    <w:p w14:paraId="792C1020" w14:textId="77777777" w:rsidR="0076592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>Шеф Кабинета председника организује законито обављање послова.</w:t>
      </w:r>
    </w:p>
    <w:p w14:paraId="2A738BF2" w14:textId="77777777" w:rsidR="0076592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>На радним местима у Кабинету Председника радни однос се заснива на одређено време-док траје дужност Председника.</w:t>
      </w:r>
    </w:p>
    <w:p w14:paraId="2DCC812E" w14:textId="77777777" w:rsidR="0076592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>Радна места у Кабинету Председника су извршилачка радна места.</w:t>
      </w:r>
    </w:p>
    <w:p w14:paraId="19849961" w14:textId="2501CD27" w:rsidR="007655C7" w:rsidRPr="002640B8" w:rsidRDefault="00765927" w:rsidP="00765927">
      <w:pPr>
        <w:ind w:firstLine="360"/>
        <w:jc w:val="both"/>
        <w:rPr>
          <w:color w:val="000000" w:themeColor="text1"/>
          <w:spacing w:val="-4"/>
          <w:sz w:val="22"/>
          <w:szCs w:val="22"/>
          <w:lang w:val="sr-Cyrl-CS" w:eastAsia="ar-SA"/>
        </w:rPr>
      </w:pPr>
      <w:r w:rsidRPr="002640B8">
        <w:rPr>
          <w:color w:val="000000" w:themeColor="text1"/>
          <w:spacing w:val="-4"/>
          <w:sz w:val="22"/>
          <w:szCs w:val="22"/>
          <w:lang w:val="sr-Cyrl-CS" w:eastAsia="ar-SA"/>
        </w:rPr>
        <w:t>Запослени у Кабинету Председника дужни су да своје послове обављају савесно и непристрасно, при чему се не могу руководити својим политичким убеђењима, нити их јавно износити.</w:t>
      </w:r>
    </w:p>
    <w:p w14:paraId="2B43C00F" w14:textId="77777777" w:rsidR="007C5C95" w:rsidRPr="002640B8" w:rsidRDefault="007C5C95" w:rsidP="00DB7772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19C39ED2" w14:textId="48818122" w:rsidR="00DA456C" w:rsidRPr="002640B8" w:rsidRDefault="0070491B" w:rsidP="007655C7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sr-Cyrl-RS" w:eastAsia="ar-SA"/>
        </w:rPr>
        <w:t xml:space="preserve">4. </w:t>
      </w:r>
      <w:r w:rsidR="00DA456C" w:rsidRPr="002640B8">
        <w:rPr>
          <w:b/>
          <w:color w:val="000000" w:themeColor="text1"/>
          <w:sz w:val="22"/>
          <w:szCs w:val="22"/>
          <w:lang w:val="ru-RU" w:eastAsia="ar-SA"/>
        </w:rPr>
        <w:t>РУКОВОЂЕЊЕ ОРГАНИЗАЦИОНИМ ЈЕДИНИЦАМА</w:t>
      </w:r>
    </w:p>
    <w:p w14:paraId="00B09331" w14:textId="77777777" w:rsidR="00DA456C" w:rsidRPr="002640B8" w:rsidRDefault="00DA456C" w:rsidP="00DA456C">
      <w:pPr>
        <w:jc w:val="both"/>
        <w:rPr>
          <w:b/>
          <w:bCs/>
          <w:i/>
          <w:color w:val="000000" w:themeColor="text1"/>
          <w:sz w:val="22"/>
          <w:szCs w:val="22"/>
          <w:lang w:val="ru-RU" w:eastAsia="ar-SA"/>
        </w:rPr>
      </w:pPr>
    </w:p>
    <w:p w14:paraId="110B7B6C" w14:textId="487399A7" w:rsidR="00DA456C" w:rsidRPr="002640B8" w:rsidRDefault="00DA456C" w:rsidP="00DA456C">
      <w:pPr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>Члан 1</w:t>
      </w:r>
      <w:r w:rsidR="0070491B"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8</w:t>
      </w: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>.</w:t>
      </w:r>
    </w:p>
    <w:p w14:paraId="008A8FB1" w14:textId="77777777" w:rsidR="00DA456C" w:rsidRPr="002640B8" w:rsidRDefault="00DA456C" w:rsidP="00DA456C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ab/>
        <w:t>Општинском управом руководи начелник, као службеник на положају.</w:t>
      </w:r>
    </w:p>
    <w:p w14:paraId="5EB733C8" w14:textId="77777777" w:rsidR="00DA456C" w:rsidRPr="002640B8" w:rsidRDefault="00DA456C" w:rsidP="00DA456C">
      <w:pPr>
        <w:jc w:val="both"/>
        <w:rPr>
          <w:bCs/>
          <w:color w:val="000000" w:themeColor="text1"/>
          <w:sz w:val="22"/>
          <w:szCs w:val="22"/>
          <w:lang w:val="ru-RU" w:eastAsia="ar-SA"/>
        </w:rPr>
      </w:pPr>
    </w:p>
    <w:p w14:paraId="62E61FA7" w14:textId="77777777" w:rsidR="00D8704A" w:rsidRPr="002640B8" w:rsidRDefault="00DA456C" w:rsidP="00DA456C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Руковођење радом унутрашњих организационих јединица </w:t>
      </w:r>
    </w:p>
    <w:p w14:paraId="354A63E0" w14:textId="3159478C" w:rsidR="00DA456C" w:rsidRPr="002640B8" w:rsidRDefault="00DA456C" w:rsidP="00DA456C">
      <w:pPr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 </w:t>
      </w:r>
    </w:p>
    <w:p w14:paraId="7CDA1A97" w14:textId="785C5396" w:rsidR="004C6DA1" w:rsidRPr="002640B8" w:rsidRDefault="00DA456C" w:rsidP="00D8704A">
      <w:pPr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 xml:space="preserve">Члан </w:t>
      </w:r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1</w:t>
      </w:r>
      <w:r w:rsidR="0070491B"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9</w:t>
      </w:r>
      <w:r w:rsidR="00D8704A" w:rsidRPr="002640B8">
        <w:rPr>
          <w:b/>
          <w:bCs/>
          <w:color w:val="000000" w:themeColor="text1"/>
          <w:sz w:val="22"/>
          <w:szCs w:val="22"/>
          <w:lang w:val="ru-RU" w:eastAsia="ar-SA"/>
        </w:rPr>
        <w:t>.</w:t>
      </w:r>
    </w:p>
    <w:p w14:paraId="563B1562" w14:textId="77777777" w:rsidR="00DA456C" w:rsidRPr="002640B8" w:rsidRDefault="00DA456C" w:rsidP="00DA456C">
      <w:pPr>
        <w:ind w:firstLine="708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Радом основних и ужих организационих јединица  руководе: </w:t>
      </w:r>
    </w:p>
    <w:p w14:paraId="33B02B31" w14:textId="73AED3C9" w:rsidR="00DA456C" w:rsidRPr="002640B8" w:rsidRDefault="00BF1E40" w:rsidP="007655C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одељењем, </w:t>
      </w:r>
      <w:r w:rsidR="00DA456C" w:rsidRPr="002640B8">
        <w:rPr>
          <w:color w:val="000000" w:themeColor="text1"/>
          <w:sz w:val="22"/>
          <w:szCs w:val="22"/>
          <w:lang w:val="ru-RU" w:eastAsia="ar-SA"/>
        </w:rPr>
        <w:t>руководилац одељења,</w:t>
      </w:r>
    </w:p>
    <w:p w14:paraId="0875C16F" w14:textId="79E72035" w:rsidR="00DA456C" w:rsidRPr="002640B8" w:rsidRDefault="00BF1E40" w:rsidP="007655C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одсеком, </w:t>
      </w:r>
      <w:r w:rsidR="00DA456C" w:rsidRPr="002640B8">
        <w:rPr>
          <w:color w:val="000000" w:themeColor="text1"/>
          <w:sz w:val="22"/>
          <w:szCs w:val="22"/>
          <w:lang w:val="ru-RU" w:eastAsia="ar-SA"/>
        </w:rPr>
        <w:t>шеф одсека,</w:t>
      </w:r>
    </w:p>
    <w:p w14:paraId="288A6F81" w14:textId="501FD85B" w:rsidR="004C6DA1" w:rsidRPr="002640B8" w:rsidRDefault="00BF1E40" w:rsidP="007655C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>службом, шеф службе</w:t>
      </w:r>
      <w:r w:rsidR="00DA456C" w:rsidRPr="002640B8">
        <w:rPr>
          <w:color w:val="000000" w:themeColor="text1"/>
          <w:sz w:val="22"/>
          <w:szCs w:val="22"/>
          <w:lang w:val="ru-RU" w:eastAsia="ar-SA"/>
        </w:rPr>
        <w:t>,</w:t>
      </w:r>
    </w:p>
    <w:p w14:paraId="6562A74A" w14:textId="170B896D" w:rsidR="00097D10" w:rsidRPr="002640B8" w:rsidRDefault="00097D10" w:rsidP="007655C7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канцеларијом, </w:t>
      </w:r>
      <w:r w:rsidR="00FE3C2E" w:rsidRPr="002640B8">
        <w:rPr>
          <w:color w:val="000000" w:themeColor="text1"/>
          <w:sz w:val="22"/>
          <w:szCs w:val="22"/>
          <w:lang w:val="ru-RU" w:eastAsia="ar-SA"/>
        </w:rPr>
        <w:t xml:space="preserve">координатор </w:t>
      </w:r>
      <w:r w:rsidRPr="002640B8">
        <w:rPr>
          <w:color w:val="000000" w:themeColor="text1"/>
          <w:sz w:val="22"/>
          <w:szCs w:val="22"/>
          <w:lang w:val="ru-RU" w:eastAsia="ar-SA"/>
        </w:rPr>
        <w:t>канцеларије</w:t>
      </w:r>
      <w:r w:rsidR="00270A62" w:rsidRPr="002640B8">
        <w:rPr>
          <w:color w:val="000000" w:themeColor="text1"/>
          <w:sz w:val="22"/>
          <w:szCs w:val="22"/>
          <w:lang w:val="ru-RU" w:eastAsia="ar-SA"/>
        </w:rPr>
        <w:t>,</w:t>
      </w:r>
    </w:p>
    <w:p w14:paraId="15DC421F" w14:textId="25126FF7" w:rsidR="00B03814" w:rsidRPr="000012CA" w:rsidRDefault="00270A62" w:rsidP="00DB7772">
      <w:pPr>
        <w:pStyle w:val="ListParagraph"/>
        <w:numPr>
          <w:ilvl w:val="0"/>
          <w:numId w:val="33"/>
        </w:num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>групом, координатор групе.</w:t>
      </w:r>
    </w:p>
    <w:p w14:paraId="3DE16000" w14:textId="77777777" w:rsidR="00B03814" w:rsidRPr="002640B8" w:rsidRDefault="00B03814" w:rsidP="00A95C2B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p w14:paraId="1522D5A5" w14:textId="77777777" w:rsidR="00DA456C" w:rsidRPr="002640B8" w:rsidRDefault="00DA456C" w:rsidP="00DA456C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Распоређивање руководилаца организационих јединица</w:t>
      </w:r>
    </w:p>
    <w:p w14:paraId="7F312EAB" w14:textId="77777777" w:rsidR="00D8704A" w:rsidRPr="002640B8" w:rsidRDefault="00D8704A" w:rsidP="00DA456C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42077ED3" w14:textId="5A936777" w:rsidR="00DA456C" w:rsidRPr="002640B8" w:rsidRDefault="00D8704A" w:rsidP="00D8704A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Члан </w:t>
      </w:r>
      <w:r w:rsidR="0070491B" w:rsidRPr="002640B8">
        <w:rPr>
          <w:b/>
          <w:color w:val="000000" w:themeColor="text1"/>
          <w:sz w:val="22"/>
          <w:szCs w:val="22"/>
          <w:lang w:val="ru-RU" w:eastAsia="ar-SA"/>
        </w:rPr>
        <w:t>20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>.</w:t>
      </w:r>
    </w:p>
    <w:p w14:paraId="349948FB" w14:textId="261CD35D" w:rsidR="00DA456C" w:rsidRPr="002640B8" w:rsidRDefault="00DA456C" w:rsidP="00DA456C">
      <w:pPr>
        <w:jc w:val="both"/>
        <w:rPr>
          <w:bCs/>
          <w:color w:val="000000" w:themeColor="text1"/>
          <w:sz w:val="22"/>
          <w:szCs w:val="22"/>
          <w:lang w:val="ru-RU"/>
        </w:rPr>
      </w:pPr>
      <w:r w:rsidRPr="002640B8">
        <w:rPr>
          <w:bCs/>
          <w:color w:val="000000" w:themeColor="text1"/>
          <w:sz w:val="22"/>
          <w:szCs w:val="22"/>
          <w:lang w:val="ru-RU" w:eastAsia="ar-SA"/>
        </w:rPr>
        <w:tab/>
      </w:r>
      <w:r w:rsidRPr="002640B8">
        <w:rPr>
          <w:bCs/>
          <w:color w:val="000000" w:themeColor="text1"/>
          <w:sz w:val="22"/>
          <w:szCs w:val="22"/>
          <w:lang w:val="ru-RU"/>
        </w:rPr>
        <w:t xml:space="preserve">Руководиоце организационих јединица из члана </w:t>
      </w:r>
      <w:r w:rsidR="0081461A" w:rsidRPr="002640B8">
        <w:rPr>
          <w:bCs/>
          <w:color w:val="000000" w:themeColor="text1"/>
          <w:sz w:val="22"/>
          <w:szCs w:val="22"/>
          <w:lang w:val="ru-RU"/>
        </w:rPr>
        <w:t>19</w:t>
      </w:r>
      <w:r w:rsidRPr="002640B8">
        <w:rPr>
          <w:bCs/>
          <w:color w:val="000000" w:themeColor="text1"/>
          <w:sz w:val="22"/>
          <w:szCs w:val="22"/>
          <w:lang w:val="ru-RU"/>
        </w:rPr>
        <w:t>.  овог Правилника, распоређује начелник Општинске управе.</w:t>
      </w:r>
    </w:p>
    <w:p w14:paraId="3A9463D4" w14:textId="77777777" w:rsidR="006822ED" w:rsidRPr="002640B8" w:rsidRDefault="00DA456C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ru-RU"/>
        </w:rPr>
        <w:lastRenderedPageBreak/>
        <w:tab/>
      </w:r>
      <w:r w:rsidR="006822ED" w:rsidRPr="002640B8">
        <w:rPr>
          <w:color w:val="000000" w:themeColor="text1"/>
          <w:sz w:val="22"/>
          <w:szCs w:val="22"/>
          <w:lang w:val="sr-Cyrl-RS"/>
        </w:rPr>
        <w:t>Радом оделења Општинске управе, као основне унутрашње организационе јединице, руководи руководилац  оделења.</w:t>
      </w:r>
    </w:p>
    <w:p w14:paraId="69C69DCB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Руководиоци основних унутрашњих организационих јединица организују законито обављање послова из делокруга рада своје организационе јединице.</w:t>
      </w:r>
    </w:p>
    <w:p w14:paraId="03A07687" w14:textId="52DB6DE4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Руководио</w:t>
      </w:r>
      <w:r w:rsidR="00770BDF" w:rsidRPr="002640B8">
        <w:rPr>
          <w:color w:val="000000" w:themeColor="text1"/>
          <w:sz w:val="22"/>
          <w:szCs w:val="22"/>
          <w:lang w:val="sr-Cyrl-RS"/>
        </w:rPr>
        <w:t>ц</w:t>
      </w:r>
      <w:r w:rsidRPr="002640B8">
        <w:rPr>
          <w:color w:val="000000" w:themeColor="text1"/>
          <w:sz w:val="22"/>
          <w:szCs w:val="22"/>
          <w:lang w:val="sr-Cyrl-RS"/>
        </w:rPr>
        <w:t xml:space="preserve">и основних унутрашњих организационих јединица за свој рад и рад својих  организационих  јединица одговорни су </w:t>
      </w:r>
      <w:r w:rsidR="00770BDF" w:rsidRPr="002640B8">
        <w:rPr>
          <w:color w:val="000000" w:themeColor="text1"/>
          <w:sz w:val="22"/>
          <w:szCs w:val="22"/>
          <w:lang w:val="sr-Cyrl-RS"/>
        </w:rPr>
        <w:t>н</w:t>
      </w:r>
      <w:r w:rsidRPr="002640B8">
        <w:rPr>
          <w:color w:val="000000" w:themeColor="text1"/>
          <w:sz w:val="22"/>
          <w:szCs w:val="22"/>
          <w:lang w:val="sr-Cyrl-RS"/>
        </w:rPr>
        <w:t>ачелнику Општинске управе.</w:t>
      </w:r>
    </w:p>
    <w:p w14:paraId="3DEFBD3C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Радом Одсека као уже организационе јединице руководи Шеф одсека, који за свој рад и рад одсека одговара руководиоцу оделења у чијем саставу је ужа организациона јединица-одсек.</w:t>
      </w:r>
    </w:p>
    <w:p w14:paraId="107338D6" w14:textId="3AE55F3E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Радом Службе руководи шеф Службе, који за свој рад и рад Службе одговара начелнику Општинске управе.</w:t>
      </w:r>
    </w:p>
    <w:p w14:paraId="0C8399CE" w14:textId="6A141448" w:rsidR="0081461A" w:rsidRPr="002640B8" w:rsidRDefault="0081461A" w:rsidP="006822ED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ab/>
        <w:t>Радом Канцеларије руковод</w:t>
      </w:r>
      <w:r w:rsidR="00270A62" w:rsidRPr="002640B8">
        <w:rPr>
          <w:color w:val="000000" w:themeColor="text1"/>
          <w:sz w:val="22"/>
          <w:szCs w:val="22"/>
          <w:lang w:val="sr-Cyrl-RS"/>
        </w:rPr>
        <w:t xml:space="preserve">и </w:t>
      </w:r>
      <w:r w:rsidRPr="002640B8">
        <w:rPr>
          <w:color w:val="000000" w:themeColor="text1"/>
          <w:sz w:val="22"/>
          <w:szCs w:val="22"/>
          <w:lang w:val="sr-Cyrl-RS"/>
        </w:rPr>
        <w:t>координатор, који за свој рад и рад Канцеларије одговара начелнику Општинске управе</w:t>
      </w:r>
      <w:r w:rsidR="00270A62" w:rsidRPr="002640B8">
        <w:rPr>
          <w:color w:val="000000" w:themeColor="text1"/>
          <w:sz w:val="22"/>
          <w:szCs w:val="22"/>
          <w:lang w:val="sr-Cyrl-RS"/>
        </w:rPr>
        <w:t>.</w:t>
      </w:r>
    </w:p>
    <w:p w14:paraId="1F5AF6C2" w14:textId="18E0CDC6" w:rsidR="00270A62" w:rsidRPr="002640B8" w:rsidRDefault="00270A62" w:rsidP="00270A62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Радом Групе руководи координатор, који за свој рад и рад Групе одговара руководиоцу Одљења и начелнику Општинске управе</w:t>
      </w:r>
    </w:p>
    <w:p w14:paraId="6E80B3C6" w14:textId="77777777" w:rsidR="0097174A" w:rsidRPr="002640B8" w:rsidRDefault="0097174A" w:rsidP="00EA46D2">
      <w:pPr>
        <w:rPr>
          <w:b/>
          <w:color w:val="000000" w:themeColor="text1"/>
          <w:sz w:val="22"/>
          <w:szCs w:val="22"/>
          <w:lang w:val="sr-Cyrl-CS"/>
        </w:rPr>
      </w:pPr>
    </w:p>
    <w:p w14:paraId="5A7DAFE9" w14:textId="0DDD0403" w:rsidR="00EA46D2" w:rsidRPr="002640B8" w:rsidRDefault="00613468" w:rsidP="007655C7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iCs/>
          <w:color w:val="000000" w:themeColor="text1"/>
          <w:sz w:val="22"/>
          <w:szCs w:val="22"/>
          <w:lang w:val="sr-Cyrl-RS" w:eastAsia="ar-SA"/>
        </w:rPr>
        <w:t>Мећусобни односи организационих јединица</w:t>
      </w:r>
    </w:p>
    <w:p w14:paraId="22D25696" w14:textId="77777777" w:rsidR="00EA46D2" w:rsidRPr="002640B8" w:rsidRDefault="00EA46D2" w:rsidP="00EA46D2">
      <w:pPr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</w:p>
    <w:p w14:paraId="7A508344" w14:textId="3C2147E0" w:rsidR="00EA46D2" w:rsidRPr="002640B8" w:rsidRDefault="0070491B" w:rsidP="00EA46D2">
      <w:pPr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 xml:space="preserve">Члан </w:t>
      </w:r>
      <w:r w:rsidRPr="002640B8">
        <w:rPr>
          <w:b/>
          <w:bCs/>
          <w:color w:val="000000" w:themeColor="text1"/>
          <w:sz w:val="22"/>
          <w:szCs w:val="22"/>
          <w:lang w:val="sr-Cyrl-RS" w:eastAsia="ar-SA"/>
        </w:rPr>
        <w:t>21</w:t>
      </w:r>
      <w:r w:rsidR="00EA46D2" w:rsidRPr="002640B8">
        <w:rPr>
          <w:b/>
          <w:bCs/>
          <w:color w:val="000000" w:themeColor="text1"/>
          <w:sz w:val="22"/>
          <w:szCs w:val="22"/>
          <w:lang w:val="ru-RU" w:eastAsia="ar-SA"/>
        </w:rPr>
        <w:t>.</w:t>
      </w:r>
    </w:p>
    <w:p w14:paraId="7DC8D28B" w14:textId="77777777" w:rsidR="00EA46D2" w:rsidRPr="002640B8" w:rsidRDefault="00EA46D2" w:rsidP="00EA46D2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ab/>
        <w:t>Организационе јединице су дужне да међусобно сарађују и да размењују потребне податке и обавештења неопходна за рад.</w:t>
      </w:r>
    </w:p>
    <w:p w14:paraId="2D396674" w14:textId="77777777" w:rsidR="00EA46D2" w:rsidRPr="002640B8" w:rsidRDefault="00EA46D2" w:rsidP="00EA46D2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5E2C9E5D" w14:textId="77777777" w:rsidR="00BE565E" w:rsidRPr="002640B8" w:rsidRDefault="00BE565E" w:rsidP="00EA46D2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0E1C29B0" w14:textId="379CF222" w:rsidR="00EA46D2" w:rsidRPr="002640B8" w:rsidRDefault="00270A62" w:rsidP="0070491B">
      <w:pPr>
        <w:ind w:left="360"/>
        <w:jc w:val="both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>5</w:t>
      </w:r>
      <w:r w:rsidR="0070491B" w:rsidRPr="002640B8">
        <w:rPr>
          <w:b/>
          <w:bCs/>
          <w:color w:val="000000" w:themeColor="text1"/>
          <w:sz w:val="22"/>
          <w:szCs w:val="22"/>
          <w:lang w:val="ru-RU" w:eastAsia="ar-SA"/>
        </w:rPr>
        <w:t xml:space="preserve">. </w:t>
      </w:r>
      <w:r w:rsidR="00EA46D2" w:rsidRPr="002640B8">
        <w:rPr>
          <w:b/>
          <w:bCs/>
          <w:color w:val="000000" w:themeColor="text1"/>
          <w:sz w:val="22"/>
          <w:szCs w:val="22"/>
          <w:lang w:val="ru-RU" w:eastAsia="ar-SA"/>
        </w:rPr>
        <w:t>СИСТЕМАТИЗАЦИЈА РАДНИХ МЕСТА У ОПШТИНСКОЈ УПРАВИ</w:t>
      </w:r>
    </w:p>
    <w:p w14:paraId="3EDDCDCA" w14:textId="77777777" w:rsidR="00BE565E" w:rsidRPr="002640B8" w:rsidRDefault="00BE565E" w:rsidP="0070491B">
      <w:pPr>
        <w:ind w:left="360"/>
        <w:jc w:val="both"/>
        <w:rPr>
          <w:b/>
          <w:bCs/>
          <w:color w:val="000000" w:themeColor="text1"/>
          <w:sz w:val="22"/>
          <w:szCs w:val="22"/>
          <w:lang w:val="ru-RU" w:eastAsia="ar-SA"/>
        </w:rPr>
      </w:pPr>
    </w:p>
    <w:p w14:paraId="4B07ECC9" w14:textId="77777777" w:rsidR="006F6B7D" w:rsidRPr="002640B8" w:rsidRDefault="006F6B7D" w:rsidP="006F6B7D">
      <w:pPr>
        <w:pStyle w:val="ListParagraph"/>
        <w:jc w:val="both"/>
        <w:rPr>
          <w:b/>
          <w:bCs/>
          <w:color w:val="000000" w:themeColor="text1"/>
          <w:sz w:val="22"/>
          <w:szCs w:val="22"/>
          <w:lang w:val="ru-RU" w:eastAsia="ar-SA"/>
        </w:rPr>
      </w:pPr>
    </w:p>
    <w:p w14:paraId="69780B98" w14:textId="1CE46A3C" w:rsidR="00EA46D2" w:rsidRPr="002640B8" w:rsidRDefault="00EA46D2" w:rsidP="00EA46D2">
      <w:pPr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ru-RU"/>
        </w:rPr>
        <w:t>Члан 2</w:t>
      </w:r>
      <w:r w:rsidR="0070491B" w:rsidRPr="002640B8">
        <w:rPr>
          <w:b/>
          <w:bCs/>
          <w:color w:val="000000" w:themeColor="text1"/>
          <w:sz w:val="22"/>
          <w:szCs w:val="22"/>
          <w:lang w:val="sr-Cyrl-RS"/>
        </w:rPr>
        <w:t>2</w:t>
      </w:r>
      <w:r w:rsidRPr="002640B8">
        <w:rPr>
          <w:b/>
          <w:bCs/>
          <w:color w:val="000000" w:themeColor="text1"/>
          <w:sz w:val="22"/>
          <w:szCs w:val="22"/>
          <w:lang w:val="ru-RU"/>
        </w:rPr>
        <w:t>.</w:t>
      </w:r>
    </w:p>
    <w:p w14:paraId="74460FEC" w14:textId="0C60D0FC" w:rsidR="00BE565E" w:rsidRPr="002640B8" w:rsidRDefault="00EA46D2" w:rsidP="00F124AE">
      <w:pPr>
        <w:jc w:val="both"/>
        <w:rPr>
          <w:bCs/>
          <w:color w:val="000000" w:themeColor="text1"/>
          <w:sz w:val="22"/>
          <w:szCs w:val="22"/>
          <w:lang w:val="ru-RU"/>
        </w:rPr>
      </w:pPr>
      <w:r w:rsidRPr="002640B8">
        <w:rPr>
          <w:bCs/>
          <w:color w:val="000000" w:themeColor="text1"/>
          <w:sz w:val="22"/>
          <w:szCs w:val="22"/>
          <w:lang w:val="ru-RU"/>
        </w:rPr>
        <w:tab/>
      </w:r>
      <w:r w:rsidR="00F124AE" w:rsidRPr="002640B8">
        <w:rPr>
          <w:bCs/>
          <w:color w:val="000000" w:themeColor="text1"/>
          <w:sz w:val="22"/>
          <w:szCs w:val="22"/>
          <w:lang w:val="ru-RU"/>
        </w:rPr>
        <w:t>Правилник садржи радна места на положајима, извршилачка радна места и радна ме</w:t>
      </w:r>
      <w:r w:rsidR="0076599D" w:rsidRPr="002640B8">
        <w:rPr>
          <w:bCs/>
          <w:color w:val="000000" w:themeColor="text1"/>
          <w:sz w:val="22"/>
          <w:szCs w:val="22"/>
          <w:lang w:val="ru-RU"/>
        </w:rPr>
        <w:t>ста на којима раде намештеници.</w:t>
      </w:r>
    </w:p>
    <w:p w14:paraId="4F72C527" w14:textId="77777777" w:rsidR="00836224" w:rsidRPr="002640B8" w:rsidRDefault="00836224" w:rsidP="00836224">
      <w:pPr>
        <w:ind w:firstLine="720"/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3014"/>
        <w:gridCol w:w="2970"/>
      </w:tblGrid>
      <w:tr w:rsidR="006429F4" w:rsidRPr="002640B8" w14:paraId="6BA28E6C" w14:textId="77777777" w:rsidTr="00EB15B3">
        <w:tc>
          <w:tcPr>
            <w:tcW w:w="3077" w:type="dxa"/>
            <w:vAlign w:val="center"/>
          </w:tcPr>
          <w:p w14:paraId="010259A4" w14:textId="47ECF08C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ab/>
            </w: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Звање</w:t>
            </w:r>
          </w:p>
        </w:tc>
        <w:tc>
          <w:tcPr>
            <w:tcW w:w="5984" w:type="dxa"/>
            <w:gridSpan w:val="2"/>
            <w:vAlign w:val="center"/>
          </w:tcPr>
          <w:p w14:paraId="52358E57" w14:textId="74EAF8A0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Број радних места</w:t>
            </w:r>
          </w:p>
        </w:tc>
      </w:tr>
      <w:tr w:rsidR="006429F4" w:rsidRPr="002640B8" w14:paraId="7AB85101" w14:textId="77777777" w:rsidTr="00EB15B3">
        <w:trPr>
          <w:trHeight w:val="669"/>
        </w:trPr>
        <w:tc>
          <w:tcPr>
            <w:tcW w:w="3077" w:type="dxa"/>
            <w:vAlign w:val="center"/>
          </w:tcPr>
          <w:p w14:paraId="3E78DD75" w14:textId="77777777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Службеник на положају – </w:t>
            </w:r>
          </w:p>
          <w:p w14:paraId="40D8AF0E" w14:textId="3DD4AD4B" w:rsidR="006429F4" w:rsidRPr="002640B8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група</w:t>
            </w:r>
          </w:p>
        </w:tc>
        <w:tc>
          <w:tcPr>
            <w:tcW w:w="3014" w:type="dxa"/>
            <w:vAlign w:val="center"/>
          </w:tcPr>
          <w:p w14:paraId="53C08CBE" w14:textId="261DCE20" w:rsidR="006429F4" w:rsidRPr="002640B8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970" w:type="dxa"/>
            <w:vAlign w:val="center"/>
          </w:tcPr>
          <w:p w14:paraId="1CE43B01" w14:textId="2F3A7923" w:rsidR="006429F4" w:rsidRPr="002640B8" w:rsidRDefault="006429F4" w:rsidP="006429F4">
            <w:pPr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  <w:tr w:rsidR="006429F4" w:rsidRPr="000012CA" w14:paraId="3DB08ED7" w14:textId="77777777" w:rsidTr="00EB15B3">
        <w:tc>
          <w:tcPr>
            <w:tcW w:w="9061" w:type="dxa"/>
            <w:gridSpan w:val="3"/>
            <w:tcBorders>
              <w:left w:val="nil"/>
              <w:right w:val="nil"/>
            </w:tcBorders>
            <w:vAlign w:val="center"/>
          </w:tcPr>
          <w:p w14:paraId="0C0883AF" w14:textId="77777777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429F4" w:rsidRPr="000012CA" w14:paraId="7D2A7D71" w14:textId="77777777" w:rsidTr="006429F4">
        <w:tc>
          <w:tcPr>
            <w:tcW w:w="3077" w:type="dxa"/>
            <w:vAlign w:val="center"/>
          </w:tcPr>
          <w:p w14:paraId="3964A5C6" w14:textId="25A2C7DB" w:rsidR="006429F4" w:rsidRPr="000012CA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Службеници - извршиоци</w:t>
            </w:r>
          </w:p>
        </w:tc>
        <w:tc>
          <w:tcPr>
            <w:tcW w:w="3014" w:type="dxa"/>
            <w:vAlign w:val="center"/>
          </w:tcPr>
          <w:p w14:paraId="65386456" w14:textId="7466FD61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Број радних места</w:t>
            </w:r>
          </w:p>
        </w:tc>
        <w:tc>
          <w:tcPr>
            <w:tcW w:w="2970" w:type="dxa"/>
            <w:vAlign w:val="center"/>
          </w:tcPr>
          <w:p w14:paraId="3F6E150E" w14:textId="3A4B341C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Број службеника</w:t>
            </w:r>
          </w:p>
        </w:tc>
      </w:tr>
      <w:tr w:rsidR="001F5B32" w:rsidRPr="000012CA" w14:paraId="35CBDF45" w14:textId="77777777" w:rsidTr="00EB15B3">
        <w:tc>
          <w:tcPr>
            <w:tcW w:w="3077" w:type="dxa"/>
            <w:vAlign w:val="center"/>
          </w:tcPr>
          <w:p w14:paraId="621B6391" w14:textId="0DE99B1A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Самостални саветник</w:t>
            </w:r>
          </w:p>
        </w:tc>
        <w:tc>
          <w:tcPr>
            <w:tcW w:w="3014" w:type="dxa"/>
            <w:vAlign w:val="center"/>
          </w:tcPr>
          <w:p w14:paraId="4FC793E8" w14:textId="678C0FF9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19</w:t>
            </w:r>
          </w:p>
        </w:tc>
        <w:tc>
          <w:tcPr>
            <w:tcW w:w="2970" w:type="dxa"/>
            <w:vAlign w:val="center"/>
          </w:tcPr>
          <w:p w14:paraId="36820A24" w14:textId="251DB125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20</w:t>
            </w:r>
          </w:p>
        </w:tc>
      </w:tr>
      <w:tr w:rsidR="000012CA" w:rsidRPr="000012CA" w14:paraId="1C52F970" w14:textId="77777777" w:rsidTr="00EB15B3">
        <w:tc>
          <w:tcPr>
            <w:tcW w:w="3077" w:type="dxa"/>
            <w:vAlign w:val="center"/>
          </w:tcPr>
          <w:p w14:paraId="69412BE3" w14:textId="5B635E37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Саветник</w:t>
            </w:r>
          </w:p>
        </w:tc>
        <w:tc>
          <w:tcPr>
            <w:tcW w:w="3014" w:type="dxa"/>
            <w:vAlign w:val="center"/>
          </w:tcPr>
          <w:p w14:paraId="043D8ACC" w14:textId="034DB3C7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31</w:t>
            </w:r>
          </w:p>
        </w:tc>
        <w:tc>
          <w:tcPr>
            <w:tcW w:w="2970" w:type="dxa"/>
            <w:vAlign w:val="center"/>
          </w:tcPr>
          <w:p w14:paraId="480253BB" w14:textId="64F3A70D" w:rsidR="001F5B32" w:rsidRPr="000012CA" w:rsidRDefault="001F5B32" w:rsidP="000012CA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3</w:t>
            </w:r>
            <w:r w:rsidR="00022BB8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6</w:t>
            </w:r>
          </w:p>
        </w:tc>
      </w:tr>
      <w:tr w:rsidR="001F5B32" w:rsidRPr="000012CA" w14:paraId="57C0C0AA" w14:textId="77777777" w:rsidTr="00EB15B3">
        <w:tc>
          <w:tcPr>
            <w:tcW w:w="3077" w:type="dxa"/>
            <w:vAlign w:val="center"/>
          </w:tcPr>
          <w:p w14:paraId="3638029F" w14:textId="45D7CD81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Млађи саветник</w:t>
            </w:r>
          </w:p>
        </w:tc>
        <w:tc>
          <w:tcPr>
            <w:tcW w:w="3014" w:type="dxa"/>
            <w:vAlign w:val="center"/>
          </w:tcPr>
          <w:p w14:paraId="1DC96BCD" w14:textId="56F6977B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11</w:t>
            </w:r>
          </w:p>
        </w:tc>
        <w:tc>
          <w:tcPr>
            <w:tcW w:w="2970" w:type="dxa"/>
            <w:vAlign w:val="center"/>
          </w:tcPr>
          <w:p w14:paraId="53394960" w14:textId="259BE2F4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12</w:t>
            </w:r>
          </w:p>
        </w:tc>
      </w:tr>
      <w:tr w:rsidR="001F5B32" w:rsidRPr="000012CA" w14:paraId="30374EEF" w14:textId="77777777" w:rsidTr="00EB15B3">
        <w:tc>
          <w:tcPr>
            <w:tcW w:w="3077" w:type="dxa"/>
            <w:vAlign w:val="center"/>
          </w:tcPr>
          <w:p w14:paraId="18AC1CF7" w14:textId="1BC394CD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Сарадник</w:t>
            </w:r>
          </w:p>
        </w:tc>
        <w:tc>
          <w:tcPr>
            <w:tcW w:w="3014" w:type="dxa"/>
            <w:vAlign w:val="center"/>
          </w:tcPr>
          <w:p w14:paraId="1DDFF617" w14:textId="4D1E40BF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9</w:t>
            </w:r>
          </w:p>
        </w:tc>
        <w:tc>
          <w:tcPr>
            <w:tcW w:w="2970" w:type="dxa"/>
            <w:vAlign w:val="center"/>
          </w:tcPr>
          <w:p w14:paraId="33F09956" w14:textId="08E5A436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9</w:t>
            </w:r>
          </w:p>
        </w:tc>
      </w:tr>
      <w:tr w:rsidR="001F5B32" w:rsidRPr="000012CA" w14:paraId="6E416F58" w14:textId="77777777" w:rsidTr="00EB15B3">
        <w:tc>
          <w:tcPr>
            <w:tcW w:w="3077" w:type="dxa"/>
            <w:vAlign w:val="center"/>
          </w:tcPr>
          <w:p w14:paraId="54DC06BB" w14:textId="7AB4A9EE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Млађи сарадник</w:t>
            </w:r>
          </w:p>
        </w:tc>
        <w:tc>
          <w:tcPr>
            <w:tcW w:w="3014" w:type="dxa"/>
            <w:vAlign w:val="center"/>
          </w:tcPr>
          <w:p w14:paraId="17FB20F5" w14:textId="1CA6C1EB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2</w:t>
            </w:r>
          </w:p>
        </w:tc>
        <w:tc>
          <w:tcPr>
            <w:tcW w:w="2970" w:type="dxa"/>
            <w:vAlign w:val="center"/>
          </w:tcPr>
          <w:p w14:paraId="182C157F" w14:textId="689AFEFA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7</w:t>
            </w:r>
          </w:p>
        </w:tc>
      </w:tr>
      <w:tr w:rsidR="001F5B32" w:rsidRPr="000012CA" w14:paraId="03266820" w14:textId="77777777" w:rsidTr="00EB15B3">
        <w:tc>
          <w:tcPr>
            <w:tcW w:w="3077" w:type="dxa"/>
            <w:vAlign w:val="center"/>
          </w:tcPr>
          <w:p w14:paraId="5F596460" w14:textId="5C26E94A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Виши референт</w:t>
            </w:r>
          </w:p>
        </w:tc>
        <w:tc>
          <w:tcPr>
            <w:tcW w:w="3014" w:type="dxa"/>
            <w:vAlign w:val="center"/>
          </w:tcPr>
          <w:p w14:paraId="036C95D0" w14:textId="446A28BE" w:rsidR="001F5B32" w:rsidRPr="000012CA" w:rsidRDefault="000012CA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14</w:t>
            </w:r>
          </w:p>
        </w:tc>
        <w:tc>
          <w:tcPr>
            <w:tcW w:w="2970" w:type="dxa"/>
            <w:vAlign w:val="center"/>
          </w:tcPr>
          <w:p w14:paraId="77BC055B" w14:textId="08F9FB3D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  <w:t>14</w:t>
            </w:r>
          </w:p>
        </w:tc>
      </w:tr>
      <w:tr w:rsidR="001F5B32" w:rsidRPr="000012CA" w14:paraId="72598D10" w14:textId="77777777" w:rsidTr="00EB15B3">
        <w:tc>
          <w:tcPr>
            <w:tcW w:w="3077" w:type="dxa"/>
            <w:vAlign w:val="center"/>
          </w:tcPr>
          <w:p w14:paraId="73755509" w14:textId="79B78307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Референт</w:t>
            </w:r>
          </w:p>
        </w:tc>
        <w:tc>
          <w:tcPr>
            <w:tcW w:w="3014" w:type="dxa"/>
            <w:vAlign w:val="center"/>
          </w:tcPr>
          <w:p w14:paraId="774C2A10" w14:textId="4B9FAD2D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3FF69908" w14:textId="0F03B35B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eastAsia="ar-SA"/>
              </w:rPr>
              <w:t>/</w:t>
            </w:r>
          </w:p>
        </w:tc>
      </w:tr>
      <w:tr w:rsidR="001F5B32" w:rsidRPr="000012CA" w14:paraId="421CB671" w14:textId="77777777" w:rsidTr="00EB15B3">
        <w:tc>
          <w:tcPr>
            <w:tcW w:w="3077" w:type="dxa"/>
            <w:vAlign w:val="center"/>
          </w:tcPr>
          <w:p w14:paraId="708591C0" w14:textId="4542CEAE" w:rsidR="001F5B32" w:rsidRPr="000012CA" w:rsidRDefault="001F5B32" w:rsidP="001F5B32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Млађи референт</w:t>
            </w:r>
          </w:p>
        </w:tc>
        <w:tc>
          <w:tcPr>
            <w:tcW w:w="3014" w:type="dxa"/>
            <w:vAlign w:val="center"/>
          </w:tcPr>
          <w:p w14:paraId="4F35652A" w14:textId="25E4B025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  <w:t>/</w:t>
            </w:r>
          </w:p>
        </w:tc>
        <w:tc>
          <w:tcPr>
            <w:tcW w:w="2970" w:type="dxa"/>
            <w:vAlign w:val="center"/>
          </w:tcPr>
          <w:p w14:paraId="4E76E42F" w14:textId="70960AA5" w:rsidR="001F5B32" w:rsidRPr="000012CA" w:rsidRDefault="001F5B32" w:rsidP="001F5B32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Latn-RS" w:eastAsia="ar-SA"/>
              </w:rPr>
              <w:t>/</w:t>
            </w:r>
          </w:p>
        </w:tc>
      </w:tr>
      <w:tr w:rsidR="001F5B32" w:rsidRPr="000012CA" w14:paraId="4FB1A88F" w14:textId="77777777" w:rsidTr="00EB15B3">
        <w:tc>
          <w:tcPr>
            <w:tcW w:w="3077" w:type="dxa"/>
            <w:vAlign w:val="center"/>
          </w:tcPr>
          <w:p w14:paraId="628FDEF2" w14:textId="2DF7D0E7" w:rsidR="001F5B32" w:rsidRPr="000012CA" w:rsidRDefault="001F5B32" w:rsidP="001F5B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Укупно:</w:t>
            </w:r>
          </w:p>
        </w:tc>
        <w:tc>
          <w:tcPr>
            <w:tcW w:w="3014" w:type="dxa"/>
            <w:vAlign w:val="center"/>
          </w:tcPr>
          <w:p w14:paraId="4468D835" w14:textId="4C6CF5CF" w:rsidR="001F5B32" w:rsidRPr="000012CA" w:rsidRDefault="000012CA" w:rsidP="00E31F1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8</w:t>
            </w:r>
            <w:r w:rsidR="00E31F1B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6</w:t>
            </w:r>
            <w:r w:rsidR="001F5B32"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 xml:space="preserve"> </w:t>
            </w:r>
            <w:r w:rsidR="001F5B32"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радних места</w:t>
            </w:r>
          </w:p>
        </w:tc>
        <w:tc>
          <w:tcPr>
            <w:tcW w:w="2970" w:type="dxa"/>
            <w:vAlign w:val="center"/>
          </w:tcPr>
          <w:p w14:paraId="053B517C" w14:textId="63DEB8E4" w:rsidR="001F5B32" w:rsidRPr="000012CA" w:rsidRDefault="001F5B32" w:rsidP="0026194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9</w:t>
            </w:r>
            <w:r w:rsidR="00022BB8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8</w:t>
            </w:r>
            <w:r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 xml:space="preserve"> </w:t>
            </w: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службеника</w:t>
            </w:r>
          </w:p>
        </w:tc>
      </w:tr>
      <w:tr w:rsidR="006429F4" w:rsidRPr="000012CA" w14:paraId="22C47201" w14:textId="77777777" w:rsidTr="00EB15B3">
        <w:tc>
          <w:tcPr>
            <w:tcW w:w="9061" w:type="dxa"/>
            <w:gridSpan w:val="3"/>
            <w:vAlign w:val="center"/>
          </w:tcPr>
          <w:p w14:paraId="6D9C5DB9" w14:textId="77777777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429F4" w:rsidRPr="000012CA" w14:paraId="4142C79C" w14:textId="77777777" w:rsidTr="006429F4">
        <w:tc>
          <w:tcPr>
            <w:tcW w:w="3077" w:type="dxa"/>
            <w:vAlign w:val="center"/>
          </w:tcPr>
          <w:p w14:paraId="65564423" w14:textId="26146DB4" w:rsidR="006429F4" w:rsidRPr="000012CA" w:rsidRDefault="006429F4" w:rsidP="006429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Намештеници</w:t>
            </w:r>
          </w:p>
        </w:tc>
        <w:tc>
          <w:tcPr>
            <w:tcW w:w="3014" w:type="dxa"/>
            <w:shd w:val="clear" w:color="auto" w:fill="D9D9D9"/>
            <w:vAlign w:val="center"/>
          </w:tcPr>
          <w:p w14:paraId="3980E043" w14:textId="2E9E6DE7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Број радних места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2028333F" w14:textId="66E3E2B4" w:rsidR="006429F4" w:rsidRPr="000012CA" w:rsidRDefault="006429F4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Број намештеника</w:t>
            </w:r>
          </w:p>
        </w:tc>
      </w:tr>
      <w:tr w:rsidR="006429F4" w:rsidRPr="000012CA" w14:paraId="4FB1CABC" w14:textId="77777777" w:rsidTr="00EB15B3">
        <w:tc>
          <w:tcPr>
            <w:tcW w:w="3077" w:type="dxa"/>
            <w:vAlign w:val="center"/>
          </w:tcPr>
          <w:p w14:paraId="39F08FB4" w14:textId="0A715666" w:rsidR="006429F4" w:rsidRPr="000012CA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Прва врста радних места</w:t>
            </w:r>
          </w:p>
        </w:tc>
        <w:tc>
          <w:tcPr>
            <w:tcW w:w="3014" w:type="dxa"/>
            <w:vAlign w:val="center"/>
          </w:tcPr>
          <w:p w14:paraId="5CC5B2AC" w14:textId="2356DA4A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970" w:type="dxa"/>
            <w:vAlign w:val="center"/>
          </w:tcPr>
          <w:p w14:paraId="276458DC" w14:textId="02593F02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</w:tr>
      <w:tr w:rsidR="006429F4" w:rsidRPr="000012CA" w14:paraId="70B82B6F" w14:textId="77777777" w:rsidTr="00EB15B3">
        <w:tc>
          <w:tcPr>
            <w:tcW w:w="3077" w:type="dxa"/>
            <w:vAlign w:val="center"/>
          </w:tcPr>
          <w:p w14:paraId="72BB6DD4" w14:textId="17972842" w:rsidR="006429F4" w:rsidRPr="000012CA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Друга врста радних места</w:t>
            </w:r>
          </w:p>
        </w:tc>
        <w:tc>
          <w:tcPr>
            <w:tcW w:w="3014" w:type="dxa"/>
            <w:vAlign w:val="center"/>
          </w:tcPr>
          <w:p w14:paraId="1B714E8F" w14:textId="4768A378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970" w:type="dxa"/>
            <w:vAlign w:val="center"/>
          </w:tcPr>
          <w:p w14:paraId="64DF9731" w14:textId="7964D95C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</w:tr>
      <w:tr w:rsidR="006429F4" w:rsidRPr="000012CA" w14:paraId="0CACCB24" w14:textId="77777777" w:rsidTr="00EB15B3">
        <w:trPr>
          <w:trHeight w:val="147"/>
        </w:trPr>
        <w:tc>
          <w:tcPr>
            <w:tcW w:w="3077" w:type="dxa"/>
            <w:vAlign w:val="center"/>
          </w:tcPr>
          <w:p w14:paraId="64672C18" w14:textId="1A300541" w:rsidR="006429F4" w:rsidRPr="000012CA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Трећа врста радних места</w:t>
            </w:r>
          </w:p>
        </w:tc>
        <w:tc>
          <w:tcPr>
            <w:tcW w:w="3014" w:type="dxa"/>
            <w:vAlign w:val="center"/>
          </w:tcPr>
          <w:p w14:paraId="65138EC6" w14:textId="08A6B866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2970" w:type="dxa"/>
            <w:vAlign w:val="center"/>
          </w:tcPr>
          <w:p w14:paraId="3A593E03" w14:textId="42E2A90E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/</w:t>
            </w:r>
          </w:p>
        </w:tc>
      </w:tr>
      <w:tr w:rsidR="006429F4" w:rsidRPr="000012CA" w14:paraId="75B2C6A0" w14:textId="77777777" w:rsidTr="00EB15B3">
        <w:tc>
          <w:tcPr>
            <w:tcW w:w="3077" w:type="dxa"/>
            <w:vAlign w:val="center"/>
          </w:tcPr>
          <w:p w14:paraId="5BF9D395" w14:textId="18D2F5F2" w:rsidR="006429F4" w:rsidRPr="000012CA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Четврта врста радних места</w:t>
            </w:r>
          </w:p>
        </w:tc>
        <w:tc>
          <w:tcPr>
            <w:tcW w:w="3014" w:type="dxa"/>
            <w:vAlign w:val="center"/>
          </w:tcPr>
          <w:p w14:paraId="1A36DB1D" w14:textId="49B6931E" w:rsidR="006429F4" w:rsidRPr="000012CA" w:rsidRDefault="006429F4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970" w:type="dxa"/>
            <w:vAlign w:val="center"/>
          </w:tcPr>
          <w:p w14:paraId="4580B529" w14:textId="128BA657" w:rsidR="006429F4" w:rsidRPr="000012CA" w:rsidRDefault="000012CA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4</w:t>
            </w:r>
          </w:p>
        </w:tc>
      </w:tr>
      <w:tr w:rsidR="006429F4" w:rsidRPr="000012CA" w14:paraId="5641B4E9" w14:textId="77777777" w:rsidTr="00EB15B3">
        <w:tc>
          <w:tcPr>
            <w:tcW w:w="3077" w:type="dxa"/>
            <w:vAlign w:val="center"/>
          </w:tcPr>
          <w:p w14:paraId="667AD512" w14:textId="705841A9" w:rsidR="006429F4" w:rsidRPr="000012CA" w:rsidRDefault="006429F4" w:rsidP="006429F4">
            <w:pPr>
              <w:jc w:val="both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</w:rPr>
              <w:t>Пета врста радних места</w:t>
            </w:r>
          </w:p>
        </w:tc>
        <w:tc>
          <w:tcPr>
            <w:tcW w:w="3014" w:type="dxa"/>
            <w:vAlign w:val="center"/>
          </w:tcPr>
          <w:p w14:paraId="114CF194" w14:textId="5A92C650" w:rsidR="006429F4" w:rsidRPr="000012CA" w:rsidRDefault="0076599D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970" w:type="dxa"/>
            <w:vAlign w:val="center"/>
          </w:tcPr>
          <w:p w14:paraId="4FDC6CAB" w14:textId="14705274" w:rsidR="006429F4" w:rsidRPr="000012CA" w:rsidRDefault="000012CA" w:rsidP="006429F4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Cs/>
                <w:color w:val="000000" w:themeColor="text1"/>
                <w:sz w:val="22"/>
                <w:szCs w:val="22"/>
                <w:lang w:val="sr-Cyrl-RS"/>
              </w:rPr>
              <w:t>4</w:t>
            </w:r>
          </w:p>
        </w:tc>
      </w:tr>
      <w:tr w:rsidR="006429F4" w:rsidRPr="000012CA" w14:paraId="69240F5E" w14:textId="77777777" w:rsidTr="00EB15B3">
        <w:trPr>
          <w:trHeight w:val="307"/>
        </w:trPr>
        <w:tc>
          <w:tcPr>
            <w:tcW w:w="3077" w:type="dxa"/>
            <w:vAlign w:val="center"/>
          </w:tcPr>
          <w:p w14:paraId="31C631DA" w14:textId="6D41F756" w:rsidR="006429F4" w:rsidRPr="000012CA" w:rsidRDefault="006429F4" w:rsidP="006429F4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</w:rPr>
              <w:t>Укупно:</w:t>
            </w:r>
          </w:p>
        </w:tc>
        <w:tc>
          <w:tcPr>
            <w:tcW w:w="3014" w:type="dxa"/>
            <w:vAlign w:val="center"/>
          </w:tcPr>
          <w:p w14:paraId="1B733E8E" w14:textId="2C9EAE37" w:rsidR="006429F4" w:rsidRPr="000012CA" w:rsidRDefault="006429F4" w:rsidP="007659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76599D"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4</w:t>
            </w:r>
            <w:r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 xml:space="preserve"> </w:t>
            </w: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радн</w:t>
            </w:r>
            <w:r w:rsidR="0076599D"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а</w:t>
            </w:r>
            <w:r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места</w:t>
            </w:r>
          </w:p>
        </w:tc>
        <w:tc>
          <w:tcPr>
            <w:tcW w:w="2970" w:type="dxa"/>
            <w:vAlign w:val="center"/>
          </w:tcPr>
          <w:p w14:paraId="2F339691" w14:textId="691FD249" w:rsidR="006429F4" w:rsidRPr="000012CA" w:rsidRDefault="0076599D" w:rsidP="006429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>8</w:t>
            </w:r>
            <w:r w:rsidR="006429F4" w:rsidRPr="000012CA">
              <w:rPr>
                <w:b/>
                <w:bCs/>
                <w:color w:val="000000" w:themeColor="text1"/>
                <w:sz w:val="22"/>
                <w:szCs w:val="22"/>
                <w:lang w:val="sr-Cyrl-RS" w:eastAsia="ar-SA"/>
              </w:rPr>
              <w:t xml:space="preserve"> </w:t>
            </w:r>
            <w:r w:rsidR="006429F4" w:rsidRPr="000012CA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намештеника</w:t>
            </w:r>
          </w:p>
        </w:tc>
      </w:tr>
    </w:tbl>
    <w:p w14:paraId="5350ACF1" w14:textId="46801B78" w:rsidR="00B8766C" w:rsidRPr="000012CA" w:rsidRDefault="00B8766C" w:rsidP="0070491B">
      <w:pPr>
        <w:rPr>
          <w:color w:val="000000" w:themeColor="text1"/>
          <w:sz w:val="22"/>
          <w:szCs w:val="22"/>
        </w:rPr>
      </w:pPr>
    </w:p>
    <w:p w14:paraId="4F5E1658" w14:textId="77777777" w:rsidR="000012CA" w:rsidRPr="002640B8" w:rsidRDefault="000012CA" w:rsidP="0070491B">
      <w:pPr>
        <w:rPr>
          <w:color w:val="000000" w:themeColor="text1"/>
          <w:sz w:val="22"/>
          <w:szCs w:val="22"/>
        </w:rPr>
      </w:pPr>
    </w:p>
    <w:p w14:paraId="4061BEF6" w14:textId="4F563F63" w:rsidR="0032258F" w:rsidRPr="002640B8" w:rsidRDefault="00613468" w:rsidP="00270A62">
      <w:pPr>
        <w:ind w:firstLine="70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lastRenderedPageBreak/>
        <w:t>У Кабинету Председника општине систематизовано је укупно 3 радна места, од тога:</w:t>
      </w:r>
    </w:p>
    <w:p w14:paraId="3ACA9FD8" w14:textId="6A46783C" w:rsidR="00613468" w:rsidRPr="002640B8" w:rsidRDefault="00613468" w:rsidP="0061346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1 радно место Помоћник председника општине за регионални развој, локалну самоуправу и информационе технолигије – 1 извршилац;</w:t>
      </w:r>
    </w:p>
    <w:p w14:paraId="2D3E7E14" w14:textId="30F5E5DC" w:rsidR="00613468" w:rsidRPr="002640B8" w:rsidRDefault="00613468" w:rsidP="0061346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>1 радно место Помоћник председника општине за област привреде, комуналне инфраструктуре и урбанизма – 1 извршилац;</w:t>
      </w:r>
    </w:p>
    <w:p w14:paraId="648002AF" w14:textId="5C0C2DEC" w:rsidR="00613468" w:rsidRPr="002640B8" w:rsidRDefault="00613468" w:rsidP="0061346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color w:val="000000" w:themeColor="text1"/>
          <w:sz w:val="22"/>
          <w:szCs w:val="22"/>
          <w:lang w:val="sr-Cyrl-RS"/>
        </w:rPr>
        <w:t xml:space="preserve">Шеф кабинета-звање </w:t>
      </w:r>
      <w:r w:rsidR="00BB6E82" w:rsidRPr="002640B8">
        <w:rPr>
          <w:color w:val="000000" w:themeColor="text1"/>
          <w:sz w:val="22"/>
          <w:szCs w:val="22"/>
          <w:lang w:val="sr-Cyrl-RS"/>
        </w:rPr>
        <w:t>сарадник</w:t>
      </w:r>
      <w:r w:rsidRPr="002640B8">
        <w:rPr>
          <w:color w:val="000000" w:themeColor="text1"/>
          <w:sz w:val="22"/>
          <w:szCs w:val="22"/>
          <w:lang w:val="sr-Cyrl-RS"/>
        </w:rPr>
        <w:t xml:space="preserve"> – 1 извршилац;</w:t>
      </w:r>
    </w:p>
    <w:p w14:paraId="6508D96E" w14:textId="77777777" w:rsidR="007C5C95" w:rsidRPr="002640B8" w:rsidRDefault="007C5C95" w:rsidP="00613468">
      <w:pPr>
        <w:pStyle w:val="ListParagraph"/>
        <w:ind w:left="1080"/>
        <w:jc w:val="both"/>
        <w:rPr>
          <w:color w:val="000000" w:themeColor="text1"/>
          <w:sz w:val="22"/>
          <w:szCs w:val="22"/>
          <w:lang w:val="sr-Cyrl-RS"/>
        </w:rPr>
      </w:pPr>
    </w:p>
    <w:p w14:paraId="6EC25A1B" w14:textId="7A652421" w:rsidR="00613468" w:rsidRPr="002640B8" w:rsidRDefault="00EA46D2" w:rsidP="00270A62">
      <w:pPr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Члан 2</w:t>
      </w:r>
      <w:r w:rsidR="0070491B" w:rsidRPr="002640B8">
        <w:rPr>
          <w:b/>
          <w:color w:val="000000" w:themeColor="text1"/>
          <w:sz w:val="22"/>
          <w:szCs w:val="22"/>
          <w:lang w:val="sr-Cyrl-RS"/>
        </w:rPr>
        <w:t>3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0AFDFE43" w14:textId="77777777" w:rsidR="00EA46D2" w:rsidRPr="002640B8" w:rsidRDefault="00EA46D2" w:rsidP="00EA46D2">
      <w:pPr>
        <w:jc w:val="both"/>
        <w:rPr>
          <w:bCs/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bCs/>
          <w:color w:val="000000" w:themeColor="text1"/>
          <w:sz w:val="22"/>
          <w:szCs w:val="22"/>
          <w:lang w:val="ru-RU"/>
        </w:rPr>
        <w:t>Радна места у Општинској управи су следећа:</w:t>
      </w:r>
      <w:r w:rsidRPr="002640B8">
        <w:rPr>
          <w:b/>
          <w:color w:val="000000" w:themeColor="text1"/>
          <w:sz w:val="22"/>
          <w:szCs w:val="22"/>
          <w:lang w:val="ru-RU"/>
        </w:rPr>
        <w:t xml:space="preserve"> </w:t>
      </w:r>
    </w:p>
    <w:p w14:paraId="4D0FF80D" w14:textId="77777777" w:rsidR="00EA46D2" w:rsidRPr="002640B8" w:rsidRDefault="00EA46D2" w:rsidP="00EA46D2">
      <w:pPr>
        <w:jc w:val="center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4"/>
      </w:tblGrid>
      <w:tr w:rsidR="00270A62" w:rsidRPr="002640B8" w14:paraId="45EE66D9" w14:textId="77777777" w:rsidTr="0082193C">
        <w:tc>
          <w:tcPr>
            <w:tcW w:w="5920" w:type="dxa"/>
          </w:tcPr>
          <w:p w14:paraId="78ABEEE6" w14:textId="77777777" w:rsidR="00EA46D2" w:rsidRPr="002640B8" w:rsidRDefault="00EA46D2" w:rsidP="00CA14E2">
            <w:pPr>
              <w:numPr>
                <w:ilvl w:val="0"/>
                <w:numId w:val="4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Начелник Општинске управе</w:t>
            </w:r>
          </w:p>
        </w:tc>
        <w:tc>
          <w:tcPr>
            <w:tcW w:w="4268" w:type="dxa"/>
          </w:tcPr>
          <w:p w14:paraId="76F8E822" w14:textId="77777777" w:rsidR="00EA46D2" w:rsidRPr="002640B8" w:rsidRDefault="00EA46D2" w:rsidP="0082193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A46D2" w:rsidRPr="002640B8" w14:paraId="2F9EC94C" w14:textId="77777777" w:rsidTr="0082193C">
        <w:tc>
          <w:tcPr>
            <w:tcW w:w="5920" w:type="dxa"/>
          </w:tcPr>
          <w:p w14:paraId="65EC6E78" w14:textId="77777777" w:rsidR="00EA46D2" w:rsidRPr="002640B8" w:rsidRDefault="00EA46D2" w:rsidP="0082193C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Звање: положај у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>I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групи </w:t>
            </w:r>
          </w:p>
        </w:tc>
        <w:tc>
          <w:tcPr>
            <w:tcW w:w="4268" w:type="dxa"/>
          </w:tcPr>
          <w:p w14:paraId="3A56D10E" w14:textId="77777777" w:rsidR="00EA46D2" w:rsidRPr="002640B8" w:rsidRDefault="00EA46D2" w:rsidP="0082193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 на положају:  1</w:t>
            </w:r>
          </w:p>
        </w:tc>
      </w:tr>
    </w:tbl>
    <w:p w14:paraId="799D3FD3" w14:textId="77777777" w:rsidR="00EA46D2" w:rsidRPr="002640B8" w:rsidRDefault="00EA46D2" w:rsidP="00EA46D2">
      <w:pPr>
        <w:jc w:val="both"/>
        <w:rPr>
          <w:b/>
          <w:color w:val="000000" w:themeColor="text1"/>
          <w:sz w:val="22"/>
          <w:szCs w:val="22"/>
        </w:rPr>
      </w:pPr>
    </w:p>
    <w:p w14:paraId="2B892612" w14:textId="58CD5333" w:rsidR="00EA46D2" w:rsidRPr="002640B8" w:rsidRDefault="00EA46D2" w:rsidP="00EA46D2">
      <w:pPr>
        <w:contextualSpacing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ru-RU"/>
        </w:rPr>
        <w:t>Руководи и координира радом Општинске управе; планира, усмерава и надзире рад Општинске управе; усклађује рад организационих јединица Општинске управе и обезбеђује њено функционисање као јединственог органа; остварује сарадњу организационих јединица у оквиру Општинске управе; обавља и друге послове у складу са законом, Статутом општине, одлукама Скупштине општине, Општинс</w:t>
      </w:r>
      <w:r w:rsidR="00421DE7" w:rsidRPr="002640B8">
        <w:rPr>
          <w:color w:val="000000" w:themeColor="text1"/>
          <w:sz w:val="22"/>
          <w:szCs w:val="22"/>
          <w:lang w:val="ru-RU"/>
        </w:rPr>
        <w:t>ког већа и Председника општине.</w:t>
      </w:r>
    </w:p>
    <w:p w14:paraId="1BFDDBAD" w14:textId="71BD25BB" w:rsidR="00BE565E" w:rsidRPr="002640B8" w:rsidRDefault="00EA46D2" w:rsidP="002640B8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="0097174A"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="0097174A"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="0097174A" w:rsidRPr="002640B8">
        <w:rPr>
          <w:color w:val="000000" w:themeColor="text1"/>
          <w:sz w:val="22"/>
          <w:szCs w:val="22"/>
          <w:lang w:val="ru-RU" w:eastAsia="ar-SA"/>
        </w:rPr>
        <w:t xml:space="preserve">из научне области </w:t>
      </w:r>
      <w:r w:rsidR="0097174A" w:rsidRPr="002640B8">
        <w:rPr>
          <w:color w:val="000000" w:themeColor="text1"/>
          <w:sz w:val="22"/>
          <w:szCs w:val="22"/>
          <w:lang w:val="sr-Cyrl-RS" w:eastAsia="ar-SA"/>
        </w:rPr>
        <w:t>правних наука</w:t>
      </w:r>
      <w:r w:rsidR="0097174A" w:rsidRPr="002640B8">
        <w:rPr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97174A"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Pr="002640B8">
        <w:rPr>
          <w:color w:val="000000" w:themeColor="text1"/>
          <w:sz w:val="22"/>
          <w:szCs w:val="22"/>
          <w:lang w:val="ru-RU"/>
        </w:rPr>
        <w:t>положен државни стручни испит, најмање пет година радног искуства у струци, познавање рада на рачунару (</w:t>
      </w:r>
      <w:r w:rsidRPr="002640B8">
        <w:rPr>
          <w:color w:val="000000" w:themeColor="text1"/>
          <w:sz w:val="22"/>
          <w:szCs w:val="22"/>
        </w:rPr>
        <w:t>MS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</w:rPr>
        <w:t>Office</w:t>
      </w:r>
      <w:r w:rsidRPr="002640B8">
        <w:rPr>
          <w:color w:val="000000" w:themeColor="text1"/>
          <w:sz w:val="22"/>
          <w:szCs w:val="22"/>
          <w:lang w:val="ru-RU"/>
        </w:rPr>
        <w:t xml:space="preserve"> пакет и интернет).</w:t>
      </w:r>
    </w:p>
    <w:p w14:paraId="17F8E88C" w14:textId="77777777" w:rsidR="00C66ECE" w:rsidRPr="002640B8" w:rsidRDefault="00C66ECE" w:rsidP="00EA46D2">
      <w:pPr>
        <w:rPr>
          <w:b/>
          <w:color w:val="000000" w:themeColor="text1"/>
          <w:sz w:val="22"/>
          <w:szCs w:val="22"/>
          <w:lang w:val="ru-RU" w:eastAsia="ar-SA"/>
        </w:rPr>
      </w:pPr>
    </w:p>
    <w:p w14:paraId="3B75E5FE" w14:textId="1591DFD5" w:rsidR="006822ED" w:rsidRPr="002640B8" w:rsidRDefault="00DB6AF4" w:rsidP="006A67EF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1</w:t>
      </w:r>
      <w:r w:rsidR="006822ED" w:rsidRPr="002640B8">
        <w:rPr>
          <w:b/>
          <w:color w:val="000000" w:themeColor="text1"/>
          <w:sz w:val="22"/>
          <w:szCs w:val="22"/>
          <w:lang w:val="sr-Cyrl-CS"/>
        </w:rPr>
        <w:t>. ОДЕЉЕЊЕ ЗА БУЏЕТ И ФИНАНСИЈЕ</w:t>
      </w:r>
    </w:p>
    <w:p w14:paraId="350522E8" w14:textId="77777777" w:rsidR="006822ED" w:rsidRPr="002640B8" w:rsidRDefault="006822ED" w:rsidP="006822ED">
      <w:pPr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70A62" w:rsidRPr="002640B8" w14:paraId="685D0041" w14:textId="77777777" w:rsidTr="0070491B">
        <w:tc>
          <w:tcPr>
            <w:tcW w:w="5264" w:type="dxa"/>
          </w:tcPr>
          <w:p w14:paraId="2118EBC2" w14:textId="0C694D73" w:rsidR="006822ED" w:rsidRPr="002640B8" w:rsidRDefault="00DB6AF4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Руководилац одељења      </w:t>
            </w:r>
          </w:p>
        </w:tc>
        <w:tc>
          <w:tcPr>
            <w:tcW w:w="3807" w:type="dxa"/>
          </w:tcPr>
          <w:p w14:paraId="54194445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22ED" w:rsidRPr="002640B8" w14:paraId="31D94E24" w14:textId="77777777" w:rsidTr="0070491B">
        <w:tc>
          <w:tcPr>
            <w:tcW w:w="5264" w:type="dxa"/>
          </w:tcPr>
          <w:p w14:paraId="52DF9AC0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3807" w:type="dxa"/>
          </w:tcPr>
          <w:p w14:paraId="6740891F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6AFA23C" w14:textId="77777777" w:rsidR="002712D6" w:rsidRPr="002640B8" w:rsidRDefault="002712D6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1FFFDB5B" w14:textId="0616C083" w:rsidR="006822ED" w:rsidRPr="002640B8" w:rsidRDefault="006822ED" w:rsidP="002712D6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 xml:space="preserve"> руководи </w:t>
      </w:r>
      <w:r w:rsidR="00F96E96" w:rsidRPr="002640B8">
        <w:rPr>
          <w:color w:val="000000" w:themeColor="text1"/>
          <w:sz w:val="22"/>
          <w:szCs w:val="22"/>
          <w:lang w:val="sr-Cyrl-RS"/>
        </w:rPr>
        <w:t>и</w:t>
      </w:r>
      <w:r w:rsidR="000207A9" w:rsidRPr="002640B8">
        <w:rPr>
          <w:color w:val="000000" w:themeColor="text1"/>
          <w:sz w:val="22"/>
          <w:szCs w:val="22"/>
          <w:lang w:val="sr-Cyrl-CS"/>
        </w:rPr>
        <w:t xml:space="preserve"> организује </w:t>
      </w:r>
      <w:r w:rsidRPr="002640B8">
        <w:rPr>
          <w:color w:val="000000" w:themeColor="text1"/>
          <w:sz w:val="22"/>
          <w:szCs w:val="22"/>
          <w:lang w:val="sr-Cyrl-CS"/>
        </w:rPr>
        <w:t>радом Одељења; обавља најсложеније послов</w:t>
      </w:r>
      <w:r w:rsidR="000207A9" w:rsidRPr="002640B8">
        <w:rPr>
          <w:color w:val="000000" w:themeColor="text1"/>
          <w:sz w:val="22"/>
          <w:szCs w:val="22"/>
          <w:lang w:val="sr-Cyrl-CS"/>
        </w:rPr>
        <w:t xml:space="preserve">е </w:t>
      </w:r>
      <w:r w:rsidRPr="002640B8">
        <w:rPr>
          <w:color w:val="000000" w:themeColor="text1"/>
          <w:sz w:val="22"/>
          <w:szCs w:val="22"/>
          <w:lang w:val="sr-Cyrl-CS"/>
        </w:rPr>
        <w:t>и задатке из делокруга рада Одељења; стара се о законитом, благовременом и квалитетном обављању послова и   задатака; даје упутства извршиоцима за обављање послова;  израђује нацрте одређених финансијских одлука, закључака и препорука за потребе органа општине; потписује акта из надлежности Одељења;  прати дневни биланс новчаних токова; даје смернице за израду Одлуке о буџету и по потреби непоседно израђује Одлуку о буџету; стара се о извршавању прихода и расхода у буџету; учествује у изради извештаја о остваривању буџета;</w:t>
      </w:r>
      <w:r w:rsidR="006A67EF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прати буџетски календар; управља преузетим обавезама</w:t>
      </w:r>
      <w:r w:rsidR="004576B8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 учествује у изради плана јавних набавки за директне кориснике буџетских  средстава; врши надзор над спровођењем закона између корисника средстава буџета  општине и привредних субјеката;</w:t>
      </w:r>
      <w:r w:rsidR="006A67EF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F96E96" w:rsidRPr="002640B8">
        <w:rPr>
          <w:color w:val="000000" w:themeColor="text1"/>
          <w:sz w:val="22"/>
          <w:szCs w:val="22"/>
          <w:lang w:val="sr-Cyrl-CS"/>
        </w:rPr>
        <w:t>израђује предлоге и нацрте решења о текућој и сталној буџетској резерви, променама и отварању нових апропријација, као и сагласности за вишегодишње јавне набавке;</w:t>
      </w:r>
      <w:r w:rsidR="006A67EF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израђује предлоге и нацрте решења о одобравању плаћања из буџета; прати утрошак финансијских средстава</w:t>
      </w:r>
      <w:bookmarkStart w:id="4" w:name="_Hlk120172753"/>
      <w:r w:rsidR="006A67EF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2712D6" w:rsidRPr="002640B8">
        <w:rPr>
          <w:color w:val="000000" w:themeColor="text1"/>
          <w:sz w:val="22"/>
          <w:szCs w:val="22"/>
          <w:lang w:val="sr-Cyrl-RS" w:eastAsia="ar-SA"/>
        </w:rPr>
        <w:t>уче</w:t>
      </w:r>
      <w:r w:rsidR="004D5F28" w:rsidRPr="002640B8">
        <w:rPr>
          <w:color w:val="000000" w:themeColor="text1"/>
          <w:sz w:val="22"/>
          <w:szCs w:val="22"/>
          <w:lang w:val="sr-Cyrl-RS" w:eastAsia="ar-SA"/>
        </w:rPr>
        <w:t>с</w:t>
      </w:r>
      <w:r w:rsidR="002712D6" w:rsidRPr="002640B8">
        <w:rPr>
          <w:color w:val="000000" w:themeColor="text1"/>
          <w:sz w:val="22"/>
          <w:szCs w:val="22"/>
          <w:lang w:val="sr-Cyrl-RS" w:eastAsia="ar-SA"/>
        </w:rPr>
        <w:t>твује у процесима ко</w:t>
      </w:r>
      <w:r w:rsidR="004D5F28" w:rsidRPr="002640B8">
        <w:rPr>
          <w:color w:val="000000" w:themeColor="text1"/>
          <w:sz w:val="22"/>
          <w:szCs w:val="22"/>
          <w:lang w:val="sr-Cyrl-RS" w:eastAsia="ar-SA"/>
        </w:rPr>
        <w:t>ји</w:t>
      </w:r>
      <w:r w:rsidR="002712D6" w:rsidRPr="002640B8">
        <w:rPr>
          <w:color w:val="000000" w:themeColor="text1"/>
          <w:sz w:val="22"/>
          <w:szCs w:val="22"/>
          <w:lang w:val="sr-Cyrl-RS" w:eastAsia="ar-SA"/>
        </w:rPr>
        <w:t xml:space="preserve"> су у вези са оцењивањем службеника; сачињава предлог плана годишњих одмора за одељење; учествује у процесиима који су у вези са одређивањем компетенција</w:t>
      </w:r>
      <w:r w:rsidR="004576B8" w:rsidRPr="002640B8">
        <w:rPr>
          <w:color w:val="000000" w:themeColor="text1"/>
          <w:sz w:val="22"/>
          <w:szCs w:val="22"/>
          <w:lang w:val="sr-Cyrl-RS" w:eastAsia="ar-SA"/>
        </w:rPr>
        <w:t>,</w:t>
      </w:r>
      <w:r w:rsidR="002712D6" w:rsidRPr="002640B8">
        <w:rPr>
          <w:color w:val="000000" w:themeColor="text1"/>
          <w:sz w:val="22"/>
          <w:szCs w:val="22"/>
          <w:lang w:val="sr-Cyrl-RS" w:eastAsia="ar-SA"/>
        </w:rPr>
        <w:t xml:space="preserve"> као и у процесима који су у вези са стручним усавршавањем запослених</w:t>
      </w:r>
      <w:r w:rsidR="00CE1309" w:rsidRPr="002640B8">
        <w:rPr>
          <w:color w:val="000000" w:themeColor="text1"/>
          <w:sz w:val="22"/>
          <w:szCs w:val="22"/>
          <w:lang w:val="sr-Cyrl-RS" w:eastAsia="ar-SA"/>
        </w:rPr>
        <w:t xml:space="preserve">;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bookmarkEnd w:id="4"/>
    <w:p w14:paraId="48FF684D" w14:textId="1A55B103" w:rsidR="006822ED" w:rsidRPr="002640B8" w:rsidRDefault="006822ED" w:rsidP="002712D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економских</w:t>
      </w:r>
      <w:r w:rsidRPr="002640B8">
        <w:rPr>
          <w:color w:val="000000" w:themeColor="text1"/>
          <w:sz w:val="22"/>
          <w:szCs w:val="22"/>
          <w:lang w:val="sr-Cyrl-RS"/>
        </w:rPr>
        <w:t xml:space="preserve">  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пет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F01F3D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08A78C2B" w14:textId="77777777" w:rsidR="00ED21A7" w:rsidRDefault="00ED21A7" w:rsidP="00770BDF">
      <w:pPr>
        <w:rPr>
          <w:b/>
          <w:color w:val="000000" w:themeColor="text1"/>
          <w:sz w:val="22"/>
          <w:szCs w:val="22"/>
          <w:lang w:val="sr-Cyrl-CS"/>
        </w:rPr>
      </w:pPr>
    </w:p>
    <w:p w14:paraId="12791F8A" w14:textId="77777777" w:rsidR="000012CA" w:rsidRDefault="000012CA" w:rsidP="00770BDF">
      <w:pPr>
        <w:rPr>
          <w:b/>
          <w:color w:val="000000" w:themeColor="text1"/>
          <w:sz w:val="22"/>
          <w:szCs w:val="22"/>
          <w:lang w:val="sr-Cyrl-CS"/>
        </w:rPr>
      </w:pPr>
    </w:p>
    <w:p w14:paraId="74113406" w14:textId="77777777" w:rsidR="0094338C" w:rsidRPr="002640B8" w:rsidRDefault="0094338C" w:rsidP="00770BDF">
      <w:pPr>
        <w:rPr>
          <w:b/>
          <w:color w:val="000000" w:themeColor="text1"/>
          <w:sz w:val="22"/>
          <w:szCs w:val="22"/>
          <w:lang w:val="sr-Cyrl-CS"/>
        </w:rPr>
      </w:pPr>
    </w:p>
    <w:p w14:paraId="09511D94" w14:textId="78164949" w:rsidR="006822ED" w:rsidRPr="002640B8" w:rsidRDefault="006822ED" w:rsidP="006A67EF">
      <w:pPr>
        <w:pStyle w:val="ListParagraph"/>
        <w:numPr>
          <w:ilvl w:val="1"/>
          <w:numId w:val="4"/>
        </w:numPr>
        <w:jc w:val="center"/>
        <w:rPr>
          <w:b/>
          <w:color w:val="000000" w:themeColor="text1"/>
          <w:sz w:val="22"/>
          <w:szCs w:val="22"/>
          <w:lang w:val="sr-Cyrl-CS"/>
        </w:rPr>
      </w:pPr>
      <w:bookmarkStart w:id="5" w:name="_Hlk121326176"/>
      <w:r w:rsidRPr="002640B8">
        <w:rPr>
          <w:b/>
          <w:color w:val="000000" w:themeColor="text1"/>
          <w:sz w:val="22"/>
          <w:szCs w:val="22"/>
          <w:lang w:val="sr-Cyrl-CS"/>
        </w:rPr>
        <w:lastRenderedPageBreak/>
        <w:t xml:space="preserve"> ОДСЕК ЗА ПОСЛОВЕ ТРЕЗОРА И БУЏЕТ</w:t>
      </w:r>
    </w:p>
    <w:p w14:paraId="07E874CF" w14:textId="77777777" w:rsidR="006822ED" w:rsidRPr="002640B8" w:rsidRDefault="006822ED" w:rsidP="006822ED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6822ED" w:rsidRPr="002640B8" w14:paraId="5AD9EB8D" w14:textId="77777777" w:rsidTr="0070491B">
        <w:tc>
          <w:tcPr>
            <w:tcW w:w="5264" w:type="dxa"/>
          </w:tcPr>
          <w:p w14:paraId="7BD5EBF5" w14:textId="54646964" w:rsidR="006822ED" w:rsidRPr="002640B8" w:rsidRDefault="00DB6AF4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3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Шеф одсека </w:t>
            </w:r>
          </w:p>
        </w:tc>
        <w:tc>
          <w:tcPr>
            <w:tcW w:w="3807" w:type="dxa"/>
          </w:tcPr>
          <w:p w14:paraId="58CA1023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22ED" w:rsidRPr="002640B8" w14:paraId="33143E8F" w14:textId="77777777" w:rsidTr="0070491B">
        <w:tc>
          <w:tcPr>
            <w:tcW w:w="5264" w:type="dxa"/>
          </w:tcPr>
          <w:p w14:paraId="752E5C15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3807" w:type="dxa"/>
          </w:tcPr>
          <w:p w14:paraId="0E8F85FF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AB0D342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245E8D68" w14:textId="1B0E99F9" w:rsidR="00AD1BE1" w:rsidRPr="002640B8" w:rsidRDefault="006822ED" w:rsidP="00AD1BE1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организује и руководи радом Одсека; обавља најсложеније послове и задатке из делокруга рада Одсека; стара се о законитом, благовременом и квалитетном обављању послова и  задатака; обавља сложене финансијско материјалне послове из делокруга Одсека; израђује финансијске планове и планове набавке директних корисника; учествује у припреми извештаја о пројектовању и праћењу средстава   на консолидованом рачуну трезора; израђује посебне финансијске планове; води евиденцију о дуговањима консолидованог рачуна трезора и управља правилима по основу позајмљивања директних корисника; ради консолидацију завршних рачуна корисника трезора; отвара рачуне посебних намена; израђује акт о пласирању средстава консолидованог рачуна;  чува тајност службених и пословних података; учествује у раду комисије за јавне набавке</w:t>
      </w:r>
      <w:r w:rsidR="006A67EF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AD1BE1" w:rsidRPr="002640B8">
        <w:rPr>
          <w:color w:val="000000" w:themeColor="text1"/>
          <w:sz w:val="22"/>
          <w:szCs w:val="22"/>
          <w:lang w:val="sr-Cyrl-CS"/>
        </w:rPr>
        <w:t xml:space="preserve"> </w:t>
      </w:r>
      <w:bookmarkStart w:id="6" w:name="_Hlk120176621"/>
      <w:r w:rsidR="00AD1BE1" w:rsidRPr="002640B8">
        <w:rPr>
          <w:color w:val="000000" w:themeColor="text1"/>
          <w:sz w:val="22"/>
          <w:szCs w:val="22"/>
          <w:lang w:val="sr-Cyrl-RS" w:eastAsia="ar-SA"/>
        </w:rPr>
        <w:t>уче</w:t>
      </w:r>
      <w:r w:rsidR="004D5F28" w:rsidRPr="002640B8">
        <w:rPr>
          <w:color w:val="000000" w:themeColor="text1"/>
          <w:sz w:val="22"/>
          <w:szCs w:val="22"/>
          <w:lang w:val="sr-Cyrl-RS" w:eastAsia="ar-SA"/>
        </w:rPr>
        <w:t>с</w:t>
      </w:r>
      <w:r w:rsidR="00AD1BE1" w:rsidRPr="002640B8">
        <w:rPr>
          <w:color w:val="000000" w:themeColor="text1"/>
          <w:sz w:val="22"/>
          <w:szCs w:val="22"/>
          <w:lang w:val="sr-Cyrl-RS" w:eastAsia="ar-SA"/>
        </w:rPr>
        <w:t>твује у процесима кој</w:t>
      </w:r>
      <w:r w:rsidR="004D5F28" w:rsidRPr="002640B8">
        <w:rPr>
          <w:color w:val="000000" w:themeColor="text1"/>
          <w:sz w:val="22"/>
          <w:szCs w:val="22"/>
          <w:lang w:val="sr-Cyrl-RS" w:eastAsia="ar-SA"/>
        </w:rPr>
        <w:t xml:space="preserve">и </w:t>
      </w:r>
      <w:r w:rsidR="00AD1BE1" w:rsidRPr="002640B8">
        <w:rPr>
          <w:color w:val="000000" w:themeColor="text1"/>
          <w:sz w:val="22"/>
          <w:szCs w:val="22"/>
          <w:lang w:val="sr-Cyrl-RS" w:eastAsia="ar-SA"/>
        </w:rPr>
        <w:t xml:space="preserve">су у вези са оцењивањем службеника; сачињава предлог плана годишњих одмора за </w:t>
      </w:r>
      <w:r w:rsidR="006A67EF" w:rsidRPr="002640B8">
        <w:rPr>
          <w:color w:val="000000" w:themeColor="text1"/>
          <w:sz w:val="22"/>
          <w:szCs w:val="22"/>
          <w:lang w:val="sr-Cyrl-RS" w:eastAsia="ar-SA"/>
        </w:rPr>
        <w:t>Одсек</w:t>
      </w:r>
      <w:r w:rsidR="00AD1BE1" w:rsidRPr="002640B8">
        <w:rPr>
          <w:color w:val="000000" w:themeColor="text1"/>
          <w:sz w:val="22"/>
          <w:szCs w:val="22"/>
          <w:lang w:val="sr-Cyrl-RS" w:eastAsia="ar-SA"/>
        </w:rPr>
        <w:t>; учествује у процесиима који су у вези са одређивањем ком</w:t>
      </w:r>
      <w:r w:rsidR="006A67EF" w:rsidRPr="002640B8">
        <w:rPr>
          <w:color w:val="000000" w:themeColor="text1"/>
          <w:sz w:val="22"/>
          <w:szCs w:val="22"/>
          <w:lang w:val="sr-Cyrl-RS" w:eastAsia="ar-SA"/>
        </w:rPr>
        <w:t>п</w:t>
      </w:r>
      <w:r w:rsidR="00AD1BE1" w:rsidRPr="002640B8">
        <w:rPr>
          <w:color w:val="000000" w:themeColor="text1"/>
          <w:sz w:val="22"/>
          <w:szCs w:val="22"/>
          <w:lang w:val="sr-Cyrl-RS" w:eastAsia="ar-SA"/>
        </w:rPr>
        <w:t>етенција као и у процесима који су у вези са стручним усавршавањем запослених</w:t>
      </w:r>
      <w:r w:rsidR="00CE1309" w:rsidRPr="002640B8">
        <w:rPr>
          <w:color w:val="000000" w:themeColor="text1"/>
          <w:sz w:val="22"/>
          <w:szCs w:val="22"/>
          <w:lang w:val="sr-Cyrl-RS" w:eastAsia="ar-SA"/>
        </w:rPr>
        <w:t>;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</w:p>
    <w:bookmarkEnd w:id="6"/>
    <w:p w14:paraId="7549054D" w14:textId="68AB5EE4" w:rsidR="009B567B" w:rsidRPr="002640B8" w:rsidRDefault="006822ED" w:rsidP="002640B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друштвено-хуманистичких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пет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bookmarkStart w:id="7" w:name="_Hlk120173062"/>
      <w:r w:rsidR="00AD1BE1" w:rsidRPr="002640B8">
        <w:rPr>
          <w:color w:val="000000" w:themeColor="text1"/>
          <w:sz w:val="22"/>
          <w:szCs w:val="22"/>
          <w:lang w:val="ru-RU"/>
        </w:rPr>
        <w:t>као и потребне компетенције за</w:t>
      </w:r>
      <w:r w:rsidR="002640B8" w:rsidRPr="002640B8">
        <w:rPr>
          <w:color w:val="000000" w:themeColor="text1"/>
          <w:sz w:val="22"/>
          <w:szCs w:val="22"/>
          <w:lang w:val="ru-RU"/>
        </w:rPr>
        <w:t xml:space="preserve"> обављање послова радног места.</w:t>
      </w:r>
    </w:p>
    <w:p w14:paraId="0A74A46C" w14:textId="77777777" w:rsidR="008174E9" w:rsidRPr="002640B8" w:rsidRDefault="008174E9" w:rsidP="009B567B">
      <w:pPr>
        <w:pStyle w:val="NoSpacing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8174E9" w:rsidRPr="002640B8" w14:paraId="3400FB6E" w14:textId="77777777" w:rsidTr="00875FDE">
        <w:tc>
          <w:tcPr>
            <w:tcW w:w="9071" w:type="dxa"/>
            <w:gridSpan w:val="2"/>
          </w:tcPr>
          <w:p w14:paraId="0F40621F" w14:textId="706502AC" w:rsidR="008174E9" w:rsidRPr="002640B8" w:rsidRDefault="00B03814" w:rsidP="00875FD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4.</w:t>
            </w:r>
            <w:r w:rsidR="008174E9" w:rsidRPr="002640B8">
              <w:rPr>
                <w:b/>
                <w:bCs/>
                <w:color w:val="000000" w:themeColor="text1"/>
                <w:sz w:val="22"/>
                <w:szCs w:val="22"/>
              </w:rPr>
              <w:t xml:space="preserve">  Студијско-аналитички и нормативно-правни послови</w:t>
            </w:r>
          </w:p>
        </w:tc>
      </w:tr>
      <w:tr w:rsidR="008174E9" w:rsidRPr="002640B8" w14:paraId="0430F8D1" w14:textId="77777777" w:rsidTr="00875FDE">
        <w:tc>
          <w:tcPr>
            <w:tcW w:w="5264" w:type="dxa"/>
          </w:tcPr>
          <w:p w14:paraId="24BA7F55" w14:textId="785A3B1C" w:rsidR="008174E9" w:rsidRPr="002640B8" w:rsidRDefault="008174E9" w:rsidP="00875FDE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Звање: Саветник</w:t>
            </w:r>
          </w:p>
        </w:tc>
        <w:tc>
          <w:tcPr>
            <w:tcW w:w="3807" w:type="dxa"/>
          </w:tcPr>
          <w:p w14:paraId="21B3A796" w14:textId="1D7D3704" w:rsidR="008174E9" w:rsidRPr="002640B8" w:rsidRDefault="008174E9" w:rsidP="00875FDE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       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број службеника: 1</w:t>
            </w:r>
          </w:p>
        </w:tc>
      </w:tr>
    </w:tbl>
    <w:p w14:paraId="0D5D57F5" w14:textId="77777777" w:rsidR="009B567B" w:rsidRPr="002640B8" w:rsidRDefault="009B567B" w:rsidP="009B567B">
      <w:pPr>
        <w:pStyle w:val="NoSpacing"/>
        <w:jc w:val="both"/>
        <w:rPr>
          <w:rFonts w:ascii="Times New Roman" w:hAnsi="Times New Roman"/>
          <w:color w:val="000000" w:themeColor="text1"/>
          <w:lang w:val="sr-Cyrl-RS"/>
        </w:rPr>
      </w:pPr>
    </w:p>
    <w:p w14:paraId="223092E9" w14:textId="3C3D90F2" w:rsidR="009B567B" w:rsidRPr="002640B8" w:rsidRDefault="009B567B" w:rsidP="009B567B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2640B8">
        <w:rPr>
          <w:rFonts w:ascii="Times New Roman" w:hAnsi="Times New Roman"/>
          <w:b/>
          <w:color w:val="000000" w:themeColor="text1"/>
        </w:rPr>
        <w:t>Опис посл</w:t>
      </w:r>
      <w:r w:rsidRPr="002640B8">
        <w:rPr>
          <w:rFonts w:ascii="Times New Roman" w:hAnsi="Times New Roman"/>
          <w:b/>
          <w:color w:val="000000" w:themeColor="text1"/>
          <w:lang w:val="sr-Cyrl-RS"/>
        </w:rPr>
        <w:t>ов</w:t>
      </w:r>
      <w:r w:rsidRPr="002640B8">
        <w:rPr>
          <w:rFonts w:ascii="Times New Roman" w:hAnsi="Times New Roman"/>
          <w:color w:val="000000" w:themeColor="text1"/>
          <w:lang w:val="sr-Cyrl-RS"/>
        </w:rPr>
        <w:t>а</w:t>
      </w:r>
      <w:r w:rsidRPr="002640B8">
        <w:rPr>
          <w:rFonts w:ascii="Times New Roman" w:hAnsi="Times New Roman"/>
          <w:color w:val="000000" w:themeColor="text1"/>
        </w:rPr>
        <w:t xml:space="preserve">: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Обавља стручне послове из области праћења, проучавања и тумачења законских прописа; </w:t>
      </w:r>
      <w:r w:rsidRPr="002640B8">
        <w:rPr>
          <w:rFonts w:ascii="Times New Roman" w:hAnsi="Times New Roman"/>
          <w:color w:val="000000" w:themeColor="text1"/>
        </w:rPr>
        <w:t>прати стручну литературу из области финансијско-материјалног пословања</w:t>
      </w:r>
      <w:r w:rsidRPr="002640B8">
        <w:rPr>
          <w:rFonts w:ascii="Times New Roman" w:hAnsi="Times New Roman"/>
          <w:color w:val="000000" w:themeColor="text1"/>
          <w:lang w:val="sr-Cyrl-RS"/>
        </w:rPr>
        <w:t>; о</w:t>
      </w:r>
      <w:r w:rsidRPr="002640B8">
        <w:rPr>
          <w:rFonts w:ascii="Times New Roman" w:hAnsi="Times New Roman"/>
          <w:color w:val="000000" w:themeColor="text1"/>
        </w:rPr>
        <w:t>бавља нормативн</w:t>
      </w:r>
      <w:r w:rsidRPr="002640B8">
        <w:rPr>
          <w:rFonts w:ascii="Times New Roman" w:hAnsi="Times New Roman"/>
          <w:color w:val="000000" w:themeColor="text1"/>
          <w:lang w:val="sr-Cyrl-RS"/>
        </w:rPr>
        <w:t>о - правне</w:t>
      </w:r>
      <w:r w:rsidRPr="002640B8">
        <w:rPr>
          <w:rFonts w:ascii="Times New Roman" w:hAnsi="Times New Roman"/>
          <w:color w:val="000000" w:themeColor="text1"/>
        </w:rPr>
        <w:t xml:space="preserve"> послове у складу са прописима</w:t>
      </w:r>
      <w:r w:rsidRPr="002640B8">
        <w:rPr>
          <w:rFonts w:ascii="Times New Roman" w:hAnsi="Times New Roman"/>
          <w:color w:val="000000" w:themeColor="text1"/>
          <w:lang w:val="sr-Cyrl-RS"/>
        </w:rPr>
        <w:t>;</w:t>
      </w:r>
      <w:r w:rsidRPr="002640B8">
        <w:rPr>
          <w:rFonts w:ascii="Times New Roman" w:hAnsi="Times New Roman"/>
          <w:color w:val="000000" w:themeColor="text1"/>
        </w:rPr>
        <w:t xml:space="preserve"> израђује нацрте одлука из области рада </w:t>
      </w:r>
      <w:r w:rsidR="00196730" w:rsidRPr="002640B8">
        <w:rPr>
          <w:rFonts w:ascii="Times New Roman" w:hAnsi="Times New Roman"/>
          <w:color w:val="000000" w:themeColor="text1"/>
          <w:lang w:val="sr-Cyrl-RS"/>
        </w:rPr>
        <w:t>Одељења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; обавља </w:t>
      </w:r>
      <w:r w:rsidRPr="002640B8">
        <w:rPr>
          <w:rFonts w:ascii="Times New Roman" w:hAnsi="Times New Roman"/>
          <w:color w:val="000000" w:themeColor="text1"/>
        </w:rPr>
        <w:t xml:space="preserve">израду и других аката које доносе органи </w:t>
      </w:r>
      <w:r w:rsidR="00196730" w:rsidRPr="002640B8">
        <w:rPr>
          <w:rFonts w:ascii="Times New Roman" w:hAnsi="Times New Roman"/>
          <w:color w:val="000000" w:themeColor="text1"/>
          <w:lang w:val="sr-Cyrl-RS"/>
        </w:rPr>
        <w:t xml:space="preserve">општине, </w:t>
      </w:r>
      <w:r w:rsidRPr="002640B8">
        <w:rPr>
          <w:rFonts w:ascii="Times New Roman" w:hAnsi="Times New Roman"/>
          <w:color w:val="000000" w:themeColor="text1"/>
        </w:rPr>
        <w:t xml:space="preserve"> а односе се на финансијско пословање, као и одговарајућих аката неопходних за рад буџета </w:t>
      </w:r>
      <w:r w:rsidR="00196730" w:rsidRPr="002640B8">
        <w:rPr>
          <w:rFonts w:ascii="Times New Roman" w:hAnsi="Times New Roman"/>
          <w:color w:val="000000" w:themeColor="text1"/>
          <w:lang w:val="sr-Cyrl-RS"/>
        </w:rPr>
        <w:t>општине</w:t>
      </w:r>
      <w:r w:rsidRPr="002640B8">
        <w:rPr>
          <w:rFonts w:ascii="Times New Roman" w:hAnsi="Times New Roman"/>
          <w:color w:val="000000" w:themeColor="text1"/>
        </w:rPr>
        <w:t xml:space="preserve"> и трезора локалне власти (правилника, решења и друго) и предлаже начин решавања питања из одговарајуће области на нивоу </w:t>
      </w:r>
      <w:r w:rsidR="00196730" w:rsidRPr="002640B8">
        <w:rPr>
          <w:rFonts w:ascii="Times New Roman" w:hAnsi="Times New Roman"/>
          <w:color w:val="000000" w:themeColor="text1"/>
          <w:lang w:val="sr-Cyrl-RS"/>
        </w:rPr>
        <w:t>Одељења</w:t>
      </w:r>
      <w:r w:rsidRPr="002640B8">
        <w:rPr>
          <w:rFonts w:ascii="Times New Roman" w:hAnsi="Times New Roman"/>
          <w:color w:val="000000" w:themeColor="text1"/>
          <w:lang w:val="sr-Cyrl-RS"/>
        </w:rPr>
        <w:t>; о</w:t>
      </w:r>
      <w:r w:rsidRPr="002640B8">
        <w:rPr>
          <w:rFonts w:ascii="Times New Roman" w:hAnsi="Times New Roman"/>
          <w:color w:val="000000" w:themeColor="text1"/>
        </w:rPr>
        <w:t>бавља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послове припреме финансијског плана; састављања рачуноводствених извештаја и обавља </w:t>
      </w:r>
      <w:r w:rsidRPr="002640B8">
        <w:rPr>
          <w:rFonts w:ascii="Times New Roman" w:hAnsi="Times New Roman"/>
          <w:color w:val="000000" w:themeColor="text1"/>
        </w:rPr>
        <w:t xml:space="preserve">друге послове по налогу </w:t>
      </w:r>
      <w:r w:rsidR="00875FDE" w:rsidRPr="002640B8">
        <w:rPr>
          <w:rFonts w:ascii="Times New Roman" w:hAnsi="Times New Roman"/>
          <w:color w:val="000000" w:themeColor="text1"/>
          <w:lang w:val="sr-Cyrl-RS"/>
        </w:rPr>
        <w:t>руководиоца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</w:rPr>
        <w:t>Одељењ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а у вези завршног рачуна; обавља </w:t>
      </w:r>
      <w:r w:rsidRPr="002640B8">
        <w:rPr>
          <w:rFonts w:ascii="Times New Roman" w:hAnsi="Times New Roman"/>
          <w:color w:val="000000" w:themeColor="text1"/>
        </w:rPr>
        <w:t xml:space="preserve">контролу законитости </w:t>
      </w:r>
      <w:r w:rsidRPr="002640B8">
        <w:rPr>
          <w:rFonts w:ascii="Times New Roman" w:hAnsi="Times New Roman"/>
          <w:color w:val="000000" w:themeColor="text1"/>
          <w:lang w:val="sr-Cyrl-RS"/>
        </w:rPr>
        <w:t>п</w:t>
      </w:r>
      <w:r w:rsidRPr="002640B8">
        <w:rPr>
          <w:rFonts w:ascii="Times New Roman" w:hAnsi="Times New Roman"/>
          <w:color w:val="000000" w:themeColor="text1"/>
        </w:rPr>
        <w:t>ословних промена, провер</w:t>
      </w:r>
      <w:r w:rsidRPr="002640B8">
        <w:rPr>
          <w:rFonts w:ascii="Times New Roman" w:hAnsi="Times New Roman"/>
          <w:color w:val="000000" w:themeColor="text1"/>
          <w:lang w:val="sr-Cyrl-RS"/>
        </w:rPr>
        <w:t>у</w:t>
      </w:r>
      <w:r w:rsidRPr="002640B8">
        <w:rPr>
          <w:rFonts w:ascii="Times New Roman" w:hAnsi="Times New Roman"/>
          <w:color w:val="000000" w:themeColor="text1"/>
        </w:rPr>
        <w:t xml:space="preserve"> формално-правне исправно</w:t>
      </w:r>
      <w:r w:rsidR="00875FDE" w:rsidRPr="002640B8">
        <w:rPr>
          <w:rFonts w:ascii="Times New Roman" w:hAnsi="Times New Roman"/>
          <w:color w:val="000000" w:themeColor="text1"/>
        </w:rPr>
        <w:t>сти насталих пословних промена, о</w:t>
      </w:r>
      <w:r w:rsidRPr="002640B8">
        <w:rPr>
          <w:rFonts w:ascii="Times New Roman" w:hAnsi="Times New Roman"/>
          <w:color w:val="000000" w:themeColor="text1"/>
        </w:rPr>
        <w:t xml:space="preserve">бавља и друге послове по налогу </w:t>
      </w:r>
      <w:r w:rsidR="00875FDE" w:rsidRPr="002640B8">
        <w:rPr>
          <w:rFonts w:ascii="Times New Roman" w:hAnsi="Times New Roman"/>
          <w:color w:val="000000" w:themeColor="text1"/>
          <w:lang w:val="sr-Cyrl-RS"/>
        </w:rPr>
        <w:t>начелника</w:t>
      </w:r>
      <w:r w:rsidRPr="002640B8">
        <w:rPr>
          <w:rFonts w:ascii="Times New Roman" w:hAnsi="Times New Roman"/>
          <w:color w:val="000000" w:themeColor="text1"/>
        </w:rPr>
        <w:t xml:space="preserve">. </w:t>
      </w:r>
    </w:p>
    <w:p w14:paraId="74E13850" w14:textId="43D8EBAF" w:rsidR="00BE565E" w:rsidRPr="002640B8" w:rsidRDefault="009B567B" w:rsidP="009B567B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sr-Cyrl-CS"/>
        </w:rPr>
        <w:t>Услови: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2640B8">
        <w:rPr>
          <w:rFonts w:ascii="Times New Roman" w:hAnsi="Times New Roman"/>
          <w:color w:val="000000" w:themeColor="text1"/>
          <w:lang w:eastAsia="ar-SA"/>
        </w:rPr>
        <w:t>стечено високо образовање</w:t>
      </w:r>
      <w:r w:rsidRPr="002640B8">
        <w:rPr>
          <w:rFonts w:ascii="Times New Roman" w:hAnsi="Times New Roman"/>
          <w:color w:val="000000" w:themeColor="text1"/>
          <w:lang w:val="sr-Cyrl-CS" w:eastAsia="ar-SA"/>
        </w:rPr>
        <w:t xml:space="preserve"> из научне области правне науке</w:t>
      </w:r>
      <w:r w:rsidRPr="002640B8">
        <w:rPr>
          <w:rFonts w:ascii="Times New Roman" w:hAnsi="Times New Roman"/>
          <w:color w:val="000000" w:themeColor="text1"/>
          <w:lang w:eastAsia="ar-SA"/>
        </w:rPr>
        <w:t xml:space="preserve"> на основним академским студијама </w:t>
      </w:r>
      <w:r w:rsidRPr="002640B8">
        <w:rPr>
          <w:rFonts w:ascii="Times New Roman" w:hAnsi="Times New Roman"/>
          <w:color w:val="000000" w:themeColor="text1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>три</w:t>
      </w:r>
      <w:r w:rsidRPr="002640B8">
        <w:rPr>
          <w:rFonts w:ascii="Times New Roman" w:hAnsi="Times New Roman"/>
          <w:color w:val="000000" w:themeColor="text1"/>
        </w:rPr>
        <w:t xml:space="preserve"> 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е</w:t>
      </w:r>
      <w:r w:rsidRPr="002640B8">
        <w:rPr>
          <w:rFonts w:ascii="Times New Roman" w:hAnsi="Times New Roman"/>
          <w:color w:val="000000" w:themeColor="text1"/>
        </w:rPr>
        <w:t xml:space="preserve">,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</w:t>
      </w:r>
      <w:r w:rsidR="00AE3315" w:rsidRPr="002640B8">
        <w:rPr>
          <w:rFonts w:ascii="Times New Roman" w:hAnsi="Times New Roman"/>
          <w:color w:val="000000" w:themeColor="text1"/>
          <w:lang w:val="ru-RU" w:eastAsia="ar-SA"/>
        </w:rPr>
        <w:t>.</w:t>
      </w:r>
    </w:p>
    <w:p w14:paraId="05F5FCD5" w14:textId="77777777" w:rsidR="00424C92" w:rsidRPr="002640B8" w:rsidRDefault="00424C92" w:rsidP="00AD1BE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24C92" w:rsidRPr="002640B8" w14:paraId="5CF2309F" w14:textId="77777777" w:rsidTr="00B20A6D">
        <w:tc>
          <w:tcPr>
            <w:tcW w:w="5264" w:type="dxa"/>
          </w:tcPr>
          <w:p w14:paraId="4D5B59DC" w14:textId="72D431E8" w:rsidR="00424C92" w:rsidRPr="002640B8" w:rsidRDefault="00B03814" w:rsidP="00424C9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  <w:r w:rsidR="00424C92"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 Послови израде и праћења буџета</w:t>
            </w:r>
          </w:p>
        </w:tc>
        <w:tc>
          <w:tcPr>
            <w:tcW w:w="3807" w:type="dxa"/>
          </w:tcPr>
          <w:p w14:paraId="44932B55" w14:textId="77777777" w:rsidR="00424C92" w:rsidRPr="002640B8" w:rsidRDefault="00424C92" w:rsidP="00B20A6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24C92" w:rsidRPr="002640B8" w14:paraId="6742BA67" w14:textId="77777777" w:rsidTr="00B20A6D">
        <w:tc>
          <w:tcPr>
            <w:tcW w:w="5264" w:type="dxa"/>
          </w:tcPr>
          <w:p w14:paraId="52402E4F" w14:textId="5E1594C9" w:rsidR="00424C92" w:rsidRPr="002640B8" w:rsidRDefault="00424C92" w:rsidP="00B20A6D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Звање. Саветник                                                                                 </w:t>
            </w:r>
          </w:p>
        </w:tc>
        <w:tc>
          <w:tcPr>
            <w:tcW w:w="3807" w:type="dxa"/>
          </w:tcPr>
          <w:p w14:paraId="033D71C8" w14:textId="798CD663" w:rsidR="00424C92" w:rsidRPr="002640B8" w:rsidRDefault="00424C92" w:rsidP="00B20A6D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    број службеника: 1</w:t>
            </w:r>
          </w:p>
        </w:tc>
      </w:tr>
    </w:tbl>
    <w:p w14:paraId="7CC0585E" w14:textId="77777777" w:rsidR="00BE565E" w:rsidRPr="002640B8" w:rsidRDefault="00BE565E" w:rsidP="00AD1BE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bookmarkEnd w:id="7"/>
    <w:p w14:paraId="52A7EF59" w14:textId="650856DF" w:rsidR="006822ED" w:rsidRPr="002640B8" w:rsidRDefault="000632BC" w:rsidP="00AD1BE1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>непосредно израђује нацрт Одлуке о буџету општине уз поштовање система јединствене буџетске класификације</w:t>
      </w:r>
      <w:r w:rsidR="004576B8" w:rsidRPr="002640B8">
        <w:rPr>
          <w:bCs/>
          <w:color w:val="000000" w:themeColor="text1"/>
          <w:sz w:val="22"/>
          <w:szCs w:val="22"/>
          <w:lang w:val="sr-Cyrl-CS"/>
        </w:rPr>
        <w:t xml:space="preserve"> као и измене и допуне одлуке о буџету</w:t>
      </w:r>
      <w:r w:rsidR="004576B8" w:rsidRPr="002640B8">
        <w:rPr>
          <w:color w:val="000000" w:themeColor="text1"/>
          <w:sz w:val="22"/>
          <w:szCs w:val="22"/>
          <w:lang w:val="sr-Cyrl-CS"/>
        </w:rPr>
        <w:t>; учествује у дефинисању тромесечних, месечних и дневних квота преузетих обавеза и плаћања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 xml:space="preserve"> укључујући и програмск</w:t>
      </w:r>
      <w:r w:rsidR="00486A31" w:rsidRPr="002640B8">
        <w:rPr>
          <w:bCs/>
          <w:color w:val="000000" w:themeColor="text1"/>
          <w:sz w:val="22"/>
          <w:szCs w:val="22"/>
          <w:lang w:val="sr-Cyrl-CS"/>
        </w:rPr>
        <w:t>е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>; обавља студијско аналитичке послове и послове билансирања средстава;</w:t>
      </w:r>
      <w:r w:rsidR="004576B8" w:rsidRPr="002640B8">
        <w:rPr>
          <w:bCs/>
          <w:color w:val="000000" w:themeColor="text1"/>
          <w:sz w:val="22"/>
          <w:szCs w:val="22"/>
          <w:lang w:val="sr-Cyrl-CS"/>
        </w:rPr>
        <w:t xml:space="preserve"> врши консолидацију извештаја директних и индиректних буџетских корисника</w:t>
      </w:r>
      <w:r w:rsidR="00846BBA" w:rsidRPr="002640B8">
        <w:rPr>
          <w:bCs/>
          <w:color w:val="000000" w:themeColor="text1"/>
          <w:sz w:val="22"/>
          <w:szCs w:val="22"/>
          <w:lang w:val="sr-Cyrl-CS"/>
        </w:rPr>
        <w:t>;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 xml:space="preserve"> утврђује квоте корисницима буџета; предлаже одлуку о привременој </w:t>
      </w:r>
      <w:r w:rsidR="004576B8" w:rsidRPr="002640B8">
        <w:rPr>
          <w:bCs/>
          <w:color w:val="000000" w:themeColor="text1"/>
          <w:sz w:val="22"/>
          <w:szCs w:val="22"/>
          <w:lang w:val="sr-Cyrl-CS"/>
        </w:rPr>
        <w:t>о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>бустави извршења буџетским корисницима; прати рокове изми</w:t>
      </w:r>
      <w:r w:rsidR="004576B8" w:rsidRPr="002640B8">
        <w:rPr>
          <w:bCs/>
          <w:color w:val="000000" w:themeColor="text1"/>
          <w:sz w:val="22"/>
          <w:szCs w:val="22"/>
          <w:lang w:val="sr-Cyrl-CS"/>
        </w:rPr>
        <w:t>р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>ења новчаних обавеза у ком</w:t>
      </w:r>
      <w:r w:rsidR="00486A31" w:rsidRPr="002640B8">
        <w:rPr>
          <w:bCs/>
          <w:color w:val="000000" w:themeColor="text1"/>
          <w:sz w:val="22"/>
          <w:szCs w:val="22"/>
          <w:lang w:val="sr-Cyrl-CS"/>
        </w:rPr>
        <w:t>е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t xml:space="preserve">рцијалним трансаскцијама између </w:t>
      </w:r>
      <w:r w:rsidR="0041282E" w:rsidRPr="002640B8">
        <w:rPr>
          <w:bCs/>
          <w:color w:val="000000" w:themeColor="text1"/>
          <w:sz w:val="22"/>
          <w:szCs w:val="22"/>
          <w:lang w:val="sr-Cyrl-CS"/>
        </w:rPr>
        <w:lastRenderedPageBreak/>
        <w:t>директних корисника и привредних субјеката; анализира предлог финансијских планова буџетских корисника и контролише њихову усаглашеност са упутством за израду буџета</w:t>
      </w:r>
      <w:r w:rsidR="004576B8" w:rsidRPr="002640B8">
        <w:rPr>
          <w:bCs/>
          <w:color w:val="000000" w:themeColor="text1"/>
          <w:sz w:val="22"/>
          <w:szCs w:val="22"/>
          <w:lang w:val="sr-Cyrl-CS"/>
        </w:rPr>
        <w:t>;</w:t>
      </w:r>
      <w:r w:rsidR="004576B8" w:rsidRPr="002640B8">
        <w:rPr>
          <w:color w:val="000000" w:themeColor="text1"/>
          <w:sz w:val="22"/>
          <w:szCs w:val="22"/>
          <w:lang w:val="sr-Cyrl-CS"/>
        </w:rPr>
        <w:t xml:space="preserve"> израђује закључке за плаћање за дотације политичким субјектима;</w:t>
      </w:r>
      <w:r w:rsidR="00486A31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4576B8" w:rsidRPr="002640B8">
        <w:rPr>
          <w:color w:val="000000" w:themeColor="text1"/>
          <w:sz w:val="22"/>
          <w:szCs w:val="22"/>
          <w:lang w:val="sr-Cyrl-CS"/>
        </w:rPr>
        <w:t>израђује базу капиталних пројеката и</w:t>
      </w:r>
      <w:r w:rsidR="00486A31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4576B8" w:rsidRPr="002640B8">
        <w:rPr>
          <w:color w:val="000000" w:themeColor="text1"/>
          <w:sz w:val="22"/>
          <w:szCs w:val="22"/>
          <w:lang w:val="sr-Cyrl-CS"/>
        </w:rPr>
        <w:t>непосредно израђује акта за укључивање грађана у израду буџета  и</w:t>
      </w:r>
      <w:r w:rsidR="005601DF" w:rsidRPr="002640B8">
        <w:rPr>
          <w:color w:val="000000" w:themeColor="text1"/>
          <w:sz w:val="22"/>
          <w:szCs w:val="22"/>
          <w:lang w:val="sr-Cyrl-RS"/>
        </w:rPr>
        <w:t xml:space="preserve"> саставља анализе,</w:t>
      </w:r>
      <w:r w:rsidR="00486A31"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5601DF" w:rsidRPr="002640B8">
        <w:rPr>
          <w:color w:val="000000" w:themeColor="text1"/>
          <w:sz w:val="22"/>
          <w:szCs w:val="22"/>
          <w:lang w:val="sr-Cyrl-RS"/>
        </w:rPr>
        <w:t>пројекте и извештаје из области родне равноправности</w:t>
      </w:r>
      <w:r w:rsidR="00CE1309" w:rsidRPr="002640B8">
        <w:rPr>
          <w:color w:val="000000" w:themeColor="text1"/>
          <w:sz w:val="22"/>
          <w:szCs w:val="22"/>
          <w:lang w:val="sr-Cyrl-RS"/>
        </w:rPr>
        <w:t xml:space="preserve">;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p w14:paraId="00183375" w14:textId="569C5738" w:rsidR="0041282E" w:rsidRPr="002640B8" w:rsidRDefault="0041282E" w:rsidP="004128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области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економских 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три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="00486A31"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 као и потребне компетенције за обављање послова радног места.</w:t>
      </w:r>
    </w:p>
    <w:p w14:paraId="16C33C2B" w14:textId="77777777" w:rsidR="007C5C95" w:rsidRPr="00D053E0" w:rsidRDefault="007C5C95" w:rsidP="00AD1BE1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D053E0" w:rsidRPr="00D053E0" w14:paraId="79280C3F" w14:textId="77777777" w:rsidTr="0070491B">
        <w:tc>
          <w:tcPr>
            <w:tcW w:w="5264" w:type="dxa"/>
          </w:tcPr>
          <w:p w14:paraId="0F96008D" w14:textId="078770C1" w:rsidR="006822ED" w:rsidRPr="00D053E0" w:rsidRDefault="00B03814" w:rsidP="0044763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053E0">
              <w:rPr>
                <w:b/>
                <w:sz w:val="22"/>
                <w:szCs w:val="22"/>
                <w:lang w:val="sr-Cyrl-CS"/>
              </w:rPr>
              <w:t>6</w:t>
            </w:r>
            <w:r w:rsidR="006822ED" w:rsidRPr="00D053E0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="00447636" w:rsidRPr="00D053E0">
              <w:rPr>
                <w:b/>
                <w:sz w:val="22"/>
                <w:szCs w:val="22"/>
                <w:lang w:val="sr-Cyrl-CS"/>
              </w:rPr>
              <w:t>Рачуноводствени послови трезора и буџета</w:t>
            </w:r>
            <w:r w:rsidR="006822ED" w:rsidRPr="00D053E0">
              <w:rPr>
                <w:b/>
                <w:sz w:val="22"/>
                <w:szCs w:val="22"/>
                <w:lang w:val="sr-Cyrl-CS"/>
              </w:rPr>
              <w:t xml:space="preserve">      </w:t>
            </w:r>
          </w:p>
        </w:tc>
        <w:tc>
          <w:tcPr>
            <w:tcW w:w="3807" w:type="dxa"/>
          </w:tcPr>
          <w:p w14:paraId="089FE530" w14:textId="77777777" w:rsidR="006822ED" w:rsidRPr="00D053E0" w:rsidRDefault="006822ED" w:rsidP="007049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22ED" w:rsidRPr="00D053E0" w14:paraId="6380EEE2" w14:textId="77777777" w:rsidTr="0070491B">
        <w:tc>
          <w:tcPr>
            <w:tcW w:w="5264" w:type="dxa"/>
          </w:tcPr>
          <w:p w14:paraId="106AB45E" w14:textId="010EC7DE" w:rsidR="006822ED" w:rsidRPr="00D053E0" w:rsidRDefault="006822ED" w:rsidP="00447636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D053E0">
              <w:rPr>
                <w:b/>
                <w:sz w:val="22"/>
                <w:szCs w:val="22"/>
              </w:rPr>
              <w:t xml:space="preserve">Звање: </w:t>
            </w:r>
            <w:r w:rsidR="00447636" w:rsidRPr="00D053E0">
              <w:rPr>
                <w:b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689627C7" w14:textId="77777777" w:rsidR="006822ED" w:rsidRPr="00D053E0" w:rsidRDefault="006822ED" w:rsidP="0070491B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D053E0">
              <w:rPr>
                <w:b/>
                <w:sz w:val="22"/>
                <w:szCs w:val="22"/>
              </w:rPr>
              <w:t xml:space="preserve">број службеника </w:t>
            </w:r>
            <w:r w:rsidRPr="00D053E0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4D84B96F" w14:textId="77777777" w:rsidR="00424C92" w:rsidRPr="00D053E0" w:rsidRDefault="00424C92" w:rsidP="006822ED">
      <w:pPr>
        <w:jc w:val="both"/>
        <w:rPr>
          <w:b/>
          <w:sz w:val="22"/>
          <w:szCs w:val="22"/>
          <w:lang w:val="sr-Cyrl-CS"/>
        </w:rPr>
      </w:pPr>
    </w:p>
    <w:p w14:paraId="4E60AFE9" w14:textId="37D65150" w:rsidR="006822ED" w:rsidRPr="00D053E0" w:rsidRDefault="006822ED" w:rsidP="006822ED">
      <w:pPr>
        <w:jc w:val="both"/>
        <w:rPr>
          <w:b/>
          <w:sz w:val="22"/>
          <w:szCs w:val="22"/>
          <w:lang w:val="ru-RU"/>
        </w:rPr>
      </w:pPr>
      <w:r w:rsidRPr="00D053E0">
        <w:rPr>
          <w:b/>
          <w:sz w:val="22"/>
          <w:szCs w:val="22"/>
          <w:lang w:val="sr-Cyrl-CS"/>
        </w:rPr>
        <w:t>Опис послова:</w:t>
      </w:r>
      <w:r w:rsidRPr="00D053E0">
        <w:rPr>
          <w:sz w:val="22"/>
          <w:szCs w:val="22"/>
          <w:lang w:val="sr-Cyrl-CS"/>
        </w:rPr>
        <w:t xml:space="preserve"> прати </w:t>
      </w:r>
      <w:r w:rsidR="00DC47BA" w:rsidRPr="00D053E0">
        <w:rPr>
          <w:sz w:val="22"/>
          <w:szCs w:val="22"/>
          <w:lang w:val="sr-Cyrl-CS"/>
        </w:rPr>
        <w:t>стање средстава на консолидованом рачуну трезора по изворима средстава, пласмане и орочавање слободних трезорских средстава и трезорских позајмица</w:t>
      </w:r>
      <w:r w:rsidR="00636D96" w:rsidRPr="00D053E0">
        <w:rPr>
          <w:sz w:val="22"/>
          <w:szCs w:val="22"/>
          <w:lang w:val="sr-Cyrl-CS"/>
        </w:rPr>
        <w:t xml:space="preserve">; води послове из области задуживања локалне самоуправе; води буџетско рачуноводство главне књиге трезора; води буџетско рачуноводство подрачуна буџета; врши измене и праћење стања на апропријацијама; врши измене и праћење стања на евиденционим рачунима; врши повраћај погрешно или више уплаћених средстава за уплатне рачуне који нису из надлежноси ЛПА; обавља послове праћења и сравњивања принудне наплате; врши сравњивање са помоћним књигама директних и индиректних буџетских корисника; саставља билансе и израђује завршни рачун подрачуна буџета; обавља посове буџетског рачуноводства, депозитних и осталих подрачуна; обавља послове праћења фискалног дефицита; саставља извештаје из области трезора и буџета ка надлежним мминистарствима и надлежним државним органима; обавља послове из делокруга буџетског рачуноводства у информационом систему СПИРИ; обавља и друге послове по налогу наченика и </w:t>
      </w:r>
      <w:r w:rsidR="001521F4" w:rsidRPr="00D053E0">
        <w:rPr>
          <w:sz w:val="22"/>
          <w:szCs w:val="22"/>
          <w:lang w:val="sr-Cyrl-CS"/>
        </w:rPr>
        <w:t xml:space="preserve"> руководиоца одељења.</w:t>
      </w:r>
      <w:r w:rsidR="00CE1309" w:rsidRPr="00D053E0">
        <w:rPr>
          <w:sz w:val="22"/>
          <w:szCs w:val="22"/>
          <w:lang w:val="sr-Cyrl-CS"/>
        </w:rPr>
        <w:t>.</w:t>
      </w:r>
      <w:r w:rsidR="00CE1309" w:rsidRPr="00D053E0">
        <w:rPr>
          <w:b/>
          <w:sz w:val="22"/>
          <w:szCs w:val="22"/>
          <w:lang w:val="ru-RU"/>
        </w:rPr>
        <w:t xml:space="preserve"> </w:t>
      </w:r>
    </w:p>
    <w:p w14:paraId="3D2658C3" w14:textId="74EADD41" w:rsidR="00DC47BA" w:rsidRPr="00D053E0" w:rsidRDefault="00DC47BA" w:rsidP="00DC47BA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053E0">
        <w:rPr>
          <w:b/>
          <w:sz w:val="22"/>
          <w:szCs w:val="22"/>
          <w:lang w:val="ru-RU"/>
        </w:rPr>
        <w:t xml:space="preserve">Услови: </w:t>
      </w:r>
      <w:r w:rsidRPr="00D053E0">
        <w:rPr>
          <w:sz w:val="22"/>
          <w:szCs w:val="22"/>
          <w:lang w:val="ru-RU" w:eastAsia="ar-SA"/>
        </w:rPr>
        <w:t xml:space="preserve">стечено високо образовање </w:t>
      </w:r>
      <w:r w:rsidRPr="00D053E0">
        <w:rPr>
          <w:spacing w:val="-6"/>
          <w:sz w:val="22"/>
          <w:szCs w:val="22"/>
          <w:lang w:val="ru-RU"/>
        </w:rPr>
        <w:t>из научне</w:t>
      </w:r>
      <w:r w:rsidRPr="00D053E0">
        <w:rPr>
          <w:spacing w:val="-6"/>
          <w:sz w:val="22"/>
          <w:szCs w:val="22"/>
          <w:lang w:val="sr-Cyrl-RS"/>
        </w:rPr>
        <w:t xml:space="preserve"> области </w:t>
      </w:r>
      <w:r w:rsidRPr="00D053E0">
        <w:rPr>
          <w:spacing w:val="-6"/>
          <w:sz w:val="22"/>
          <w:szCs w:val="22"/>
          <w:lang w:val="ru-RU"/>
        </w:rPr>
        <w:t xml:space="preserve"> </w:t>
      </w:r>
      <w:r w:rsidRPr="00D053E0">
        <w:rPr>
          <w:spacing w:val="-6"/>
          <w:sz w:val="22"/>
          <w:szCs w:val="22"/>
          <w:lang w:val="sr-Cyrl-RS"/>
        </w:rPr>
        <w:t>друштвено-хуманистичких</w:t>
      </w:r>
      <w:r w:rsidRPr="00D053E0">
        <w:rPr>
          <w:b/>
          <w:sz w:val="22"/>
          <w:szCs w:val="22"/>
          <w:lang w:val="sr-Cyrl-RS"/>
        </w:rPr>
        <w:t xml:space="preserve">  </w:t>
      </w:r>
      <w:r w:rsidRPr="00D053E0">
        <w:rPr>
          <w:sz w:val="22"/>
          <w:szCs w:val="22"/>
          <w:lang w:val="sr-Cyrl-RS"/>
        </w:rPr>
        <w:t xml:space="preserve">наука </w:t>
      </w:r>
      <w:r w:rsidRPr="00D053E0">
        <w:rPr>
          <w:spacing w:val="-6"/>
          <w:sz w:val="22"/>
          <w:szCs w:val="22"/>
          <w:lang w:val="sr-Cyrl-RS"/>
        </w:rPr>
        <w:t xml:space="preserve">на </w:t>
      </w:r>
      <w:r w:rsidRPr="00D053E0">
        <w:rPr>
          <w:sz w:val="22"/>
          <w:szCs w:val="22"/>
          <w:lang w:val="ru-RU" w:eastAsia="ar-SA"/>
        </w:rPr>
        <w:t xml:space="preserve"> основним академским студијама </w:t>
      </w:r>
      <w:r w:rsidRPr="00D053E0">
        <w:rPr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D053E0">
        <w:rPr>
          <w:sz w:val="22"/>
          <w:szCs w:val="22"/>
          <w:lang w:val="sr-Cyrl-RS"/>
        </w:rPr>
        <w:t xml:space="preserve"> три </w:t>
      </w:r>
      <w:r w:rsidRPr="00D053E0">
        <w:rPr>
          <w:sz w:val="22"/>
          <w:szCs w:val="22"/>
          <w:lang w:val="ru-RU"/>
        </w:rPr>
        <w:t>године  као и потребне компетенције за обављање послова радног места.</w:t>
      </w:r>
    </w:p>
    <w:p w14:paraId="0D7D4F6E" w14:textId="34593164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6822ED" w:rsidRPr="002640B8" w14:paraId="3B4E71D2" w14:textId="77777777" w:rsidTr="0070491B">
        <w:tc>
          <w:tcPr>
            <w:tcW w:w="5264" w:type="dxa"/>
          </w:tcPr>
          <w:p w14:paraId="1B5CF0D3" w14:textId="680EA3F6" w:rsidR="006822ED" w:rsidRPr="002640B8" w:rsidRDefault="00B03814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Ликвидатор      </w:t>
            </w:r>
          </w:p>
        </w:tc>
        <w:tc>
          <w:tcPr>
            <w:tcW w:w="3807" w:type="dxa"/>
          </w:tcPr>
          <w:p w14:paraId="578F9B87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22ED" w:rsidRPr="002640B8" w14:paraId="0D7604BB" w14:textId="77777777" w:rsidTr="0070491B">
        <w:tc>
          <w:tcPr>
            <w:tcW w:w="5264" w:type="dxa"/>
          </w:tcPr>
          <w:p w14:paraId="4B714EB8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Сарадник</w:t>
            </w:r>
          </w:p>
        </w:tc>
        <w:tc>
          <w:tcPr>
            <w:tcW w:w="3807" w:type="dxa"/>
          </w:tcPr>
          <w:p w14:paraId="54E5C2FB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3A042D8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363101D5" w14:textId="110D33BF" w:rsidR="006822ED" w:rsidRPr="002640B8" w:rsidRDefault="006822ED" w:rsidP="006822ED">
      <w:pPr>
        <w:ind w:firstLine="708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обавља послове контроле појединачних захтева за плаћање по документу и захтева за исплату плата и исплату накнада;  утврђује потпуност документације, истинитост и рачунску тачност</w:t>
      </w:r>
      <w:r w:rsidR="00846BBA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документације;  води посебне помоћне евиденције о промени апропријације буџетских корисника, утрошку средстава текуће и сталне буџетске резерве, приливу наменских средстава, утрошку суфицита, решењима о преносу средстава из буџета и др. посебне евиденције; врши обраду и учитавање финансијских података у регистар запослених у јавном сектору; израђује мишљења и 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нацрте </w:t>
      </w:r>
      <w:r w:rsidRPr="002640B8">
        <w:rPr>
          <w:color w:val="000000" w:themeColor="text1"/>
          <w:sz w:val="22"/>
          <w:szCs w:val="22"/>
          <w:lang w:val="sr-Cyrl-CS"/>
        </w:rPr>
        <w:t xml:space="preserve">решења 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којим </w:t>
      </w:r>
      <w:r w:rsidRPr="002640B8">
        <w:rPr>
          <w:color w:val="000000" w:themeColor="text1"/>
          <w:sz w:val="22"/>
          <w:szCs w:val="22"/>
          <w:lang w:val="sr-Cyrl-CS"/>
        </w:rPr>
        <w:t xml:space="preserve">председник </w:t>
      </w:r>
      <w:r w:rsidR="00486A31" w:rsidRPr="002640B8">
        <w:rPr>
          <w:color w:val="000000" w:themeColor="text1"/>
          <w:sz w:val="22"/>
          <w:szCs w:val="22"/>
          <w:lang w:val="sr-Cyrl-CS"/>
        </w:rPr>
        <w:t xml:space="preserve">општине 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даје сагласност </w:t>
      </w:r>
      <w:r w:rsidRPr="002640B8">
        <w:rPr>
          <w:color w:val="000000" w:themeColor="text1"/>
          <w:sz w:val="22"/>
          <w:szCs w:val="22"/>
          <w:lang w:val="sr-Cyrl-CS"/>
        </w:rPr>
        <w:t xml:space="preserve">на финансијски план директних и индиректних буџетских корисника; врши 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контролу </w:t>
      </w:r>
      <w:r w:rsidRPr="002640B8">
        <w:rPr>
          <w:color w:val="000000" w:themeColor="text1"/>
          <w:sz w:val="22"/>
          <w:szCs w:val="22"/>
          <w:lang w:val="sr-Cyrl-CS"/>
        </w:rPr>
        <w:t>примљених и плаћених захтева у трезор</w:t>
      </w:r>
      <w:r w:rsidR="003E5857" w:rsidRPr="002640B8">
        <w:rPr>
          <w:color w:val="000000" w:themeColor="text1"/>
          <w:sz w:val="22"/>
          <w:szCs w:val="22"/>
          <w:lang w:val="sr-Cyrl-CS"/>
        </w:rPr>
        <w:t>у</w:t>
      </w:r>
      <w:r w:rsidRPr="002640B8">
        <w:rPr>
          <w:color w:val="000000" w:themeColor="text1"/>
          <w:sz w:val="22"/>
          <w:szCs w:val="22"/>
          <w:lang w:val="sr-Cyrl-CS"/>
        </w:rPr>
        <w:t xml:space="preserve"> директних, индиректних и осталих корисника јавних средстава и предузима мере у случају неисправног плаћања;  учествује у изради одлука о буџету</w:t>
      </w:r>
      <w:r w:rsidR="00846BBA" w:rsidRPr="002640B8">
        <w:rPr>
          <w:color w:val="000000" w:themeColor="text1"/>
          <w:sz w:val="22"/>
          <w:szCs w:val="22"/>
          <w:lang w:val="sr-Cyrl-CS"/>
        </w:rPr>
        <w:t xml:space="preserve"> и завршних  рачуна и непосредно израђује </w:t>
      </w:r>
      <w:r w:rsidRPr="002640B8">
        <w:rPr>
          <w:color w:val="000000" w:themeColor="text1"/>
          <w:sz w:val="22"/>
          <w:szCs w:val="22"/>
          <w:lang w:val="sr-Cyrl-CS"/>
        </w:rPr>
        <w:t xml:space="preserve"> извештај</w:t>
      </w:r>
      <w:r w:rsidR="00846BBA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о извршавању буџета; контролише преузете обавезе ради утврђивања усклађености са донетим  буџетом; учествује у изради документације за партиципативно буџетирање</w:t>
      </w:r>
      <w:r w:rsidR="00846BBA" w:rsidRPr="002640B8">
        <w:rPr>
          <w:color w:val="000000" w:themeColor="text1"/>
          <w:sz w:val="22"/>
          <w:szCs w:val="22"/>
          <w:lang w:val="sr-Cyrl-CS"/>
        </w:rPr>
        <w:t xml:space="preserve"> и танспарентност буџета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 и саставља извештаје и анализе за потребе одељења</w:t>
      </w:r>
      <w:r w:rsidR="00846BBA" w:rsidRPr="002640B8">
        <w:rPr>
          <w:color w:val="000000" w:themeColor="text1"/>
          <w:sz w:val="22"/>
          <w:szCs w:val="22"/>
          <w:lang w:val="sr-Cyrl-CS"/>
        </w:rPr>
        <w:t>; администрира буџетски портал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34FF6A8D" w14:textId="52087389" w:rsidR="003E5857" w:rsidRPr="002640B8" w:rsidRDefault="006822ED" w:rsidP="003E585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</w:t>
      </w:r>
      <w:r w:rsidRPr="002640B8">
        <w:rPr>
          <w:color w:val="000000" w:themeColor="text1"/>
          <w:sz w:val="22"/>
          <w:szCs w:val="22"/>
          <w:lang w:val="ru-RU" w:eastAsia="ar-SA"/>
        </w:rPr>
        <w:lastRenderedPageBreak/>
        <w:t xml:space="preserve">положен државни стручни испит, најмање три године радног искуства у струци </w:t>
      </w:r>
      <w:bookmarkStart w:id="8" w:name="_Hlk120173742"/>
      <w:r w:rsidR="003E5857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</w:t>
      </w:r>
      <w:r w:rsidR="00486A31" w:rsidRPr="002640B8">
        <w:rPr>
          <w:color w:val="000000" w:themeColor="text1"/>
          <w:sz w:val="22"/>
          <w:szCs w:val="22"/>
          <w:lang w:val="ru-RU"/>
        </w:rPr>
        <w:t>.</w:t>
      </w:r>
    </w:p>
    <w:bookmarkEnd w:id="8"/>
    <w:p w14:paraId="1494C0A5" w14:textId="45A77319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8174E9" w:rsidRPr="002640B8" w14:paraId="751A7E06" w14:textId="77777777" w:rsidTr="00875FDE">
        <w:tc>
          <w:tcPr>
            <w:tcW w:w="9071" w:type="dxa"/>
            <w:gridSpan w:val="2"/>
          </w:tcPr>
          <w:p w14:paraId="701873AC" w14:textId="3ABDD428" w:rsidR="008174E9" w:rsidRPr="002640B8" w:rsidRDefault="00B03814" w:rsidP="008174E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8</w:t>
            </w:r>
            <w:r w:rsidR="008174E9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Рачуноводствени послови директних корисника     </w:t>
            </w:r>
          </w:p>
        </w:tc>
      </w:tr>
      <w:tr w:rsidR="006822ED" w:rsidRPr="002640B8" w14:paraId="11B5B951" w14:textId="77777777" w:rsidTr="0070491B">
        <w:tc>
          <w:tcPr>
            <w:tcW w:w="5264" w:type="dxa"/>
          </w:tcPr>
          <w:p w14:paraId="1461A5CB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012208BC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3930191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39AFCBF0" w14:textId="24C5E2E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обавља рачуноводствене послове директних корисника; израђује захтеве за плаћање директних корисника и контролише исте; врши контирање документације за директне кориснике; израђује консолидоване извештаје за директне кориснике; обрађује статистичке извештаје о инвестирању у роковима који су прописани   законом; учествује у изради финансијских планова директних корисника; води аналитику добављача и дужника за директне кориснике; месечно прати кретање извршених расхода у односу на финансијске планове директних корисника;  одговара за тачност и веродостојност прокњижених рачуноводствених  исправа; прати утрошак финансијских средстава</w:t>
      </w:r>
      <w:r w:rsidR="003E5857" w:rsidRPr="002640B8">
        <w:rPr>
          <w:color w:val="000000" w:themeColor="text1"/>
          <w:sz w:val="22"/>
          <w:szCs w:val="22"/>
          <w:lang w:val="sr-Cyrl-CS"/>
        </w:rPr>
        <w:t xml:space="preserve"> и обрађује статистичке извештаје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послово по налогу начелника. </w:t>
      </w:r>
    </w:p>
    <w:p w14:paraId="4E706A05" w14:textId="294532E0" w:rsidR="003E5857" w:rsidRPr="002640B8" w:rsidRDefault="006822ED" w:rsidP="003E585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средње образовање у четворогодишњем трајању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економског смера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, положен државни стручни испит, најмање пет година радног искуства у струци </w:t>
      </w:r>
      <w:r w:rsidR="003E5857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44D33162" w14:textId="77777777" w:rsidR="006822ED" w:rsidRPr="008737C9" w:rsidRDefault="006822ED" w:rsidP="006822ED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8737C9" w14:paraId="13A592E2" w14:textId="77777777" w:rsidTr="00875FDE">
        <w:tc>
          <w:tcPr>
            <w:tcW w:w="9071" w:type="dxa"/>
            <w:gridSpan w:val="2"/>
          </w:tcPr>
          <w:p w14:paraId="10B1E4DC" w14:textId="346726DE" w:rsidR="00777E58" w:rsidRPr="008737C9" w:rsidRDefault="00B03814" w:rsidP="0070491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8737C9">
              <w:rPr>
                <w:b/>
                <w:sz w:val="22"/>
                <w:szCs w:val="22"/>
                <w:lang w:val="sr-Cyrl-CS"/>
              </w:rPr>
              <w:t>9</w:t>
            </w:r>
            <w:r w:rsidR="00777E58" w:rsidRPr="008737C9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="00777E58" w:rsidRPr="008737C9">
              <w:rPr>
                <w:b/>
                <w:bCs/>
                <w:sz w:val="22"/>
                <w:szCs w:val="22"/>
                <w:lang w:val="sr-Cyrl-CS"/>
              </w:rPr>
              <w:t>Рачуноводствени послови директних корисника, посебних подрачуна и донација</w:t>
            </w:r>
            <w:r w:rsidR="00777E58" w:rsidRPr="008737C9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822ED" w:rsidRPr="008737C9" w14:paraId="2683DD50" w14:textId="77777777" w:rsidTr="0070491B">
        <w:tc>
          <w:tcPr>
            <w:tcW w:w="5264" w:type="dxa"/>
          </w:tcPr>
          <w:p w14:paraId="52009C1A" w14:textId="43CD1C39" w:rsidR="006822ED" w:rsidRPr="008737C9" w:rsidRDefault="006822ED" w:rsidP="001521F4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8737C9">
              <w:rPr>
                <w:b/>
                <w:sz w:val="22"/>
                <w:szCs w:val="22"/>
              </w:rPr>
              <w:t xml:space="preserve">Звање: </w:t>
            </w:r>
            <w:r w:rsidR="001521F4" w:rsidRPr="008737C9">
              <w:rPr>
                <w:b/>
                <w:sz w:val="22"/>
                <w:szCs w:val="22"/>
                <w:lang w:val="sr-Cyrl-RS"/>
              </w:rPr>
              <w:t>Млађи с</w:t>
            </w:r>
            <w:r w:rsidRPr="008737C9">
              <w:rPr>
                <w:b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7C716D87" w14:textId="77777777" w:rsidR="006822ED" w:rsidRPr="008737C9" w:rsidRDefault="006822ED" w:rsidP="0070491B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8737C9">
              <w:rPr>
                <w:b/>
                <w:sz w:val="22"/>
                <w:szCs w:val="22"/>
              </w:rPr>
              <w:t xml:space="preserve">број службеника </w:t>
            </w:r>
            <w:r w:rsidRPr="008737C9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6C9F6155" w14:textId="77777777" w:rsidR="00777E58" w:rsidRPr="008737C9" w:rsidRDefault="00777E58" w:rsidP="006822ED">
      <w:pPr>
        <w:jc w:val="both"/>
        <w:rPr>
          <w:b/>
          <w:sz w:val="22"/>
          <w:szCs w:val="22"/>
          <w:lang w:val="sr-Cyrl-CS"/>
        </w:rPr>
      </w:pPr>
    </w:p>
    <w:p w14:paraId="4DBFBAC8" w14:textId="3965ED45" w:rsidR="006822ED" w:rsidRPr="008737C9" w:rsidRDefault="006822ED" w:rsidP="006822ED">
      <w:pPr>
        <w:jc w:val="both"/>
        <w:rPr>
          <w:sz w:val="22"/>
          <w:szCs w:val="22"/>
          <w:lang w:val="sr-Cyrl-CS"/>
        </w:rPr>
      </w:pPr>
      <w:r w:rsidRPr="008737C9">
        <w:rPr>
          <w:b/>
          <w:sz w:val="22"/>
          <w:szCs w:val="22"/>
          <w:lang w:val="sr-Cyrl-CS"/>
        </w:rPr>
        <w:t>Опис послова:</w:t>
      </w:r>
      <w:r w:rsidRPr="008737C9">
        <w:rPr>
          <w:sz w:val="22"/>
          <w:szCs w:val="22"/>
          <w:lang w:val="sr-Cyrl-CS"/>
        </w:rPr>
        <w:t xml:space="preserve"> израђује финансијске планове и планове јавних набавки за кориснике буџета (изборну комисију</w:t>
      </w:r>
      <w:r w:rsidR="000632BC" w:rsidRPr="008737C9">
        <w:rPr>
          <w:sz w:val="22"/>
          <w:szCs w:val="22"/>
          <w:lang w:val="sr-Cyrl-CS"/>
        </w:rPr>
        <w:t xml:space="preserve"> и</w:t>
      </w:r>
      <w:r w:rsidRPr="008737C9">
        <w:rPr>
          <w:sz w:val="22"/>
          <w:szCs w:val="22"/>
          <w:lang w:val="sr-Cyrl-CS"/>
        </w:rPr>
        <w:t xml:space="preserve"> посебне програме Општинске управе); израђује обрачуне, захтеве за плаћење, врши контирање и књижење документације и прати утрошак финансијских средстава за  кориснике буџета</w:t>
      </w:r>
      <w:r w:rsidR="005601DF" w:rsidRPr="008737C9">
        <w:rPr>
          <w:sz w:val="22"/>
          <w:szCs w:val="22"/>
          <w:lang w:val="sr-Cyrl-CS"/>
        </w:rPr>
        <w:t xml:space="preserve"> које прати</w:t>
      </w:r>
      <w:r w:rsidRPr="008737C9">
        <w:rPr>
          <w:sz w:val="22"/>
          <w:szCs w:val="22"/>
          <w:lang w:val="sr-Cyrl-CS"/>
        </w:rPr>
        <w:t xml:space="preserve">; </w:t>
      </w:r>
      <w:r w:rsidR="005601DF" w:rsidRPr="008737C9">
        <w:rPr>
          <w:sz w:val="22"/>
          <w:szCs w:val="22"/>
          <w:lang w:val="sr-Cyrl-CS"/>
        </w:rPr>
        <w:t xml:space="preserve"> </w:t>
      </w:r>
      <w:r w:rsidRPr="008737C9">
        <w:rPr>
          <w:sz w:val="22"/>
          <w:szCs w:val="22"/>
          <w:lang w:val="sr-Cyrl-CS"/>
        </w:rPr>
        <w:t>води аналитику добављача и дужника за  кориснике</w:t>
      </w:r>
      <w:r w:rsidR="005601DF" w:rsidRPr="008737C9">
        <w:rPr>
          <w:sz w:val="22"/>
          <w:szCs w:val="22"/>
          <w:lang w:val="sr-Cyrl-CS"/>
        </w:rPr>
        <w:t xml:space="preserve"> буџета</w:t>
      </w:r>
      <w:r w:rsidRPr="008737C9">
        <w:rPr>
          <w:sz w:val="22"/>
          <w:szCs w:val="22"/>
          <w:lang w:val="sr-Cyrl-CS"/>
        </w:rPr>
        <w:t xml:space="preserve">; </w:t>
      </w:r>
      <w:r w:rsidR="000632BC" w:rsidRPr="008737C9">
        <w:rPr>
          <w:sz w:val="22"/>
          <w:szCs w:val="22"/>
          <w:lang w:val="sr-Cyrl-CS"/>
        </w:rPr>
        <w:t>прати</w:t>
      </w:r>
      <w:r w:rsidRPr="008737C9">
        <w:rPr>
          <w:sz w:val="22"/>
          <w:szCs w:val="22"/>
          <w:lang w:val="sr-Cyrl-CS"/>
        </w:rPr>
        <w:t xml:space="preserve"> благовремено плаћањ</w:t>
      </w:r>
      <w:r w:rsidR="000632BC" w:rsidRPr="008737C9">
        <w:rPr>
          <w:sz w:val="22"/>
          <w:szCs w:val="22"/>
          <w:lang w:val="sr-Cyrl-CS"/>
        </w:rPr>
        <w:t>е</w:t>
      </w:r>
      <w:r w:rsidRPr="008737C9">
        <w:rPr>
          <w:sz w:val="22"/>
          <w:szCs w:val="22"/>
          <w:lang w:val="sr-Cyrl-CS"/>
        </w:rPr>
        <w:t xml:space="preserve"> водног доприноса и осталих  плаћања корисника</w:t>
      </w:r>
      <w:r w:rsidR="005601DF" w:rsidRPr="008737C9">
        <w:rPr>
          <w:sz w:val="22"/>
          <w:szCs w:val="22"/>
          <w:lang w:val="sr-Cyrl-CS"/>
        </w:rPr>
        <w:t xml:space="preserve"> буџета</w:t>
      </w:r>
      <w:r w:rsidRPr="008737C9">
        <w:rPr>
          <w:sz w:val="22"/>
          <w:szCs w:val="22"/>
          <w:lang w:val="sr-Cyrl-CS"/>
        </w:rPr>
        <w:t xml:space="preserve">;  води евиденцију пренетих средстава из Покрајине за регресирани превоз ученика и студената;  обрађује захтеве и доставља извештаје о реализованим средствима АП Војводине; израђује консолидоване извештаје за кориснике које обрађује, консолидоване извештаје за директне кориснике и консолидоване завршне рачуне директних корисника; обавља послове књижења </w:t>
      </w:r>
      <w:r w:rsidR="000632BC" w:rsidRPr="008737C9">
        <w:rPr>
          <w:sz w:val="22"/>
          <w:szCs w:val="22"/>
          <w:lang w:val="sr-Cyrl-CS"/>
        </w:rPr>
        <w:t>подрачуна, девизних рачуна, рачуна посебних намена и донација</w:t>
      </w:r>
      <w:r w:rsidRPr="008737C9">
        <w:rPr>
          <w:sz w:val="22"/>
          <w:szCs w:val="22"/>
          <w:lang w:val="sr-Cyrl-CS"/>
        </w:rPr>
        <w:t>; води посебне евиденције по уплатним и посебним рачунима; води евиденцију утрошка средстава за гориво;</w:t>
      </w:r>
      <w:r w:rsidRPr="008737C9">
        <w:rPr>
          <w:sz w:val="22"/>
          <w:szCs w:val="22"/>
          <w:lang w:val="sr-Cyrl-RS"/>
        </w:rPr>
        <w:t xml:space="preserve"> </w:t>
      </w:r>
      <w:r w:rsidR="000632BC" w:rsidRPr="008737C9">
        <w:rPr>
          <w:sz w:val="22"/>
          <w:szCs w:val="22"/>
          <w:lang w:val="sr-Cyrl-RS"/>
        </w:rPr>
        <w:t xml:space="preserve">израђује документацију и води евиденцију и прати испуњавање обавеза за ПДВ; </w:t>
      </w:r>
      <w:r w:rsidRPr="008737C9">
        <w:rPr>
          <w:sz w:val="22"/>
          <w:szCs w:val="22"/>
          <w:lang w:val="sr-Cyrl-RS"/>
        </w:rPr>
        <w:t>прати отплату кредита по основу закључених уговора о кредитима у области предузетништва, малих и средњих предузећа, пољопривреде и решавања стамбених потреба запослених на територији општине Ковин; прати отплату откупљених друштвених станова и врши ревалоризацију отплатних рата; учествује у раду комисије за јавне набавке</w:t>
      </w:r>
      <w:r w:rsidR="00CE1309" w:rsidRPr="008737C9">
        <w:rPr>
          <w:sz w:val="22"/>
          <w:szCs w:val="22"/>
          <w:lang w:val="sr-Cyrl-CS"/>
        </w:rPr>
        <w:t>; обавља и друге послово по налогу начелника.</w:t>
      </w:r>
    </w:p>
    <w:p w14:paraId="63A54F00" w14:textId="77777777" w:rsidR="001521F4" w:rsidRPr="008737C9" w:rsidRDefault="006822ED" w:rsidP="001521F4">
      <w:pPr>
        <w:pStyle w:val="NoSpacing"/>
        <w:jc w:val="both"/>
        <w:rPr>
          <w:rFonts w:ascii="Times New Roman" w:hAnsi="Times New Roman"/>
          <w:lang w:val="ru-RU" w:eastAsia="ar-SA"/>
        </w:rPr>
      </w:pPr>
      <w:r w:rsidRPr="008737C9">
        <w:rPr>
          <w:rFonts w:ascii="Times New Roman" w:hAnsi="Times New Roman"/>
          <w:b/>
          <w:lang w:val="ru-RU"/>
        </w:rPr>
        <w:t xml:space="preserve">Услови: </w:t>
      </w:r>
      <w:r w:rsidRPr="008737C9">
        <w:rPr>
          <w:rFonts w:ascii="Times New Roman" w:hAnsi="Times New Roman"/>
          <w:lang w:val="ru-RU" w:eastAsia="ar-SA"/>
        </w:rPr>
        <w:t xml:space="preserve">стечено високо образовање </w:t>
      </w:r>
      <w:r w:rsidRPr="008737C9">
        <w:rPr>
          <w:rFonts w:ascii="Times New Roman" w:hAnsi="Times New Roman"/>
          <w:spacing w:val="-6"/>
          <w:lang w:val="ru-RU"/>
        </w:rPr>
        <w:t>из научне</w:t>
      </w:r>
      <w:r w:rsidRPr="008737C9">
        <w:rPr>
          <w:rFonts w:ascii="Times New Roman" w:hAnsi="Times New Roman"/>
          <w:spacing w:val="-6"/>
          <w:lang w:val="sr-Cyrl-RS"/>
        </w:rPr>
        <w:t xml:space="preserve"> области </w:t>
      </w:r>
      <w:r w:rsidRPr="008737C9">
        <w:rPr>
          <w:rFonts w:ascii="Times New Roman" w:hAnsi="Times New Roman"/>
          <w:spacing w:val="-6"/>
          <w:lang w:val="ru-RU"/>
        </w:rPr>
        <w:t xml:space="preserve"> </w:t>
      </w:r>
      <w:r w:rsidRPr="008737C9">
        <w:rPr>
          <w:rFonts w:ascii="Times New Roman" w:hAnsi="Times New Roman"/>
          <w:spacing w:val="-6"/>
          <w:lang w:val="sr-Cyrl-RS"/>
        </w:rPr>
        <w:t>друштвено-хуманистичких</w:t>
      </w:r>
      <w:r w:rsidRPr="008737C9">
        <w:rPr>
          <w:rFonts w:ascii="Times New Roman" w:hAnsi="Times New Roman"/>
          <w:b/>
          <w:lang w:val="sr-Cyrl-RS"/>
        </w:rPr>
        <w:t xml:space="preserve">  </w:t>
      </w:r>
      <w:r w:rsidRPr="008737C9">
        <w:rPr>
          <w:rFonts w:ascii="Times New Roman" w:hAnsi="Times New Roman"/>
          <w:lang w:val="sr-Cyrl-RS"/>
        </w:rPr>
        <w:t xml:space="preserve">наука </w:t>
      </w:r>
      <w:r w:rsidRPr="008737C9">
        <w:rPr>
          <w:rFonts w:ascii="Times New Roman" w:hAnsi="Times New Roman"/>
          <w:spacing w:val="-6"/>
          <w:lang w:val="sr-Cyrl-RS"/>
        </w:rPr>
        <w:t xml:space="preserve">на </w:t>
      </w:r>
      <w:r w:rsidRPr="008737C9">
        <w:rPr>
          <w:rFonts w:ascii="Times New Roman" w:hAnsi="Times New Roman"/>
          <w:lang w:val="ru-RU" w:eastAsia="ar-SA"/>
        </w:rPr>
        <w:t xml:space="preserve"> основним академским студијама </w:t>
      </w:r>
      <w:r w:rsidRPr="008737C9">
        <w:rPr>
          <w:rFonts w:ascii="Times New Roman" w:hAnsi="Times New Roman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1521F4" w:rsidRPr="008737C9">
        <w:rPr>
          <w:rFonts w:ascii="Times New Roman" w:hAnsi="Times New Roman"/>
          <w:lang w:val="sr-Cyrl-RS"/>
        </w:rPr>
        <w:t>најмање  једну годину радног искуства у струци или најмање пет година проведених у радном односу код послодавца</w:t>
      </w:r>
      <w:r w:rsidR="001521F4" w:rsidRPr="008737C9">
        <w:rPr>
          <w:rFonts w:ascii="Times New Roman" w:hAnsi="Times New Roman"/>
          <w:lang w:val="ru-RU"/>
        </w:rPr>
        <w:t xml:space="preserve"> </w:t>
      </w:r>
      <w:r w:rsidR="001521F4" w:rsidRPr="008737C9">
        <w:rPr>
          <w:rFonts w:ascii="Times New Roman" w:hAnsi="Times New Roman"/>
          <w:lang w:val="ru-RU" w:eastAsia="ar-SA"/>
        </w:rPr>
        <w:t>као и потребне компетенције за обављање послова радног места.</w:t>
      </w:r>
    </w:p>
    <w:p w14:paraId="6DCFAD92" w14:textId="3A2CCC45" w:rsidR="00080F19" w:rsidRPr="008737C9" w:rsidRDefault="00080F19" w:rsidP="00080F19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14:paraId="30AFC517" w14:textId="5CEB674F" w:rsidR="006822ED" w:rsidRPr="008737C9" w:rsidRDefault="006822ED" w:rsidP="00080F19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6822ED" w:rsidRPr="002640B8" w14:paraId="0A5B04F7" w14:textId="77777777" w:rsidTr="0070491B">
        <w:tc>
          <w:tcPr>
            <w:tcW w:w="5264" w:type="dxa"/>
          </w:tcPr>
          <w:p w14:paraId="6228C344" w14:textId="4392C1EC" w:rsidR="006822ED" w:rsidRPr="002640B8" w:rsidRDefault="003D5920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10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Обрачун и исплата личних примања     </w:t>
            </w:r>
          </w:p>
        </w:tc>
        <w:tc>
          <w:tcPr>
            <w:tcW w:w="3807" w:type="dxa"/>
          </w:tcPr>
          <w:p w14:paraId="50D80595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822ED" w:rsidRPr="002640B8" w14:paraId="6F6706AA" w14:textId="77777777" w:rsidTr="0070491B">
        <w:tc>
          <w:tcPr>
            <w:tcW w:w="5264" w:type="dxa"/>
          </w:tcPr>
          <w:p w14:paraId="60DA376B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bookmarkStart w:id="9" w:name="_Hlk120176832"/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2E8CECD9" w14:textId="6674972C" w:rsidR="006822ED" w:rsidRPr="002640B8" w:rsidRDefault="006822ED" w:rsidP="001521F4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1521F4" w:rsidRPr="00D06C42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  <w:bookmarkEnd w:id="9"/>
    </w:tbl>
    <w:p w14:paraId="5E778CAF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2B5D0931" w14:textId="31172716" w:rsidR="006822ED" w:rsidRPr="002640B8" w:rsidRDefault="006822ED" w:rsidP="006822ED">
      <w:pPr>
        <w:ind w:firstLine="708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врши обрачун и исплату плата и осталих личних примања за сва запослена,  изабрана, именована и постављена лица; попуњава прописане статистичке обрасце у вези са кретањем плата  запослених, изабраних</w:t>
      </w:r>
      <w:r w:rsidR="005601DF" w:rsidRPr="002640B8">
        <w:rPr>
          <w:color w:val="000000" w:themeColor="text1"/>
          <w:sz w:val="22"/>
          <w:szCs w:val="22"/>
          <w:lang w:val="sr-Cyrl-CS"/>
        </w:rPr>
        <w:t>,</w:t>
      </w:r>
      <w:r w:rsidRPr="002640B8">
        <w:rPr>
          <w:color w:val="000000" w:themeColor="text1"/>
          <w:sz w:val="22"/>
          <w:szCs w:val="22"/>
          <w:lang w:val="sr-Cyrl-CS"/>
        </w:rPr>
        <w:t xml:space="preserve"> именованих</w:t>
      </w:r>
      <w:r w:rsidR="005601DF" w:rsidRPr="002640B8">
        <w:rPr>
          <w:color w:val="000000" w:themeColor="text1"/>
          <w:sz w:val="22"/>
          <w:szCs w:val="22"/>
          <w:lang w:val="sr-Cyrl-CS"/>
        </w:rPr>
        <w:t xml:space="preserve"> и постављених</w:t>
      </w:r>
      <w:r w:rsidRPr="002640B8">
        <w:rPr>
          <w:color w:val="000000" w:themeColor="text1"/>
          <w:sz w:val="22"/>
          <w:szCs w:val="22"/>
          <w:lang w:val="sr-Cyrl-CS"/>
        </w:rPr>
        <w:t xml:space="preserve"> лица;  врши обрачун и исплату различитих врста уговорених накнада; свакодневно књижи благајничку документацију; води књигу благајне; води аналитичку евиденцију о исплатама плата за сваког </w:t>
      </w:r>
      <w:r w:rsidRPr="002640B8">
        <w:rPr>
          <w:color w:val="000000" w:themeColor="text1"/>
          <w:sz w:val="22"/>
          <w:szCs w:val="22"/>
          <w:lang w:val="sr-Cyrl-CS"/>
        </w:rPr>
        <w:lastRenderedPageBreak/>
        <w:t xml:space="preserve">запосленог; води евиденцију о потрошачким кредитима;  </w:t>
      </w:r>
      <w:r w:rsidR="00080F19" w:rsidRPr="002640B8">
        <w:rPr>
          <w:color w:val="000000" w:themeColor="text1"/>
          <w:sz w:val="22"/>
          <w:szCs w:val="22"/>
          <w:lang w:val="sr-Cyrl-CS"/>
        </w:rPr>
        <w:t>издаје податке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о висини исплаћених плата по захтевима запослених, изабраних, именованих и постављених лица;  врши исплату осталих личних примања на која имају право запослена, изабрана, именована и постављена лица по закону и актима органа општине, </w:t>
      </w:r>
      <w:r w:rsidR="004D5F28" w:rsidRPr="002640B8">
        <w:rPr>
          <w:color w:val="000000" w:themeColor="text1"/>
          <w:sz w:val="22"/>
          <w:szCs w:val="22"/>
          <w:lang w:val="sr-Cyrl-CS"/>
        </w:rPr>
        <w:t>врши обрачун за исплату накнада одборницима, члановима Општинског већа и сталних и повремених радних тела и Комисија</w:t>
      </w:r>
      <w:r w:rsidR="000B40AD"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>учествује у припреми и састављању рачуноводствених извештаја у вези плата и накнада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</w:t>
      </w:r>
      <w:r w:rsidR="00920F20" w:rsidRPr="002640B8">
        <w:rPr>
          <w:color w:val="000000" w:themeColor="text1"/>
          <w:sz w:val="22"/>
          <w:szCs w:val="22"/>
          <w:lang w:val="sr-Cyrl-CS"/>
        </w:rPr>
        <w:t xml:space="preserve">; </w:t>
      </w:r>
    </w:p>
    <w:p w14:paraId="2B365AB1" w14:textId="689ABE54" w:rsidR="006822ED" w:rsidRPr="002640B8" w:rsidRDefault="006822ED" w:rsidP="00080F1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 </w:t>
      </w:r>
      <w:bookmarkStart w:id="10" w:name="_Hlk120174942"/>
      <w:r w:rsidR="00080F19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10"/>
    <w:p w14:paraId="5F42137D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6822ED" w:rsidRPr="002640B8" w14:paraId="2FAD59F4" w14:textId="77777777" w:rsidTr="0070491B">
        <w:tc>
          <w:tcPr>
            <w:tcW w:w="5264" w:type="dxa"/>
          </w:tcPr>
          <w:p w14:paraId="04F27E6D" w14:textId="03458E8C" w:rsidR="006822ED" w:rsidRPr="002640B8" w:rsidRDefault="00624EFF" w:rsidP="003D5920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3D5920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Материјални књиговођа     </w:t>
            </w:r>
          </w:p>
        </w:tc>
        <w:tc>
          <w:tcPr>
            <w:tcW w:w="3807" w:type="dxa"/>
          </w:tcPr>
          <w:p w14:paraId="65E8D12B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822ED" w:rsidRPr="002640B8" w14:paraId="6C2D908A" w14:textId="77777777" w:rsidTr="0070491B">
        <w:tc>
          <w:tcPr>
            <w:tcW w:w="5264" w:type="dxa"/>
          </w:tcPr>
          <w:p w14:paraId="2860BEBB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2281E4A7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B0EEEFA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020BC091" w14:textId="7EFF8D51" w:rsidR="006C7048" w:rsidRPr="002640B8" w:rsidRDefault="006822ED" w:rsidP="006C7048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врши пријем и распоређивање рачуна по директним корисницима и стара се о овери истих од стране одговорних лица; води аналитичке картице основних средстава по номенклатурним бројевима;  врши аналитичке </w:t>
      </w:r>
      <w:r w:rsidR="00080F19" w:rsidRPr="002640B8">
        <w:rPr>
          <w:color w:val="000000" w:themeColor="text1"/>
          <w:sz w:val="22"/>
          <w:szCs w:val="22"/>
          <w:lang w:val="sr-Cyrl-CS"/>
        </w:rPr>
        <w:t>евиденције основних средстава,</w:t>
      </w:r>
      <w:r w:rsidRPr="002640B8">
        <w:rPr>
          <w:color w:val="000000" w:themeColor="text1"/>
          <w:sz w:val="22"/>
          <w:szCs w:val="22"/>
          <w:lang w:val="sr-Cyrl-CS"/>
        </w:rPr>
        <w:t xml:space="preserve">ситног </w:t>
      </w:r>
      <w:r w:rsidR="00080F19" w:rsidRPr="002640B8">
        <w:rPr>
          <w:color w:val="000000" w:themeColor="text1"/>
          <w:sz w:val="22"/>
          <w:szCs w:val="22"/>
          <w:lang w:val="sr-Cyrl-CS"/>
        </w:rPr>
        <w:t xml:space="preserve">инвентара </w:t>
      </w:r>
      <w:r w:rsidRPr="002640B8">
        <w:rPr>
          <w:color w:val="000000" w:themeColor="text1"/>
          <w:sz w:val="22"/>
          <w:szCs w:val="22"/>
          <w:lang w:val="sr-Cyrl-CS"/>
        </w:rPr>
        <w:t xml:space="preserve">и потрошног материјала; </w:t>
      </w:r>
      <w:r w:rsidR="00080F19" w:rsidRPr="002640B8">
        <w:rPr>
          <w:color w:val="000000" w:themeColor="text1"/>
          <w:sz w:val="22"/>
          <w:szCs w:val="22"/>
          <w:lang w:val="sr-Cyrl-CS"/>
        </w:rPr>
        <w:t>стара се о чувању</w:t>
      </w:r>
      <w:r w:rsidRPr="002640B8">
        <w:rPr>
          <w:color w:val="000000" w:themeColor="text1"/>
          <w:sz w:val="22"/>
          <w:szCs w:val="22"/>
          <w:lang w:val="sr-Cyrl-CS"/>
        </w:rPr>
        <w:t xml:space="preserve"> документациј</w:t>
      </w:r>
      <w:r w:rsidR="00080F19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у вези са осигурањем имовине општине Ковин и прати да  ли је осигурање благовремено уплаћено; </w:t>
      </w:r>
      <w:r w:rsidR="00080F19" w:rsidRPr="002640B8">
        <w:rPr>
          <w:color w:val="000000" w:themeColor="text1"/>
          <w:sz w:val="22"/>
          <w:szCs w:val="22"/>
          <w:lang w:val="sr-Cyrl-CS"/>
        </w:rPr>
        <w:t xml:space="preserve">обавља послове у вези са </w:t>
      </w:r>
      <w:r w:rsidRPr="002640B8">
        <w:rPr>
          <w:color w:val="000000" w:themeColor="text1"/>
          <w:sz w:val="22"/>
          <w:szCs w:val="22"/>
          <w:lang w:val="sr-Cyrl-CS"/>
        </w:rPr>
        <w:t xml:space="preserve"> попи</w:t>
      </w:r>
      <w:r w:rsidR="00080F19" w:rsidRPr="002640B8">
        <w:rPr>
          <w:color w:val="000000" w:themeColor="text1"/>
          <w:sz w:val="22"/>
          <w:szCs w:val="22"/>
          <w:lang w:val="sr-Cyrl-CS"/>
        </w:rPr>
        <w:t>сом</w:t>
      </w:r>
      <w:r w:rsidRPr="002640B8">
        <w:rPr>
          <w:color w:val="000000" w:themeColor="text1"/>
          <w:sz w:val="22"/>
          <w:szCs w:val="22"/>
          <w:lang w:val="sr-Cyrl-CS"/>
        </w:rPr>
        <w:t xml:space="preserve"> материјалних средстава, односно добара Општинске управе</w:t>
      </w:r>
      <w:r w:rsidR="008224B3"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Pr="002640B8">
        <w:rPr>
          <w:color w:val="000000" w:themeColor="text1"/>
          <w:sz w:val="22"/>
          <w:szCs w:val="22"/>
          <w:lang w:val="sr-Cyrl-CS"/>
        </w:rPr>
        <w:t>усаглашава пописано стање основних средстава и ситног инвентара  са књиговодственим стањем; одговоран је за законито, благовремено и тачно спровођење промена у материјалном књиговодству;  води почетну књиговодствену вредност непокретно</w:t>
      </w:r>
      <w:r w:rsidR="008224B3" w:rsidRPr="002640B8">
        <w:rPr>
          <w:color w:val="000000" w:themeColor="text1"/>
          <w:sz w:val="22"/>
          <w:szCs w:val="22"/>
          <w:lang w:val="sr-Cyrl-CS"/>
        </w:rPr>
        <w:t>с</w:t>
      </w:r>
      <w:r w:rsidRPr="002640B8">
        <w:rPr>
          <w:color w:val="000000" w:themeColor="text1"/>
          <w:sz w:val="22"/>
          <w:szCs w:val="22"/>
          <w:lang w:val="sr-Cyrl-CS"/>
        </w:rPr>
        <w:t>ти у јавној својини, амортизацију, улагања у одржавање, односно инвестиције у непокретностима јавне својине; прати финансијска оптерећења непокретности у јавној својини; врши промене процењене вредности непокретности у јавној својини;  редовно сачињава прегледе и извештаје о извршеним исплатама накнада и  других примања чланова радних тела и комисија; води књигу издатих и примљених меница и примљених гаранција;</w:t>
      </w:r>
      <w:r w:rsidR="006C7048" w:rsidRPr="002640B8">
        <w:rPr>
          <w:color w:val="000000" w:themeColor="text1"/>
          <w:sz w:val="22"/>
          <w:szCs w:val="22"/>
          <w:lang w:val="sr-Cyrl-CS"/>
        </w:rPr>
        <w:t xml:space="preserve"> учествује у припреми и изради завршних рачуна директних корисника</w:t>
      </w:r>
      <w:r w:rsidR="003314EE" w:rsidRPr="002640B8">
        <w:rPr>
          <w:color w:val="000000" w:themeColor="text1"/>
          <w:sz w:val="22"/>
          <w:szCs w:val="22"/>
          <w:lang w:val="sr-Cyrl-CS"/>
        </w:rPr>
        <w:t>;</w:t>
      </w:r>
    </w:p>
    <w:p w14:paraId="76F2B593" w14:textId="45D9A1B1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bookmarkStart w:id="11" w:name="_Hlk120176216"/>
      <w:r w:rsidR="006C7048" w:rsidRPr="002640B8">
        <w:rPr>
          <w:color w:val="000000" w:themeColor="text1"/>
          <w:sz w:val="22"/>
          <w:szCs w:val="22"/>
          <w:lang w:val="sr-Cyrl-CS"/>
        </w:rPr>
        <w:t xml:space="preserve">врши благајничке послове 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и </w:t>
      </w:r>
      <w:r w:rsidRPr="002640B8">
        <w:rPr>
          <w:color w:val="000000" w:themeColor="text1"/>
          <w:sz w:val="22"/>
          <w:szCs w:val="22"/>
          <w:lang w:val="sr-Cyrl-CS"/>
        </w:rPr>
        <w:t>обрачун за исплату накнада одборницима, члановима Општинског већа и сталних и повремених радних тела и Комисија</w:t>
      </w:r>
      <w:bookmarkEnd w:id="11"/>
      <w:r w:rsidR="006C7048" w:rsidRPr="002640B8">
        <w:rPr>
          <w:color w:val="000000" w:themeColor="text1"/>
          <w:sz w:val="22"/>
          <w:szCs w:val="22"/>
          <w:lang w:val="sr-Cyrl-CS"/>
        </w:rPr>
        <w:t xml:space="preserve"> у случају одсутности извршиоца који ради на тим   пословима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 ; обавља и друге послово по налогу начелника.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</w:p>
    <w:p w14:paraId="5724842A" w14:textId="5E8238BB" w:rsidR="00875FDE" w:rsidRPr="002640B8" w:rsidRDefault="006822ED" w:rsidP="00DB137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средње образовање у четворогодишњем трајању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друштвеног  смера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, положен државни стручни испит, најмање пет година радног искуства у струци </w:t>
      </w:r>
      <w:bookmarkStart w:id="12" w:name="_Hlk120175211"/>
      <w:r w:rsidR="00DB1375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12"/>
    <w:p w14:paraId="457DFDA5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6822ED" w:rsidRPr="002640B8" w14:paraId="41650533" w14:textId="77777777" w:rsidTr="0070491B">
        <w:tc>
          <w:tcPr>
            <w:tcW w:w="5264" w:type="dxa"/>
          </w:tcPr>
          <w:p w14:paraId="0D78766A" w14:textId="48CAADC0" w:rsidR="006822ED" w:rsidRPr="002640B8" w:rsidRDefault="0070491B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3D5920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</w:t>
            </w:r>
            <w:r w:rsidR="000B40A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14EE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П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ренос средст</w:t>
            </w:r>
            <w:r w:rsidR="00F31C45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а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ва буџета     </w:t>
            </w:r>
          </w:p>
        </w:tc>
        <w:tc>
          <w:tcPr>
            <w:tcW w:w="3807" w:type="dxa"/>
          </w:tcPr>
          <w:p w14:paraId="61638152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822ED" w:rsidRPr="002640B8" w14:paraId="5F86231D" w14:textId="77777777" w:rsidTr="0070491B">
        <w:tc>
          <w:tcPr>
            <w:tcW w:w="5264" w:type="dxa"/>
          </w:tcPr>
          <w:p w14:paraId="5B854A45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237F239E" w14:textId="4E247023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DB1375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7FDEAA6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231FB75A" w14:textId="654045C9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преузима, разврстава и улаже изводе о промету и стању на рачун</w:t>
      </w:r>
      <w:r w:rsidR="00DB1375" w:rsidRPr="002640B8">
        <w:rPr>
          <w:color w:val="000000" w:themeColor="text1"/>
          <w:sz w:val="22"/>
          <w:szCs w:val="22"/>
          <w:lang w:val="sr-Cyrl-CS"/>
        </w:rPr>
        <w:t>у</w:t>
      </w:r>
      <w:r w:rsidRPr="002640B8">
        <w:rPr>
          <w:color w:val="000000" w:themeColor="text1"/>
          <w:sz w:val="22"/>
          <w:szCs w:val="22"/>
          <w:lang w:val="sr-Cyrl-CS"/>
        </w:rPr>
        <w:t xml:space="preserve"> трезора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и буџета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 на основу захтева за плаћање свих директних и индиректних корисника врши пренос средстава и израду решења о одобрењу средстава; за директне кориснике буџетских средстава врши формалну и рачунску контролу примљених рачуна и књиговодствених исправа и по потреби сачињава захтеве за плаћање; </w:t>
      </w:r>
      <w:r w:rsidR="00DB1375" w:rsidRPr="002640B8">
        <w:rPr>
          <w:color w:val="000000" w:themeColor="text1"/>
          <w:sz w:val="22"/>
          <w:szCs w:val="22"/>
          <w:lang w:val="sr-Cyrl-CS"/>
        </w:rPr>
        <w:t>врши разврставање и одлагање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комплетн</w:t>
      </w:r>
      <w:r w:rsidR="00DB1375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књиговодствен</w:t>
      </w:r>
      <w:r w:rsidR="00DB1375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документациј</w:t>
      </w:r>
      <w:r w:rsidR="00DB1375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буџета</w:t>
      </w:r>
      <w:r w:rsidR="00DB1375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води евиденцију утрошка средстав</w:t>
      </w:r>
      <w:r w:rsidR="000B40AD" w:rsidRPr="002640B8">
        <w:rPr>
          <w:color w:val="000000" w:themeColor="text1"/>
          <w:sz w:val="22"/>
          <w:szCs w:val="22"/>
          <w:lang w:val="sr-Cyrl-CS"/>
        </w:rPr>
        <w:t>а;</w:t>
      </w:r>
      <w:r w:rsidR="00DB1375" w:rsidRPr="002640B8">
        <w:rPr>
          <w:color w:val="000000" w:themeColor="text1"/>
          <w:sz w:val="22"/>
          <w:szCs w:val="22"/>
          <w:lang w:val="sr-Cyrl-CS"/>
        </w:rPr>
        <w:t xml:space="preserve"> преузима изводе о промету и стању на рачуну трезора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и буџета; учествује у пројектима  партиципативности и транспарентности буџета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</w:t>
      </w:r>
    </w:p>
    <w:p w14:paraId="12C19C32" w14:textId="1C50B025" w:rsidR="00BE565E" w:rsidRPr="002640B8" w:rsidRDefault="006822ED" w:rsidP="00DB137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средње образовање у четворогодишњем трајању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друштвеног  смера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, положен државни стручни испит, најмање пет година радног искуства у струци </w:t>
      </w:r>
      <w:r w:rsidR="00DB1375" w:rsidRPr="002640B8">
        <w:rPr>
          <w:color w:val="000000" w:themeColor="text1"/>
          <w:sz w:val="22"/>
          <w:szCs w:val="22"/>
          <w:lang w:val="ru-RU"/>
        </w:rPr>
        <w:t>као и потребне компетенције за</w:t>
      </w:r>
      <w:r w:rsidR="002640B8" w:rsidRPr="002640B8">
        <w:rPr>
          <w:color w:val="000000" w:themeColor="text1"/>
          <w:sz w:val="22"/>
          <w:szCs w:val="22"/>
          <w:lang w:val="ru-RU"/>
        </w:rPr>
        <w:t xml:space="preserve"> обављање послова радног места.</w:t>
      </w:r>
    </w:p>
    <w:p w14:paraId="78D9F449" w14:textId="2D5608DD" w:rsidR="006822ED" w:rsidRPr="002640B8" w:rsidRDefault="006822ED" w:rsidP="00DB1375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42348C1B" w14:textId="77777777" w:rsidTr="00875FDE">
        <w:tc>
          <w:tcPr>
            <w:tcW w:w="9071" w:type="dxa"/>
            <w:gridSpan w:val="2"/>
          </w:tcPr>
          <w:p w14:paraId="58D36E1F" w14:textId="0D4B6A26" w:rsidR="00777E58" w:rsidRPr="002640B8" w:rsidRDefault="003D5920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13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Рачуноводствени послови месних заједница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hu-HU"/>
              </w:rPr>
              <w:t xml:space="preserve">-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Latn-CS"/>
              </w:rPr>
              <w:t>I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група послова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hu-HU"/>
              </w:rPr>
              <w:t xml:space="preserve"> </w:t>
            </w:r>
          </w:p>
        </w:tc>
      </w:tr>
      <w:tr w:rsidR="006822ED" w:rsidRPr="002640B8" w14:paraId="4DA2035B" w14:textId="77777777" w:rsidTr="0070491B">
        <w:tc>
          <w:tcPr>
            <w:tcW w:w="5264" w:type="dxa"/>
          </w:tcPr>
          <w:p w14:paraId="74EFB069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2A4FACB9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B67A534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3239B25A" w14:textId="574A1DD4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="00DB1375" w:rsidRPr="002640B8">
        <w:rPr>
          <w:b/>
          <w:color w:val="000000" w:themeColor="text1"/>
          <w:sz w:val="22"/>
          <w:szCs w:val="22"/>
          <w:lang w:val="sr-Cyrl-CS"/>
        </w:rPr>
        <w:t>: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прати програме утрошка средстава самодоприноса; пружа стручну помоћ </w:t>
      </w:r>
      <w:r w:rsidR="00DB1375" w:rsidRPr="002640B8">
        <w:rPr>
          <w:color w:val="000000" w:themeColor="text1"/>
          <w:sz w:val="22"/>
          <w:szCs w:val="22"/>
          <w:lang w:val="sr-Cyrl-CS"/>
        </w:rPr>
        <w:t xml:space="preserve">месним заједницама </w:t>
      </w:r>
      <w:r w:rsidRPr="002640B8">
        <w:rPr>
          <w:color w:val="000000" w:themeColor="text1"/>
          <w:sz w:val="22"/>
          <w:szCs w:val="22"/>
          <w:lang w:val="sr-Cyrl-CS"/>
        </w:rPr>
        <w:t xml:space="preserve">у изради финансијских планова; прима и врши контролу исправности </w:t>
      </w:r>
      <w:r w:rsidRPr="002640B8">
        <w:rPr>
          <w:color w:val="000000" w:themeColor="text1"/>
          <w:sz w:val="22"/>
          <w:szCs w:val="22"/>
          <w:lang w:val="sr-Cyrl-CS"/>
        </w:rPr>
        <w:lastRenderedPageBreak/>
        <w:t>рачуноводствених исправа на основу којих се спроводе књижења у пословним књигама; врши контирање и књижење документације за све месне заједнице; саставља завршне рачуне за месне заједнице и потписује их и по потреби излаже извештаје о завршним рачунима надлежним органима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и месним заједницама</w:t>
      </w:r>
      <w:r w:rsidRPr="002640B8">
        <w:rPr>
          <w:color w:val="000000" w:themeColor="text1"/>
          <w:sz w:val="22"/>
          <w:szCs w:val="22"/>
          <w:lang w:val="sr-Cyrl-CS"/>
        </w:rPr>
        <w:t>; доставља извештаје о завршним рачунима месних заједница надлежним органима; учествује у састављању извештаја о извршењу финансијског плана месних заједница;</w:t>
      </w:r>
      <w:r w:rsidR="004D5F28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623F24" w:rsidRPr="002640B8">
        <w:rPr>
          <w:color w:val="000000" w:themeColor="text1"/>
          <w:sz w:val="22"/>
          <w:szCs w:val="22"/>
          <w:lang w:val="sr-Cyrl-CS"/>
        </w:rPr>
        <w:t>врши обрачун и исплату накнада и осталих личних примања за изабрана лица у месним заједницама и чланова помоћних радних тела месних  заједница</w:t>
      </w:r>
      <w:r w:rsidR="003314EE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одговоран је за законитост рада у делокругу својих послова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78D598CE" w14:textId="1F0FDF21" w:rsidR="00DB1375" w:rsidRPr="002640B8" w:rsidRDefault="006822ED" w:rsidP="00DB137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три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bookmarkStart w:id="13" w:name="_Hlk120176429"/>
      <w:r w:rsidR="00DB1375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13"/>
    <w:p w14:paraId="332D2DEF" w14:textId="355420EE" w:rsidR="006822ED" w:rsidRPr="002640B8" w:rsidRDefault="006822ED" w:rsidP="00DB137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6F52BD62" w14:textId="77777777" w:rsidTr="00875FDE">
        <w:tc>
          <w:tcPr>
            <w:tcW w:w="9071" w:type="dxa"/>
            <w:gridSpan w:val="2"/>
          </w:tcPr>
          <w:p w14:paraId="4D772852" w14:textId="054C5301" w:rsidR="00777E58" w:rsidRPr="002640B8" w:rsidRDefault="003D5920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14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Рачуноводствени послови месних заједница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hu-HU"/>
              </w:rPr>
              <w:t>- I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Latn-CS"/>
              </w:rPr>
              <w:t>I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група послова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hu-HU"/>
              </w:rPr>
              <w:t xml:space="preserve"> </w:t>
            </w:r>
          </w:p>
        </w:tc>
      </w:tr>
      <w:tr w:rsidR="006822ED" w:rsidRPr="002640B8" w14:paraId="283C7DAC" w14:textId="77777777" w:rsidTr="0070491B">
        <w:tc>
          <w:tcPr>
            <w:tcW w:w="5264" w:type="dxa"/>
          </w:tcPr>
          <w:p w14:paraId="54385282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0FC23373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3AE007C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35555616" w14:textId="0FEC0ED1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прима </w:t>
      </w:r>
      <w:r w:rsidR="00DB1375" w:rsidRPr="002640B8">
        <w:rPr>
          <w:color w:val="000000" w:themeColor="text1"/>
          <w:sz w:val="22"/>
          <w:szCs w:val="22"/>
          <w:lang w:val="sr-Cyrl-CS"/>
        </w:rPr>
        <w:t xml:space="preserve">финансијску и пратећу </w:t>
      </w:r>
      <w:r w:rsidRPr="002640B8">
        <w:rPr>
          <w:color w:val="000000" w:themeColor="text1"/>
          <w:sz w:val="22"/>
          <w:szCs w:val="22"/>
          <w:lang w:val="sr-Cyrl-CS"/>
        </w:rPr>
        <w:t>документацију</w:t>
      </w:r>
      <w:r w:rsidR="00DB1375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месних заједница, врши рачунску и суштинску контролу примљених рачуноводствених исправа за сваку месну заједницу; води евиденцију поднетих захтева и прати реализацију истих; учествује у састављању извештаја о извршењу финансијског плана месних  заједница и изради завршних рачуна за месне заједнице; </w:t>
      </w:r>
      <w:bookmarkStart w:id="14" w:name="_Hlk121412090"/>
      <w:r w:rsidRPr="002640B8">
        <w:rPr>
          <w:color w:val="000000" w:themeColor="text1"/>
          <w:sz w:val="22"/>
          <w:szCs w:val="22"/>
          <w:lang w:val="sr-Cyrl-CS"/>
        </w:rPr>
        <w:t xml:space="preserve">врши обрачун и исплату </w:t>
      </w:r>
      <w:r w:rsidR="00AC6DE4" w:rsidRPr="002640B8">
        <w:rPr>
          <w:color w:val="000000" w:themeColor="text1"/>
          <w:sz w:val="22"/>
          <w:szCs w:val="22"/>
          <w:lang w:val="sr-Cyrl-CS"/>
        </w:rPr>
        <w:t>накнада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осталих личних примања </w:t>
      </w:r>
      <w:r w:rsidR="00AC6DE4" w:rsidRPr="002640B8">
        <w:rPr>
          <w:color w:val="000000" w:themeColor="text1"/>
          <w:sz w:val="22"/>
          <w:szCs w:val="22"/>
          <w:lang w:val="sr-Cyrl-CS"/>
        </w:rPr>
        <w:t>за изабрана лица у месним заједницама и чланова помоћних радних тела месн</w:t>
      </w:r>
      <w:r w:rsidR="00623F24" w:rsidRPr="002640B8">
        <w:rPr>
          <w:color w:val="000000" w:themeColor="text1"/>
          <w:sz w:val="22"/>
          <w:szCs w:val="22"/>
          <w:lang w:val="sr-Cyrl-CS"/>
        </w:rPr>
        <w:t>их</w:t>
      </w:r>
      <w:r w:rsidR="00AC6DE4" w:rsidRPr="002640B8">
        <w:rPr>
          <w:color w:val="000000" w:themeColor="text1"/>
          <w:sz w:val="22"/>
          <w:szCs w:val="22"/>
          <w:lang w:val="sr-Cyrl-CS"/>
        </w:rPr>
        <w:t xml:space="preserve"> заједниц</w:t>
      </w:r>
      <w:bookmarkEnd w:id="14"/>
      <w:r w:rsidR="00623F24" w:rsidRPr="002640B8">
        <w:rPr>
          <w:color w:val="000000" w:themeColor="text1"/>
          <w:sz w:val="22"/>
          <w:szCs w:val="22"/>
          <w:lang w:val="sr-Cyrl-CS"/>
        </w:rPr>
        <w:t>а</w:t>
      </w:r>
      <w:r w:rsidR="00AC6DE4"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 xml:space="preserve"> врши обрачун и исплату различитих врста уговорених   накнада; контира и књижи документацију за све месне заједнице;  води аналитичку евиденцију добављача и дужника за месне заједнице; врши усаглашавање стања по попису са књиговодственим стањем; стара се о редовном вођењу књиговодствене и рачуноводствене  документације за примања бораца и инвалида, врши обрачун и исплату допунског материјалног обезбеђења  бораца, као и обрачун и исплату накнада по основу борачко инвалидске заштите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286ACA6E" w14:textId="5AB9F3B9" w:rsidR="004D5F28" w:rsidRPr="002640B8" w:rsidRDefault="006822ED" w:rsidP="004D5F2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</w:t>
      </w:r>
      <w:bookmarkStart w:id="15" w:name="_Hlk120176681"/>
      <w:r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4D5F28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15"/>
    <w:p w14:paraId="5E184A4B" w14:textId="23E49A5B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5FF3CF20" w14:textId="77777777" w:rsidTr="00875FDE">
        <w:tc>
          <w:tcPr>
            <w:tcW w:w="9071" w:type="dxa"/>
            <w:gridSpan w:val="2"/>
          </w:tcPr>
          <w:p w14:paraId="0E9AB3E3" w14:textId="485E7177" w:rsidR="00777E58" w:rsidRPr="002640B8" w:rsidRDefault="00777E58" w:rsidP="003D592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3D5920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  Послови јавних набавки </w:t>
            </w:r>
          </w:p>
        </w:tc>
      </w:tr>
      <w:tr w:rsidR="006822ED" w:rsidRPr="002640B8" w14:paraId="1822EA1C" w14:textId="77777777" w:rsidTr="0070491B">
        <w:tc>
          <w:tcPr>
            <w:tcW w:w="5264" w:type="dxa"/>
          </w:tcPr>
          <w:p w14:paraId="275DD94A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5665BD7B" w14:textId="1845B389" w:rsidR="006822ED" w:rsidRPr="008737C9" w:rsidRDefault="006822ED" w:rsidP="008737C9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8737C9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0E7BE028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415329E9" w14:textId="4FC94F62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израђује предлоге одлука о покретању поступка јавних набавки и израђује решења о образовању комисије за спровођење јавних набавки; израђује нацрт конкурсне документације, нацрт извештаја комисије за јавне набавке,  нацрт одлуке о избору најповољнијег понуђача и  уговоре о спроведеним јавним набавкама;</w:t>
      </w:r>
      <w:r w:rsidR="000835BF" w:rsidRPr="002640B8">
        <w:rPr>
          <w:color w:val="000000" w:themeColor="text1"/>
          <w:sz w:val="22"/>
          <w:szCs w:val="22"/>
          <w:lang w:val="sr-Cyrl-CS"/>
        </w:rPr>
        <w:t xml:space="preserve"> по потреби припрема захтеве за покретање поступка јавне набавке за  орган</w:t>
      </w:r>
      <w:r w:rsidR="00623F24" w:rsidRPr="002640B8">
        <w:rPr>
          <w:color w:val="000000" w:themeColor="text1"/>
          <w:sz w:val="22"/>
          <w:szCs w:val="22"/>
          <w:lang w:val="sr-Cyrl-CS"/>
        </w:rPr>
        <w:t>е</w:t>
      </w:r>
      <w:r w:rsidR="000835BF" w:rsidRPr="002640B8">
        <w:rPr>
          <w:color w:val="000000" w:themeColor="text1"/>
          <w:sz w:val="22"/>
          <w:szCs w:val="22"/>
          <w:lang w:val="sr-Cyrl-CS"/>
        </w:rPr>
        <w:t xml:space="preserve"> општине;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0835BF" w:rsidRPr="002640B8">
        <w:rPr>
          <w:color w:val="000000" w:themeColor="text1"/>
          <w:sz w:val="22"/>
          <w:szCs w:val="22"/>
          <w:lang w:val="sr-Cyrl-CS"/>
        </w:rPr>
        <w:t>израђује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наруџбенице за набавку добара или пружање услуга до износа за који се не спроводи поступак јавне набавке; израђује све потребне списе у вези са јавним набавкама за потребе органа општине и </w:t>
      </w:r>
      <w:r w:rsidRPr="002640B8">
        <w:rPr>
          <w:color w:val="000000" w:themeColor="text1"/>
          <w:sz w:val="22"/>
          <w:szCs w:val="22"/>
          <w:lang w:val="sr-Cyrl-RS"/>
        </w:rPr>
        <w:t xml:space="preserve">Програма </w:t>
      </w:r>
      <w:r w:rsidRPr="002640B8">
        <w:rPr>
          <w:color w:val="000000" w:themeColor="text1"/>
          <w:sz w:val="22"/>
          <w:szCs w:val="22"/>
          <w:lang w:val="sr-Cyrl-CS"/>
        </w:rPr>
        <w:t xml:space="preserve">за грађевинско </w:t>
      </w:r>
      <w:r w:rsidRPr="002640B8">
        <w:rPr>
          <w:color w:val="000000" w:themeColor="text1"/>
          <w:sz w:val="22"/>
          <w:szCs w:val="22"/>
          <w:lang w:val="sr-Cyrl-RS"/>
        </w:rPr>
        <w:t>з</w:t>
      </w:r>
      <w:r w:rsidRPr="002640B8">
        <w:rPr>
          <w:color w:val="000000" w:themeColor="text1"/>
          <w:sz w:val="22"/>
          <w:szCs w:val="22"/>
          <w:lang w:val="sr-Cyrl-CS"/>
        </w:rPr>
        <w:t>емљиште, путеве и комуналну потрошњу општине Ковин</w:t>
      </w:r>
      <w:r w:rsidRPr="002640B8">
        <w:rPr>
          <w:color w:val="000000" w:themeColor="text1"/>
          <w:sz w:val="22"/>
          <w:szCs w:val="22"/>
          <w:lang w:val="sr-Cyrl-R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координира рад комисиј</w:t>
      </w:r>
      <w:r w:rsidR="00623F24" w:rsidRPr="002640B8">
        <w:rPr>
          <w:color w:val="000000" w:themeColor="text1"/>
          <w:sz w:val="22"/>
          <w:szCs w:val="22"/>
          <w:lang w:val="sr-Cyrl-CS"/>
        </w:rPr>
        <w:t>а</w:t>
      </w:r>
      <w:r w:rsidRPr="002640B8">
        <w:rPr>
          <w:color w:val="000000" w:themeColor="text1"/>
          <w:sz w:val="22"/>
          <w:szCs w:val="22"/>
          <w:lang w:val="sr-Cyrl-CS"/>
        </w:rPr>
        <w:t xml:space="preserve"> за јавн</w:t>
      </w:r>
      <w:r w:rsidR="00623F24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набавк</w:t>
      </w:r>
      <w:r w:rsidR="00623F24" w:rsidRPr="002640B8">
        <w:rPr>
          <w:color w:val="000000" w:themeColor="text1"/>
          <w:sz w:val="22"/>
          <w:szCs w:val="22"/>
          <w:lang w:val="sr-Cyrl-CS"/>
        </w:rPr>
        <w:t>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обавља административно-стручне  послове за потребе комисије;  стара се о објављивању јавних огласа о набавкама; непосредно обавештава понуђаче на начин предвиђен прописима о јавним  набавкама; води евиденцију о јавним набавкама; прибавља од управе за јавне набавке потребне сагласности предвиђене   законом; прати реализацију јавне набавке у погледу сагласности са уговореним   условима; подноси извештаје о јавним набавкама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20AB16BE" w14:textId="6A0AFF6D" w:rsidR="004D5F28" w:rsidRPr="002640B8" w:rsidRDefault="006822ED" w:rsidP="004D5F2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друштвено-хуманистичких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 xml:space="preserve">специјалистичким студијама на факултету, положен државни стручни испит, </w:t>
      </w:r>
      <w:r w:rsidRPr="002640B8">
        <w:rPr>
          <w:color w:val="000000" w:themeColor="text1"/>
          <w:sz w:val="22"/>
          <w:szCs w:val="22"/>
          <w:lang w:val="sr-Cyrl-RS"/>
        </w:rPr>
        <w:t xml:space="preserve">положен стручни испит за службеника за јавне набавке, </w:t>
      </w:r>
      <w:r w:rsidRPr="002640B8">
        <w:rPr>
          <w:color w:val="000000" w:themeColor="text1"/>
          <w:sz w:val="22"/>
          <w:szCs w:val="22"/>
          <w:lang w:val="ru-RU"/>
        </w:rPr>
        <w:t>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три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="004D5F28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4D5F28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10B3ECAB" w14:textId="5E94301E" w:rsidR="0070491B" w:rsidRPr="002640B8" w:rsidRDefault="0070491B" w:rsidP="004D5F28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4ED91B4F" w14:textId="42CA074A" w:rsidR="006822ED" w:rsidRPr="002640B8" w:rsidRDefault="006822ED" w:rsidP="00623F24">
      <w:pPr>
        <w:pStyle w:val="ListParagraph"/>
        <w:numPr>
          <w:ilvl w:val="1"/>
          <w:numId w:val="4"/>
        </w:numPr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ОДСЕК ЗА </w:t>
      </w:r>
      <w:r w:rsidR="004D5F28" w:rsidRPr="002640B8">
        <w:rPr>
          <w:b/>
          <w:color w:val="000000" w:themeColor="text1"/>
          <w:sz w:val="22"/>
          <w:szCs w:val="22"/>
          <w:lang w:val="sr-Cyrl-CS"/>
        </w:rPr>
        <w:t>ЛОКАЛНУ ПОРЕСКУ АДМИНИСТРАЦИЈУ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</w:p>
    <w:p w14:paraId="79F97CB0" w14:textId="77777777" w:rsidR="006822ED" w:rsidRPr="002640B8" w:rsidRDefault="006822ED" w:rsidP="006822ED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3D1AA1AA" w14:textId="77777777" w:rsidTr="00875FDE">
        <w:tc>
          <w:tcPr>
            <w:tcW w:w="9071" w:type="dxa"/>
            <w:gridSpan w:val="2"/>
          </w:tcPr>
          <w:p w14:paraId="4964DA61" w14:textId="5EFC5E2D" w:rsidR="00777E58" w:rsidRPr="002640B8" w:rsidRDefault="00842BB6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6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  Шеф одсека </w:t>
            </w:r>
          </w:p>
        </w:tc>
      </w:tr>
      <w:tr w:rsidR="006822ED" w:rsidRPr="002640B8" w14:paraId="45BA670E" w14:textId="77777777" w:rsidTr="0070491B">
        <w:tc>
          <w:tcPr>
            <w:tcW w:w="5264" w:type="dxa"/>
          </w:tcPr>
          <w:p w14:paraId="41B8DC36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6BE4DB35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B106605" w14:textId="77777777" w:rsidR="006822ED" w:rsidRPr="002640B8" w:rsidRDefault="006822ED" w:rsidP="006822ED">
      <w:pPr>
        <w:jc w:val="center"/>
        <w:rPr>
          <w:color w:val="000000" w:themeColor="text1"/>
          <w:sz w:val="22"/>
          <w:szCs w:val="22"/>
          <w:lang w:val="sr-Cyrl-CS"/>
        </w:rPr>
      </w:pPr>
    </w:p>
    <w:p w14:paraId="658DF125" w14:textId="154AF79F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8645C1" w:rsidRPr="002640B8">
        <w:rPr>
          <w:color w:val="000000" w:themeColor="text1"/>
          <w:sz w:val="22"/>
          <w:szCs w:val="22"/>
          <w:lang w:val="sr-Cyrl-CS"/>
        </w:rPr>
        <w:t xml:space="preserve">руководи  и </w:t>
      </w:r>
      <w:r w:rsidRPr="002640B8">
        <w:rPr>
          <w:color w:val="000000" w:themeColor="text1"/>
          <w:sz w:val="22"/>
          <w:szCs w:val="22"/>
          <w:lang w:val="sr-Cyrl-CS"/>
        </w:rPr>
        <w:t>организује  радом запослених у Одсеку; обавља најсложеније послове из делокруга утврђивања и наплате локалних јавних прихода; стара се о законитом, благовременом и квалитетном обављању послова и   задатака; даје упутства извршиоцима за обављање послова; указује на промене прописа који се односе на друга одељења, односно службе у области финансија;  доставља писмене иницијативе са свим битним елементима за израду аката у  области утврђивања и наплате локалних јавних прихода; потписује  акте из делокруга утврђивања и наплате јавних прихода; контролише наплату локалних јавних прихода;  доноси акте о извршавању принудне наплате одређених локалних јавних  прихода;</w:t>
      </w:r>
      <w:r w:rsidR="00862991" w:rsidRPr="002640B8">
        <w:rPr>
          <w:color w:val="000000" w:themeColor="text1"/>
          <w:sz w:val="22"/>
          <w:szCs w:val="22"/>
          <w:lang w:val="sr-Cyrl-CS"/>
        </w:rPr>
        <w:t xml:space="preserve"> извештава </w:t>
      </w:r>
      <w:r w:rsidR="00623F24" w:rsidRPr="002640B8">
        <w:rPr>
          <w:color w:val="000000" w:themeColor="text1"/>
          <w:sz w:val="22"/>
          <w:szCs w:val="22"/>
          <w:lang w:val="sr-Cyrl-CS"/>
        </w:rPr>
        <w:t xml:space="preserve">органе Општине </w:t>
      </w:r>
      <w:r w:rsidR="00862991" w:rsidRPr="002640B8">
        <w:rPr>
          <w:color w:val="000000" w:themeColor="text1"/>
          <w:sz w:val="22"/>
          <w:szCs w:val="22"/>
          <w:lang w:val="sr-Cyrl-CS"/>
        </w:rPr>
        <w:t>о покренутим поступцима и ефектима наплате прихода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862991" w:rsidRPr="002640B8">
        <w:rPr>
          <w:color w:val="000000" w:themeColor="text1"/>
          <w:sz w:val="22"/>
          <w:szCs w:val="22"/>
          <w:lang w:val="sr-Cyrl-CS"/>
        </w:rPr>
        <w:t>,</w:t>
      </w:r>
      <w:r w:rsidRPr="002640B8">
        <w:rPr>
          <w:color w:val="000000" w:themeColor="text1"/>
          <w:sz w:val="22"/>
          <w:szCs w:val="22"/>
          <w:lang w:val="sr-Cyrl-CS"/>
        </w:rPr>
        <w:t xml:space="preserve"> контролише подношење пореских пријава за утврђивање локалних јавних  прихода;</w:t>
      </w:r>
      <w:r w:rsidR="00862991" w:rsidRPr="002640B8">
        <w:rPr>
          <w:color w:val="000000" w:themeColor="text1"/>
          <w:sz w:val="22"/>
          <w:szCs w:val="22"/>
          <w:lang w:val="sr-Cyrl-CS"/>
        </w:rPr>
        <w:t xml:space="preserve"> врши обрачун, пријаву и наплату ПДВ,</w:t>
      </w:r>
      <w:r w:rsidRPr="002640B8">
        <w:rPr>
          <w:color w:val="000000" w:themeColor="text1"/>
          <w:sz w:val="22"/>
          <w:szCs w:val="22"/>
          <w:lang w:val="sr-Cyrl-CS"/>
        </w:rPr>
        <w:t xml:space="preserve">  учествује у раду комисије за јавне набавке</w:t>
      </w:r>
      <w:r w:rsidR="000835BF" w:rsidRPr="002640B8">
        <w:rPr>
          <w:color w:val="000000" w:themeColor="text1"/>
          <w:sz w:val="22"/>
          <w:szCs w:val="22"/>
          <w:lang w:val="sr-Cyrl-CS"/>
        </w:rPr>
        <w:t>;</w:t>
      </w:r>
      <w:r w:rsidR="004D5F28" w:rsidRPr="002640B8">
        <w:rPr>
          <w:color w:val="000000" w:themeColor="text1"/>
          <w:sz w:val="22"/>
          <w:szCs w:val="22"/>
          <w:lang w:val="sr-Cyrl-RS" w:eastAsia="ar-SA"/>
        </w:rPr>
        <w:t xml:space="preserve"> учествује у процесима који су у вези са оцењивањем службеника; сачињава предлог плана годишњих одмора за одељење; учествује у процесиима који су у вези са одређивањем компетенција као и у процесима који су у вези са стручним усавршавањем запослених</w:t>
      </w:r>
      <w:r w:rsidR="00CE1309" w:rsidRPr="002640B8">
        <w:rPr>
          <w:color w:val="000000" w:themeColor="text1"/>
          <w:sz w:val="22"/>
          <w:szCs w:val="22"/>
          <w:lang w:val="sr-Cyrl-RS" w:eastAsia="ar-SA"/>
        </w:rPr>
        <w:t xml:space="preserve">;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p w14:paraId="3D85E7E1" w14:textId="60A52ED4" w:rsidR="00624EFF" w:rsidRPr="002640B8" w:rsidRDefault="006822ED" w:rsidP="00624EF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економских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EC28C9" w:rsidRPr="002640B8">
        <w:rPr>
          <w:color w:val="000000" w:themeColor="text1"/>
          <w:sz w:val="22"/>
          <w:szCs w:val="22"/>
          <w:lang w:val="sr-Cyrl-RS"/>
        </w:rPr>
        <w:t>положен испит за инспектора</w:t>
      </w:r>
      <w:r w:rsidR="00EC28C9"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Pr="002640B8">
        <w:rPr>
          <w:color w:val="000000" w:themeColor="text1"/>
          <w:sz w:val="22"/>
          <w:szCs w:val="22"/>
          <w:lang w:val="ru-RU"/>
        </w:rPr>
        <w:t>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пет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="00624EFF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0676340B" w14:textId="551D6F9D" w:rsidR="006822ED" w:rsidRPr="002640B8" w:rsidRDefault="006822ED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3560F89E" w14:textId="77777777" w:rsidTr="00875FDE">
        <w:tc>
          <w:tcPr>
            <w:tcW w:w="9071" w:type="dxa"/>
            <w:gridSpan w:val="2"/>
          </w:tcPr>
          <w:p w14:paraId="319ED513" w14:textId="1E1271AC" w:rsidR="00777E58" w:rsidRPr="002640B8" w:rsidRDefault="00777E58" w:rsidP="00842BB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842BB6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7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  Порески инспектор </w:t>
            </w:r>
          </w:p>
        </w:tc>
      </w:tr>
      <w:tr w:rsidR="006822ED" w:rsidRPr="002640B8" w14:paraId="3C2FA4E9" w14:textId="77777777" w:rsidTr="0070491B">
        <w:tc>
          <w:tcPr>
            <w:tcW w:w="5264" w:type="dxa"/>
          </w:tcPr>
          <w:p w14:paraId="642EA082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6BD096A2" w14:textId="2B3481C9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41282E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AD65364" w14:textId="77777777" w:rsidR="006822ED" w:rsidRPr="002640B8" w:rsidRDefault="006822ED" w:rsidP="006822ED">
      <w:pPr>
        <w:rPr>
          <w:color w:val="000000" w:themeColor="text1"/>
          <w:sz w:val="22"/>
          <w:szCs w:val="22"/>
          <w:lang w:val="sr-Cyrl-CS"/>
        </w:rPr>
      </w:pPr>
    </w:p>
    <w:p w14:paraId="5B49E783" w14:textId="1409803F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води поступак за утврђивање пореза на имовину правних и физичких лица, утврђивање локалних комуналних такси за правна лица и предузетнике; сачињава информације и анализе у области наплате пореза, такси и накнада; учествује у изради нацрта одлука у области утврђивања и наплате локалних  јавних прихода;  учествује у изради упутстава којима се регулише пријем и обрада пореских пријава, канцеларијска</w:t>
      </w:r>
      <w:r w:rsidR="00862991" w:rsidRPr="002640B8">
        <w:rPr>
          <w:color w:val="000000" w:themeColor="text1"/>
          <w:sz w:val="22"/>
          <w:szCs w:val="22"/>
          <w:lang w:val="sr-Cyrl-CS"/>
        </w:rPr>
        <w:t xml:space="preserve"> и теренска контрола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сл.; сачињава решења и друге акте у поступку   разреза локалних јавних прихода; врши контролу наплате пореских обвезника и сачињава записник; води поступак по захтевима за одлагање плаћања локалних јавних прихода; сачињава предлоге оквирних, месечних и кварталних планова контроле прихода; прати контролу законитости, благовремености и тачности плаћања прихода; врши математичку контролу тачности, формалне исправности и потпуности  поднетих пријава; организује и прати извршење послова канцеларијске контроле локалних јавних прихода;  пружа стручну помоћ пореским обвезницима; опредељује захтев за израду, измену и допуну софтверских подршки за пријем и обраду, књижење и канцеларијску контролу јавних прихода; идентификује обвезнике локалних јавних прихода; води првостепени поступак по изјављеним жалбама; извршава послове принудне наплате у складу са законом; предузима мере ради наплате пореског дуга путем установљеног заложног   права на покретним стварима и непокретностима пореског обвезника; припрема нацрте решења о принудној наплати; прибавља информације о покретним стварима и пот</w:t>
      </w:r>
      <w:r w:rsidR="001B5177" w:rsidRPr="002640B8">
        <w:rPr>
          <w:color w:val="000000" w:themeColor="text1"/>
          <w:sz w:val="22"/>
          <w:szCs w:val="22"/>
          <w:lang w:val="sr-Cyrl-CS"/>
        </w:rPr>
        <w:t>раживањима пореског  обвезника;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одговара за тачно и ажурно обављање послова из делокруга рада; учествује у раду комисије за јавне набавке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  <w:r w:rsidRPr="002640B8">
        <w:rPr>
          <w:color w:val="000000" w:themeColor="text1"/>
          <w:sz w:val="22"/>
          <w:szCs w:val="22"/>
          <w:lang w:val="sr-Cyrl-CS"/>
        </w:rPr>
        <w:t xml:space="preserve">                     </w:t>
      </w:r>
    </w:p>
    <w:p w14:paraId="5CA5D48A" w14:textId="77777777" w:rsidR="0041282E" w:rsidRPr="002640B8" w:rsidRDefault="006822ED" w:rsidP="004128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lastRenderedPageBreak/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економских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2640B8">
        <w:rPr>
          <w:color w:val="000000" w:themeColor="text1"/>
          <w:sz w:val="22"/>
          <w:szCs w:val="22"/>
          <w:lang w:val="sr-Cyrl-RS"/>
        </w:rPr>
        <w:t>положен испит за инспектора</w:t>
      </w:r>
      <w:r w:rsidRPr="002640B8">
        <w:rPr>
          <w:color w:val="000000" w:themeColor="text1"/>
          <w:sz w:val="22"/>
          <w:szCs w:val="22"/>
          <w:lang w:val="ru-RU"/>
        </w:rPr>
        <w:t>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пет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="004128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5F6C883B" w14:textId="60D79DCE" w:rsidR="006822ED" w:rsidRPr="002640B8" w:rsidRDefault="006822ED" w:rsidP="004128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798F61D9" w14:textId="77777777" w:rsidTr="00875FDE">
        <w:tc>
          <w:tcPr>
            <w:tcW w:w="9071" w:type="dxa"/>
            <w:gridSpan w:val="2"/>
          </w:tcPr>
          <w:p w14:paraId="33E52A2A" w14:textId="02E373ED" w:rsidR="00777E58" w:rsidRPr="002640B8" w:rsidRDefault="00777E58" w:rsidP="00842BB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="00842BB6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8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Порески извршитељ</w:t>
            </w:r>
          </w:p>
        </w:tc>
      </w:tr>
      <w:tr w:rsidR="006822ED" w:rsidRPr="002640B8" w14:paraId="7D42D8E4" w14:textId="77777777" w:rsidTr="0070491B">
        <w:tc>
          <w:tcPr>
            <w:tcW w:w="5264" w:type="dxa"/>
          </w:tcPr>
          <w:p w14:paraId="0CA9C4CF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Сарадник</w:t>
            </w:r>
          </w:p>
        </w:tc>
        <w:tc>
          <w:tcPr>
            <w:tcW w:w="3807" w:type="dxa"/>
          </w:tcPr>
          <w:p w14:paraId="67F00027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887A548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56DC77C6" w14:textId="7D65553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послове контроле законитости и правилности обрачунавања и                              благовремености плаћања локалних јавних прихода; пружа помоћ пореским обвезницима од значаја за испуњење пореске обавезе; учествује у опредељивању захтева за израду, измену и допуну софтверских подршки за пореску контролу локалних јавних прихода; контролише подношење пријава за утврђивање локалних јавних прихода; води поступак за одлагање плаћања локалних јавних прихода</w:t>
      </w:r>
      <w:r w:rsidR="00063B99" w:rsidRPr="002640B8">
        <w:rPr>
          <w:color w:val="000000" w:themeColor="text1"/>
          <w:sz w:val="22"/>
          <w:szCs w:val="22"/>
          <w:lang w:val="sr-Cyrl-CS"/>
        </w:rPr>
        <w:t xml:space="preserve"> по одобреном репорограму</w:t>
      </w:r>
      <w:r w:rsidRPr="002640B8">
        <w:rPr>
          <w:color w:val="000000" w:themeColor="text1"/>
          <w:sz w:val="22"/>
          <w:szCs w:val="22"/>
          <w:lang w:val="sr-Cyrl-CS"/>
        </w:rPr>
        <w:t>; организује и учествује у изради планова редовне и принудне наплате  локалних јавних прихода; извршава послове редовне и принудне наплате; предузима мере ради обезбеђења наплате пореског дуга обезбеђеног заложним правом на покретним стварима и непокретностима пореског обвезника; припрема извештаје о принудној наплати; учествује у изради пореског завршног рачуна; обрађује и саставља информације и извештаје за потребе пореске управе и  органа локалне самоуправе; прати и усмерава одлучивање по поднетим захтевима за прекњижавање и повраћај локалних јавних прихода; организује и прати благовремено и законито извршавање послова у вези са  распоредом неплаћених локалних јавних прихода; организује и учествује у дефинисању шема књижења; непосредно организује и учествује у пословима праћења тачности и  ажурности пореског књиговодства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50A29E57" w14:textId="76EC82CD" w:rsidR="00875FDE" w:rsidRPr="002640B8" w:rsidRDefault="006822ED" w:rsidP="002640B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</w:t>
      </w:r>
      <w:bookmarkStart w:id="16" w:name="_Hlk120181895"/>
      <w:r w:rsidRPr="002640B8">
        <w:rPr>
          <w:color w:val="000000" w:themeColor="text1"/>
          <w:sz w:val="22"/>
          <w:szCs w:val="22"/>
          <w:lang w:val="ru-RU" w:eastAsia="ar-SA"/>
        </w:rPr>
        <w:t xml:space="preserve">, </w:t>
      </w:r>
      <w:r w:rsidR="004128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09A162B3" w14:textId="77777777" w:rsidR="00875FDE" w:rsidRPr="008737C9" w:rsidRDefault="00875FDE" w:rsidP="006822ED">
      <w:pPr>
        <w:jc w:val="both"/>
        <w:rPr>
          <w:sz w:val="22"/>
          <w:szCs w:val="22"/>
          <w:lang w:val="sr-Cyrl-C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8737C9" w14:paraId="7D853B90" w14:textId="77777777" w:rsidTr="00875FDE">
        <w:tc>
          <w:tcPr>
            <w:tcW w:w="9071" w:type="dxa"/>
            <w:gridSpan w:val="2"/>
          </w:tcPr>
          <w:bookmarkEnd w:id="16"/>
          <w:p w14:paraId="38B471F9" w14:textId="1937ED8F" w:rsidR="00777E58" w:rsidRPr="008737C9" w:rsidRDefault="00777E58" w:rsidP="00842BB6">
            <w:pPr>
              <w:jc w:val="both"/>
              <w:rPr>
                <w:b/>
                <w:sz w:val="22"/>
                <w:szCs w:val="22"/>
              </w:rPr>
            </w:pPr>
            <w:r w:rsidRPr="008737C9">
              <w:rPr>
                <w:b/>
                <w:sz w:val="22"/>
                <w:szCs w:val="22"/>
                <w:lang w:val="sr-Cyrl-CS"/>
              </w:rPr>
              <w:t>1</w:t>
            </w:r>
            <w:r w:rsidR="00842BB6" w:rsidRPr="008737C9">
              <w:rPr>
                <w:b/>
                <w:sz w:val="22"/>
                <w:szCs w:val="22"/>
                <w:lang w:val="sr-Latn-RS"/>
              </w:rPr>
              <w:t>9</w:t>
            </w:r>
            <w:r w:rsidRPr="008737C9">
              <w:rPr>
                <w:b/>
                <w:sz w:val="22"/>
                <w:szCs w:val="22"/>
                <w:lang w:val="sr-Cyrl-CS"/>
              </w:rPr>
              <w:t>.   Наплата локалних комуналних такси</w:t>
            </w:r>
          </w:p>
        </w:tc>
      </w:tr>
      <w:tr w:rsidR="006822ED" w:rsidRPr="008737C9" w14:paraId="3C9F6B97" w14:textId="77777777" w:rsidTr="0070491B">
        <w:tc>
          <w:tcPr>
            <w:tcW w:w="5264" w:type="dxa"/>
          </w:tcPr>
          <w:p w14:paraId="7B4B08E8" w14:textId="35B2A11D" w:rsidR="006822ED" w:rsidRPr="008737C9" w:rsidRDefault="006822ED" w:rsidP="00F27932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8737C9">
              <w:rPr>
                <w:b/>
                <w:sz w:val="22"/>
                <w:szCs w:val="22"/>
              </w:rPr>
              <w:t xml:space="preserve">Звање: </w:t>
            </w:r>
            <w:r w:rsidRPr="008737C9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F27932" w:rsidRPr="008737C9">
              <w:rPr>
                <w:b/>
                <w:sz w:val="22"/>
                <w:szCs w:val="22"/>
                <w:lang w:val="sr-Cyrl-RS"/>
              </w:rPr>
              <w:t>Млађи саветник</w:t>
            </w:r>
          </w:p>
        </w:tc>
        <w:tc>
          <w:tcPr>
            <w:tcW w:w="3807" w:type="dxa"/>
          </w:tcPr>
          <w:p w14:paraId="08A1A764" w14:textId="77777777" w:rsidR="006822ED" w:rsidRPr="008737C9" w:rsidRDefault="006822ED" w:rsidP="0070491B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8737C9">
              <w:rPr>
                <w:b/>
                <w:sz w:val="22"/>
                <w:szCs w:val="22"/>
              </w:rPr>
              <w:t xml:space="preserve">број службеника </w:t>
            </w:r>
            <w:r w:rsidRPr="008737C9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4AEF458A" w14:textId="77777777" w:rsidR="006822ED" w:rsidRPr="008737C9" w:rsidRDefault="006822ED" w:rsidP="006822ED">
      <w:pPr>
        <w:jc w:val="both"/>
        <w:rPr>
          <w:sz w:val="22"/>
          <w:szCs w:val="22"/>
          <w:lang w:val="sr-Cyrl-CS"/>
        </w:rPr>
      </w:pPr>
    </w:p>
    <w:p w14:paraId="584B9620" w14:textId="15E09379" w:rsidR="006822ED" w:rsidRPr="008737C9" w:rsidRDefault="006822ED" w:rsidP="006822ED">
      <w:pPr>
        <w:jc w:val="both"/>
        <w:rPr>
          <w:sz w:val="22"/>
          <w:szCs w:val="22"/>
          <w:lang w:val="sr-Cyrl-CS"/>
        </w:rPr>
      </w:pPr>
      <w:r w:rsidRPr="008737C9">
        <w:rPr>
          <w:b/>
          <w:sz w:val="22"/>
          <w:szCs w:val="22"/>
          <w:lang w:val="sr-Cyrl-CS"/>
        </w:rPr>
        <w:t>Опис послова:</w:t>
      </w:r>
      <w:r w:rsidRPr="008737C9">
        <w:rPr>
          <w:sz w:val="22"/>
          <w:szCs w:val="22"/>
          <w:lang w:val="sr-Cyrl-CS"/>
        </w:rPr>
        <w:t xml:space="preserve"> израђује решења о локалним комуналним таксама; прати наплату локалн</w:t>
      </w:r>
      <w:r w:rsidRPr="008737C9">
        <w:rPr>
          <w:sz w:val="22"/>
          <w:szCs w:val="22"/>
          <w:lang w:val="sr-Cyrl-RS"/>
        </w:rPr>
        <w:t>их</w:t>
      </w:r>
      <w:r w:rsidRPr="008737C9">
        <w:rPr>
          <w:sz w:val="22"/>
          <w:szCs w:val="22"/>
          <w:lang w:val="sr-Cyrl-CS"/>
        </w:rPr>
        <w:t xml:space="preserve"> комуналн</w:t>
      </w:r>
      <w:r w:rsidRPr="008737C9">
        <w:rPr>
          <w:sz w:val="22"/>
          <w:szCs w:val="22"/>
          <w:lang w:val="sr-Cyrl-RS"/>
        </w:rPr>
        <w:t>их</w:t>
      </w:r>
      <w:r w:rsidRPr="008737C9">
        <w:rPr>
          <w:sz w:val="22"/>
          <w:szCs w:val="22"/>
          <w:lang w:val="sr-Cyrl-CS"/>
        </w:rPr>
        <w:t xml:space="preserve"> такс</w:t>
      </w:r>
      <w:r w:rsidRPr="008737C9">
        <w:rPr>
          <w:sz w:val="22"/>
          <w:szCs w:val="22"/>
          <w:lang w:val="sr-Cyrl-RS"/>
        </w:rPr>
        <w:t>и</w:t>
      </w:r>
      <w:r w:rsidRPr="008737C9">
        <w:rPr>
          <w:sz w:val="22"/>
          <w:szCs w:val="22"/>
          <w:lang w:val="sr-Cyrl-CS"/>
        </w:rPr>
        <w:t>, закупа</w:t>
      </w:r>
      <w:r w:rsidRPr="008737C9">
        <w:rPr>
          <w:sz w:val="22"/>
          <w:szCs w:val="22"/>
          <w:lang w:val="sr-Cyrl-RS"/>
        </w:rPr>
        <w:t>,</w:t>
      </w:r>
      <w:r w:rsidRPr="008737C9">
        <w:rPr>
          <w:sz w:val="22"/>
          <w:szCs w:val="22"/>
          <w:lang w:val="sr-Cyrl-CS"/>
        </w:rPr>
        <w:t xml:space="preserve"> уређења</w:t>
      </w:r>
      <w:r w:rsidRPr="008737C9">
        <w:rPr>
          <w:sz w:val="22"/>
          <w:szCs w:val="22"/>
          <w:lang w:val="sr-Cyrl-RS"/>
        </w:rPr>
        <w:t xml:space="preserve"> и отуђења</w:t>
      </w:r>
      <w:r w:rsidRPr="008737C9">
        <w:rPr>
          <w:sz w:val="22"/>
          <w:szCs w:val="22"/>
          <w:lang w:val="sr-Cyrl-CS"/>
        </w:rPr>
        <w:t xml:space="preserve"> грађевинског земљишта; устројава базу података, евиденцију обвезника </w:t>
      </w:r>
      <w:r w:rsidRPr="008737C9">
        <w:rPr>
          <w:sz w:val="22"/>
          <w:szCs w:val="22"/>
          <w:lang w:val="sr-Cyrl-RS"/>
        </w:rPr>
        <w:t xml:space="preserve">и врши наплату </w:t>
      </w:r>
      <w:r w:rsidRPr="008737C9">
        <w:rPr>
          <w:sz w:val="22"/>
          <w:szCs w:val="22"/>
          <w:lang w:val="sr-Cyrl-CS"/>
        </w:rPr>
        <w:t xml:space="preserve">по основу закупнине за пословни простор којим располаже општина; </w:t>
      </w:r>
      <w:r w:rsidR="0095703B" w:rsidRPr="008737C9">
        <w:rPr>
          <w:sz w:val="22"/>
          <w:szCs w:val="22"/>
          <w:lang w:val="sr-Cyrl-CS"/>
        </w:rPr>
        <w:t xml:space="preserve">обавља фактурисање зависних трошкова републичким органима корисницима простора у згради општине; сачињава преглед  извршених уплата и доставља опомене за неизмирене обавезе корисницима простора; </w:t>
      </w:r>
      <w:r w:rsidRPr="008737C9">
        <w:rPr>
          <w:sz w:val="22"/>
          <w:szCs w:val="22"/>
          <w:lang w:val="sr-Cyrl-CS"/>
        </w:rPr>
        <w:t>сачињава аналитичке извештаје о задужењу и наплати по свим наведним основама; предузима мере за побољшање процента наплате</w:t>
      </w:r>
      <w:r w:rsidR="00063B99" w:rsidRPr="008737C9">
        <w:rPr>
          <w:sz w:val="22"/>
          <w:szCs w:val="22"/>
          <w:lang w:val="sr-Cyrl-CS"/>
        </w:rPr>
        <w:t xml:space="preserve">; </w:t>
      </w:r>
      <w:r w:rsidRPr="008737C9">
        <w:rPr>
          <w:sz w:val="22"/>
          <w:szCs w:val="22"/>
          <w:lang w:val="sr-Cyrl-CS"/>
        </w:rPr>
        <w:t>сугерише и обавештава шефа одсека о дужницима ради предузимања других мера; обрачунава камату за доцњу за неблаговремено плаћање јавних прихода</w:t>
      </w:r>
      <w:r w:rsidR="0095703B" w:rsidRPr="008737C9">
        <w:rPr>
          <w:sz w:val="22"/>
          <w:szCs w:val="22"/>
          <w:lang w:val="sr-Cyrl-RS"/>
        </w:rPr>
        <w:t xml:space="preserve">; </w:t>
      </w:r>
      <w:r w:rsidR="00CE1309" w:rsidRPr="008737C9">
        <w:rPr>
          <w:sz w:val="22"/>
          <w:szCs w:val="22"/>
          <w:lang w:val="sr-Cyrl-CS"/>
        </w:rPr>
        <w:t>обавља и друге послово по налогу начелника.</w:t>
      </w:r>
    </w:p>
    <w:p w14:paraId="170568AA" w14:textId="086C9747" w:rsidR="00777E58" w:rsidRPr="008737C9" w:rsidRDefault="006822ED" w:rsidP="002606E3">
      <w:pPr>
        <w:pStyle w:val="NoSpacing"/>
        <w:jc w:val="both"/>
        <w:rPr>
          <w:rFonts w:ascii="Times New Roman" w:hAnsi="Times New Roman"/>
          <w:lang w:val="ru-RU" w:eastAsia="ar-SA"/>
        </w:rPr>
      </w:pPr>
      <w:r w:rsidRPr="008737C9">
        <w:rPr>
          <w:rFonts w:ascii="Times New Roman" w:hAnsi="Times New Roman"/>
          <w:b/>
          <w:lang w:val="ru-RU" w:eastAsia="ar-SA"/>
        </w:rPr>
        <w:t>Услови:</w:t>
      </w:r>
      <w:r w:rsidRPr="008737C9">
        <w:rPr>
          <w:rFonts w:ascii="Times New Roman" w:hAnsi="Times New Roman"/>
          <w:lang w:val="ru-RU" w:eastAsia="ar-SA"/>
        </w:rPr>
        <w:t xml:space="preserve"> </w:t>
      </w:r>
      <w:r w:rsidR="002606E3" w:rsidRPr="008737C9">
        <w:rPr>
          <w:rFonts w:ascii="Times New Roman" w:hAnsi="Times New Roman"/>
          <w:lang w:val="ru-RU" w:eastAsia="ar-SA"/>
        </w:rPr>
        <w:t xml:space="preserve">стечено високо образовање </w:t>
      </w:r>
      <w:r w:rsidR="002606E3" w:rsidRPr="008737C9">
        <w:rPr>
          <w:rFonts w:ascii="Times New Roman" w:hAnsi="Times New Roman"/>
          <w:spacing w:val="-6"/>
          <w:lang w:val="ru-RU"/>
        </w:rPr>
        <w:t>из научне</w:t>
      </w:r>
      <w:r w:rsidR="002606E3" w:rsidRPr="008737C9">
        <w:rPr>
          <w:rFonts w:ascii="Times New Roman" w:hAnsi="Times New Roman"/>
          <w:spacing w:val="-6"/>
          <w:lang w:val="sr-Cyrl-RS"/>
        </w:rPr>
        <w:t xml:space="preserve"> области </w:t>
      </w:r>
      <w:r w:rsidR="002606E3" w:rsidRPr="008737C9">
        <w:rPr>
          <w:rFonts w:ascii="Times New Roman" w:hAnsi="Times New Roman"/>
          <w:spacing w:val="-6"/>
          <w:lang w:val="ru-RU"/>
        </w:rPr>
        <w:t xml:space="preserve"> </w:t>
      </w:r>
      <w:r w:rsidR="002606E3" w:rsidRPr="008737C9">
        <w:rPr>
          <w:rFonts w:ascii="Times New Roman" w:hAnsi="Times New Roman"/>
          <w:spacing w:val="-6"/>
          <w:lang w:val="sr-Cyrl-RS"/>
        </w:rPr>
        <w:t>друштвено-хуманистичких</w:t>
      </w:r>
      <w:r w:rsidR="002606E3" w:rsidRPr="008737C9">
        <w:rPr>
          <w:rFonts w:ascii="Times New Roman" w:hAnsi="Times New Roman"/>
          <w:b/>
          <w:lang w:val="sr-Cyrl-RS"/>
        </w:rPr>
        <w:t xml:space="preserve">  </w:t>
      </w:r>
      <w:r w:rsidR="002606E3" w:rsidRPr="008737C9">
        <w:rPr>
          <w:rFonts w:ascii="Times New Roman" w:hAnsi="Times New Roman"/>
          <w:lang w:val="sr-Cyrl-RS"/>
        </w:rPr>
        <w:t xml:space="preserve">наука </w:t>
      </w:r>
      <w:r w:rsidR="002606E3" w:rsidRPr="008737C9">
        <w:rPr>
          <w:rFonts w:ascii="Times New Roman" w:hAnsi="Times New Roman"/>
          <w:spacing w:val="-6"/>
          <w:lang w:val="sr-Cyrl-RS"/>
        </w:rPr>
        <w:t xml:space="preserve">на </w:t>
      </w:r>
      <w:r w:rsidR="002606E3" w:rsidRPr="008737C9">
        <w:rPr>
          <w:rFonts w:ascii="Times New Roman" w:hAnsi="Times New Roman"/>
          <w:lang w:val="ru-RU" w:eastAsia="ar-SA"/>
        </w:rPr>
        <w:t xml:space="preserve"> основним академским студијама </w:t>
      </w:r>
      <w:r w:rsidR="002606E3" w:rsidRPr="008737C9">
        <w:rPr>
          <w:rFonts w:ascii="Times New Roman" w:hAnsi="Times New Roman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2606E3" w:rsidRPr="008737C9">
        <w:rPr>
          <w:rFonts w:ascii="Times New Roman" w:hAnsi="Times New Roman"/>
          <w:lang w:val="sr-Cyrl-RS"/>
        </w:rPr>
        <w:t>најмање  једну годину радног искуства у струци или најмање пет година проведених у радном односу код послодавца</w:t>
      </w:r>
      <w:r w:rsidR="002606E3" w:rsidRPr="008737C9">
        <w:rPr>
          <w:rFonts w:ascii="Times New Roman" w:hAnsi="Times New Roman"/>
          <w:lang w:val="ru-RU"/>
        </w:rPr>
        <w:t xml:space="preserve"> </w:t>
      </w:r>
      <w:r w:rsidR="002606E3" w:rsidRPr="008737C9">
        <w:rPr>
          <w:rFonts w:ascii="Times New Roman" w:hAnsi="Times New Roman"/>
          <w:lang w:val="ru-RU" w:eastAsia="ar-SA"/>
        </w:rPr>
        <w:t>као и потребне компетенције за обављање послова радног места.</w:t>
      </w:r>
    </w:p>
    <w:p w14:paraId="624B6F12" w14:textId="458CECFE" w:rsidR="0072521D" w:rsidRDefault="0072521D" w:rsidP="00777E58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737C9">
        <w:rPr>
          <w:b/>
          <w:sz w:val="22"/>
          <w:szCs w:val="22"/>
          <w:lang w:val="sr-Cyrl-CS"/>
        </w:rPr>
        <w:tab/>
      </w:r>
      <w:r w:rsidRPr="008737C9">
        <w:rPr>
          <w:b/>
          <w:sz w:val="22"/>
          <w:szCs w:val="22"/>
          <w:lang w:val="sr-Cyrl-CS"/>
        </w:rPr>
        <w:tab/>
      </w:r>
      <w:r w:rsidRPr="008737C9">
        <w:rPr>
          <w:b/>
          <w:sz w:val="22"/>
          <w:szCs w:val="22"/>
          <w:lang w:val="sr-Cyrl-CS"/>
        </w:rPr>
        <w:tab/>
        <w:t xml:space="preserve"> </w:t>
      </w:r>
      <w:r w:rsidRPr="008737C9">
        <w:rPr>
          <w:b/>
          <w:sz w:val="22"/>
          <w:szCs w:val="22"/>
          <w:lang w:val="sr-Cyrl-CS"/>
        </w:rPr>
        <w:tab/>
      </w:r>
      <w:r w:rsidRPr="008737C9">
        <w:rPr>
          <w:b/>
          <w:sz w:val="22"/>
          <w:szCs w:val="22"/>
        </w:rPr>
        <w:t xml:space="preserve">  </w:t>
      </w:r>
      <w:r w:rsidRPr="008737C9">
        <w:rPr>
          <w:b/>
          <w:sz w:val="22"/>
          <w:szCs w:val="22"/>
          <w:lang w:val="sr-Cyrl-CS"/>
        </w:rPr>
        <w:t xml:space="preserve">      </w:t>
      </w:r>
      <w:r w:rsidRPr="008737C9">
        <w:rPr>
          <w:b/>
          <w:sz w:val="22"/>
          <w:szCs w:val="22"/>
          <w:lang w:val="sr-Cyrl-CS"/>
        </w:rPr>
        <w:tab/>
      </w:r>
    </w:p>
    <w:p w14:paraId="004DBB69" w14:textId="77777777" w:rsidR="00D06C42" w:rsidRDefault="00D06C42" w:rsidP="00777E58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14:paraId="411B6C68" w14:textId="77777777" w:rsidR="00D06C42" w:rsidRDefault="00D06C42" w:rsidP="00777E58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14:paraId="541AB3A3" w14:textId="77777777" w:rsidR="00D06C42" w:rsidRPr="008737C9" w:rsidRDefault="00D06C42" w:rsidP="00777E58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1DDB4E89" w14:textId="77777777" w:rsidTr="00875FDE">
        <w:trPr>
          <w:trHeight w:val="337"/>
        </w:trPr>
        <w:tc>
          <w:tcPr>
            <w:tcW w:w="9071" w:type="dxa"/>
            <w:gridSpan w:val="2"/>
          </w:tcPr>
          <w:p w14:paraId="247B00D2" w14:textId="50418289" w:rsidR="00777E58" w:rsidRPr="002640B8" w:rsidRDefault="00842BB6" w:rsidP="00777E58">
            <w:pPr>
              <w:tabs>
                <w:tab w:val="right" w:leader="hyphen" w:pos="9000"/>
              </w:tabs>
              <w:autoSpaceDE w:val="0"/>
              <w:autoSpaceDN w:val="0"/>
              <w:adjustRightInd w:val="0"/>
              <w:ind w:rightChars="-24" w:right="-58"/>
              <w:jc w:val="both"/>
              <w:outlineLvl w:val="0"/>
              <w:rPr>
                <w:b/>
                <w:color w:val="000000" w:themeColor="text1"/>
                <w:sz w:val="22"/>
                <w:szCs w:val="22"/>
                <w:lang w:val="ru-RU" w:eastAsia="sr-Latn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Latn-RS" w:eastAsia="sr-Latn-CS"/>
              </w:rPr>
              <w:lastRenderedPageBreak/>
              <w:t>20.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 w:eastAsia="sr-Latn-CS"/>
              </w:rPr>
              <w:t xml:space="preserve"> П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eastAsia="sr-Latn-CS"/>
              </w:rPr>
              <w:t>ослови вођења поступка по правном леку</w:t>
            </w:r>
          </w:p>
        </w:tc>
      </w:tr>
      <w:tr w:rsidR="00777E58" w:rsidRPr="002640B8" w14:paraId="62839483" w14:textId="77777777" w:rsidTr="00875FDE">
        <w:tc>
          <w:tcPr>
            <w:tcW w:w="5264" w:type="dxa"/>
          </w:tcPr>
          <w:p w14:paraId="016093DF" w14:textId="5972AD29" w:rsidR="00777E58" w:rsidRPr="002640B8" w:rsidRDefault="00777E58" w:rsidP="00875FDE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Сарадник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ab/>
            </w:r>
          </w:p>
        </w:tc>
        <w:tc>
          <w:tcPr>
            <w:tcW w:w="3807" w:type="dxa"/>
          </w:tcPr>
          <w:p w14:paraId="71158B08" w14:textId="13527CE0" w:rsidR="00777E58" w:rsidRPr="002640B8" w:rsidRDefault="00777E58" w:rsidP="00875FDE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</w:p>
        </w:tc>
      </w:tr>
    </w:tbl>
    <w:p w14:paraId="02F0DD82" w14:textId="0F542082" w:rsidR="0072521D" w:rsidRPr="002640B8" w:rsidRDefault="00777E58" w:rsidP="0072521D">
      <w:pPr>
        <w:tabs>
          <w:tab w:val="left" w:pos="0"/>
        </w:tabs>
        <w:ind w:rightChars="-24" w:right="-58"/>
        <w:jc w:val="both"/>
        <w:rPr>
          <w:bCs/>
          <w:color w:val="000000" w:themeColor="text1"/>
          <w:sz w:val="22"/>
          <w:szCs w:val="22"/>
          <w:lang w:eastAsia="sr-Latn-CS"/>
        </w:rPr>
      </w:pPr>
      <w:r w:rsidRPr="002640B8">
        <w:rPr>
          <w:color w:val="000000" w:themeColor="text1"/>
          <w:sz w:val="22"/>
          <w:szCs w:val="22"/>
          <w:lang w:val="sr-Cyrl-CS"/>
        </w:rPr>
        <w:br/>
      </w:r>
      <w:r w:rsidR="0072521D" w:rsidRPr="002640B8">
        <w:rPr>
          <w:b/>
          <w:bCs/>
          <w:color w:val="000000" w:themeColor="text1"/>
          <w:sz w:val="22"/>
          <w:szCs w:val="22"/>
          <w:lang w:val="sr-Latn-CS" w:eastAsia="sr-Latn-CS"/>
        </w:rPr>
        <w:t>Опис послова</w:t>
      </w:r>
      <w:r w:rsidR="0072521D" w:rsidRPr="002640B8">
        <w:rPr>
          <w:bCs/>
          <w:color w:val="000000" w:themeColor="text1"/>
          <w:sz w:val="22"/>
          <w:szCs w:val="22"/>
          <w:lang w:val="sr-Latn-CS" w:eastAsia="sr-Latn-CS"/>
        </w:rPr>
        <w:t>: Вођење првостепеног поступка по изјављеним жалбама, стара се о поштовању рокова за одлучивање по жалби и доставља акта другостепеном пореском органу, пореском обвезнику и по потреби суду</w:t>
      </w:r>
      <w:r w:rsidR="0072521D" w:rsidRPr="002640B8">
        <w:rPr>
          <w:bCs/>
          <w:color w:val="000000" w:themeColor="text1"/>
          <w:sz w:val="22"/>
          <w:szCs w:val="22"/>
          <w:lang w:eastAsia="sr-Latn-CS"/>
        </w:rPr>
        <w:t>, о</w:t>
      </w:r>
      <w:r w:rsidR="0072521D" w:rsidRPr="002640B8">
        <w:rPr>
          <w:bCs/>
          <w:color w:val="000000" w:themeColor="text1"/>
          <w:sz w:val="22"/>
          <w:szCs w:val="22"/>
          <w:lang w:val="sr-Latn-CS" w:eastAsia="sr-Latn-CS"/>
        </w:rPr>
        <w:t xml:space="preserve">бавља и друге послове по налогу </w:t>
      </w:r>
      <w:r w:rsidR="0072521D" w:rsidRPr="002640B8">
        <w:rPr>
          <w:bCs/>
          <w:color w:val="000000" w:themeColor="text1"/>
          <w:sz w:val="22"/>
          <w:szCs w:val="22"/>
          <w:lang w:val="sr-Cyrl-RS" w:eastAsia="sr-Latn-CS"/>
        </w:rPr>
        <w:t>шеф</w:t>
      </w:r>
      <w:r w:rsidR="00875FDE" w:rsidRPr="002640B8">
        <w:rPr>
          <w:bCs/>
          <w:color w:val="000000" w:themeColor="text1"/>
          <w:sz w:val="22"/>
          <w:szCs w:val="22"/>
          <w:lang w:val="sr-Cyrl-RS" w:eastAsia="sr-Latn-CS"/>
        </w:rPr>
        <w:t>а</w:t>
      </w:r>
      <w:r w:rsidR="0072521D" w:rsidRPr="002640B8">
        <w:rPr>
          <w:bCs/>
          <w:color w:val="000000" w:themeColor="text1"/>
          <w:sz w:val="22"/>
          <w:szCs w:val="22"/>
          <w:lang w:val="sr-Cyrl-RS" w:eastAsia="sr-Latn-CS"/>
        </w:rPr>
        <w:t xml:space="preserve"> Одсек</w:t>
      </w:r>
      <w:r w:rsidR="0072521D" w:rsidRPr="002640B8">
        <w:rPr>
          <w:bCs/>
          <w:color w:val="000000" w:themeColor="text1"/>
          <w:sz w:val="22"/>
          <w:szCs w:val="22"/>
          <w:lang w:eastAsia="sr-Latn-CS"/>
        </w:rPr>
        <w:t>а.</w:t>
      </w:r>
    </w:p>
    <w:p w14:paraId="42FE46D0" w14:textId="532AA3D8" w:rsidR="0072521D" w:rsidRPr="002640B8" w:rsidRDefault="0072521D" w:rsidP="0072521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  </w:t>
      </w:r>
      <w:r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3881253C" w14:textId="0216E28F" w:rsidR="00770BDF" w:rsidRPr="002640B8" w:rsidRDefault="00770BDF" w:rsidP="0072521D">
      <w:pPr>
        <w:autoSpaceDE w:val="0"/>
        <w:autoSpaceDN w:val="0"/>
        <w:adjustRightInd w:val="0"/>
        <w:ind w:rightChars="-24" w:right="-58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12BF8115" w14:textId="77777777" w:rsidTr="00875FDE">
        <w:trPr>
          <w:trHeight w:val="337"/>
        </w:trPr>
        <w:tc>
          <w:tcPr>
            <w:tcW w:w="9071" w:type="dxa"/>
            <w:gridSpan w:val="2"/>
          </w:tcPr>
          <w:p w14:paraId="185868F7" w14:textId="6F05B456" w:rsidR="00777E58" w:rsidRPr="002640B8" w:rsidRDefault="00842BB6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21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Пријем и обрада пријава</w:t>
            </w:r>
          </w:p>
        </w:tc>
      </w:tr>
      <w:tr w:rsidR="006822ED" w:rsidRPr="002640B8" w14:paraId="766EF4B4" w14:textId="77777777" w:rsidTr="0070491B">
        <w:tc>
          <w:tcPr>
            <w:tcW w:w="5264" w:type="dxa"/>
          </w:tcPr>
          <w:p w14:paraId="57C7C2B1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2584E5C1" w14:textId="591833FB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B47F2B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9AE8432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57122DBB" w14:textId="192A33BA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прима, обрађује и уноси податке из пореских пријава за локалне јавне  приходе за које се решењем утврђује обавеза; обрађује и уноси податке из пореских пријава за порез на имовину физичких  лица; ажурира базу података пореза на имовину физичких лица; припрема базу података за штампу решења о утврђивању пореза на имовину  физичких и правних лица; организује и прати достављање решења о утврђивању локалних јавних прихода и води евиденцију о току достављања; обрађује и уноси податке ради утврђивања накнаде за коришћење  грађевинског земљишта и других накнада; даје обавештења пореским обвезницима о стању њихових пореских обавеза; прима захтеве пореских обвезника и обрађује исте; издаје пореска уверења из пореског књиговодства локалних јавних прихода; врши проверу књиговодствених докумената пре књижења; врши унос (књижење) исправних књиговодствених докумената; по смерницама шефа одсека припрема податке за израду пореског завршног рачуна за локалне јавне приходе; припрема одговарајући акт по захтевима за повраћај и прекњижавање  средстава; учествује у изради свих извештаја у вези контроле јавних прихода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79390D8D" w14:textId="7459E077" w:rsidR="00875FDE" w:rsidRPr="002640B8" w:rsidRDefault="006822ED" w:rsidP="002640B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</w:t>
      </w:r>
      <w:bookmarkStart w:id="17" w:name="_Hlk120186197"/>
      <w:r w:rsidR="005E78E3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95703B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  <w:bookmarkEnd w:id="5"/>
      <w:bookmarkEnd w:id="17"/>
    </w:p>
    <w:p w14:paraId="1CC9CBBE" w14:textId="77777777" w:rsidR="00875FDE" w:rsidRPr="002640B8" w:rsidRDefault="00875FDE" w:rsidP="006822ED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sr-Cyrl-RS"/>
        </w:rPr>
      </w:pPr>
    </w:p>
    <w:p w14:paraId="42063A2B" w14:textId="4C87F7D7" w:rsidR="00A95C2B" w:rsidRPr="002640B8" w:rsidRDefault="00C66ECE" w:rsidP="005E78E3">
      <w:pPr>
        <w:ind w:firstLine="708"/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2</w:t>
      </w:r>
      <w:r w:rsidR="00A024CD" w:rsidRPr="002640B8">
        <w:rPr>
          <w:b/>
          <w:color w:val="000000" w:themeColor="text1"/>
          <w:sz w:val="22"/>
          <w:szCs w:val="22"/>
          <w:lang w:val="sr-Cyrl-CS"/>
        </w:rPr>
        <w:t xml:space="preserve">. </w:t>
      </w:r>
      <w:r w:rsidR="00315C75" w:rsidRPr="002640B8">
        <w:rPr>
          <w:b/>
          <w:color w:val="000000" w:themeColor="text1"/>
          <w:sz w:val="22"/>
          <w:szCs w:val="22"/>
          <w:lang w:val="sr-Cyrl-CS"/>
        </w:rPr>
        <w:t xml:space="preserve">ОДЕЉЕЊЕ ЗА </w:t>
      </w:r>
      <w:r w:rsidR="006822ED" w:rsidRPr="002640B8">
        <w:rPr>
          <w:b/>
          <w:color w:val="000000" w:themeColor="text1"/>
          <w:sz w:val="22"/>
          <w:szCs w:val="22"/>
          <w:lang w:val="sr-Cyrl-CS"/>
        </w:rPr>
        <w:t>УРБАНИСТИЧКЕ, ГРАЂЕВИНСКЕ И КОМУНАЛНЕ ПОСЛОВЕ</w:t>
      </w:r>
    </w:p>
    <w:p w14:paraId="03F26209" w14:textId="77777777" w:rsidR="00A95C2B" w:rsidRPr="002640B8" w:rsidRDefault="00A95C2B" w:rsidP="00A95C2B">
      <w:pPr>
        <w:jc w:val="center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1C5E5B47" w14:textId="77777777" w:rsidTr="00875FDE">
        <w:tc>
          <w:tcPr>
            <w:tcW w:w="9071" w:type="dxa"/>
            <w:gridSpan w:val="2"/>
          </w:tcPr>
          <w:p w14:paraId="2DF147DB" w14:textId="15FA5CAC" w:rsidR="00777E58" w:rsidRPr="002640B8" w:rsidRDefault="00777E58" w:rsidP="00842BB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842BB6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2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Руководилац Одељења</w:t>
            </w:r>
          </w:p>
        </w:tc>
      </w:tr>
      <w:tr w:rsidR="00A024CD" w:rsidRPr="002640B8" w14:paraId="64ADD244" w14:textId="77777777" w:rsidTr="003F41A8">
        <w:tc>
          <w:tcPr>
            <w:tcW w:w="5264" w:type="dxa"/>
          </w:tcPr>
          <w:p w14:paraId="6AE0678A" w14:textId="74ABA9C3" w:rsidR="00A024CD" w:rsidRPr="002640B8" w:rsidRDefault="00A024CD" w:rsidP="007F77E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7F77EF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амостални саветник</w:t>
            </w:r>
          </w:p>
        </w:tc>
        <w:tc>
          <w:tcPr>
            <w:tcW w:w="3807" w:type="dxa"/>
          </w:tcPr>
          <w:p w14:paraId="3DF1148A" w14:textId="77777777" w:rsidR="00A024CD" w:rsidRPr="002640B8" w:rsidRDefault="00A024CD" w:rsidP="003F41A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7B685643" w14:textId="77777777" w:rsidR="00A95C2B" w:rsidRPr="002640B8" w:rsidRDefault="00A95C2B" w:rsidP="00E04E2C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6BD9489" w14:textId="6170A908" w:rsidR="005B328C" w:rsidRPr="002640B8" w:rsidRDefault="00A95C2B" w:rsidP="005B328C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B61F5F"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B61F5F" w:rsidRPr="002640B8">
        <w:rPr>
          <w:bCs/>
          <w:color w:val="000000" w:themeColor="text1"/>
          <w:sz w:val="22"/>
          <w:szCs w:val="22"/>
          <w:lang w:val="sr-Cyrl-CS"/>
        </w:rPr>
        <w:t>руководи,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E870FC" w:rsidRPr="002640B8">
        <w:rPr>
          <w:color w:val="000000" w:themeColor="text1"/>
          <w:sz w:val="22"/>
          <w:szCs w:val="22"/>
          <w:lang w:val="sr-Cyrl-CS"/>
        </w:rPr>
        <w:t>организује</w:t>
      </w:r>
      <w:r w:rsidR="00FD43FD" w:rsidRPr="002640B8">
        <w:rPr>
          <w:color w:val="000000" w:themeColor="text1"/>
          <w:sz w:val="22"/>
          <w:szCs w:val="22"/>
          <w:lang w:val="sr-Cyrl-CS"/>
        </w:rPr>
        <w:t xml:space="preserve"> и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планира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рад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E870FC" w:rsidRPr="002640B8">
        <w:rPr>
          <w:color w:val="000000" w:themeColor="text1"/>
          <w:sz w:val="22"/>
          <w:szCs w:val="22"/>
          <w:lang w:val="sr-Cyrl-CS"/>
        </w:rPr>
        <w:t>Одељења;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пружа стручна упутства, координира и надзире рад запослених у Оде</w:t>
      </w:r>
      <w:r w:rsidR="00FD43FD" w:rsidRPr="002640B8">
        <w:rPr>
          <w:color w:val="000000" w:themeColor="text1"/>
          <w:sz w:val="22"/>
          <w:szCs w:val="22"/>
          <w:lang w:val="sr-Cyrl-CS"/>
        </w:rPr>
        <w:t>љ</w:t>
      </w:r>
      <w:r w:rsidR="00B61F5F" w:rsidRPr="002640B8">
        <w:rPr>
          <w:color w:val="000000" w:themeColor="text1"/>
          <w:sz w:val="22"/>
          <w:szCs w:val="22"/>
          <w:lang w:val="sr-Cyrl-CS"/>
        </w:rPr>
        <w:t>е</w:t>
      </w:r>
      <w:r w:rsidR="00FD43FD" w:rsidRPr="002640B8">
        <w:rPr>
          <w:color w:val="000000" w:themeColor="text1"/>
          <w:sz w:val="22"/>
          <w:szCs w:val="22"/>
          <w:lang w:val="sr-Cyrl-CS"/>
        </w:rPr>
        <w:t>њ</w:t>
      </w:r>
      <w:r w:rsidR="00B61F5F" w:rsidRPr="002640B8">
        <w:rPr>
          <w:color w:val="000000" w:themeColor="text1"/>
          <w:sz w:val="22"/>
          <w:szCs w:val="22"/>
          <w:lang w:val="sr-Cyrl-CS"/>
        </w:rPr>
        <w:t>у; стара се о законитом, правилном и благовременом обављању послова у Оде</w:t>
      </w:r>
      <w:r w:rsidR="005E78E3" w:rsidRPr="002640B8">
        <w:rPr>
          <w:color w:val="000000" w:themeColor="text1"/>
          <w:sz w:val="22"/>
          <w:szCs w:val="22"/>
          <w:lang w:val="sr-Cyrl-CS"/>
        </w:rPr>
        <w:t>љ</w:t>
      </w:r>
      <w:r w:rsidR="00B61F5F" w:rsidRPr="002640B8">
        <w:rPr>
          <w:color w:val="000000" w:themeColor="text1"/>
          <w:sz w:val="22"/>
          <w:szCs w:val="22"/>
          <w:lang w:val="sr-Cyrl-CS"/>
        </w:rPr>
        <w:t>ењу;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обавља најсложеније послове и задатаке из делокруга рада Одељења; учествује у планирању прихода и расхода буџетских средстава у делу који се односи на грађевинско – урбанистичке и комуналне послове, заштиту животне средине и путеве – саобраћај;</w:t>
      </w:r>
      <w:r w:rsidR="002F7411" w:rsidRPr="002640B8">
        <w:rPr>
          <w:color w:val="000000" w:themeColor="text1"/>
          <w:sz w:val="22"/>
          <w:szCs w:val="22"/>
          <w:lang w:val="sr-Cyrl-CS"/>
        </w:rPr>
        <w:t xml:space="preserve"> израђује предлоге програма за грађевинско земљиште, путеве, комуналну  потрошњу</w:t>
      </w:r>
      <w:r w:rsidR="005E78E3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2F7411" w:rsidRPr="002640B8">
        <w:rPr>
          <w:color w:val="000000" w:themeColor="text1"/>
          <w:sz w:val="22"/>
          <w:szCs w:val="22"/>
          <w:lang w:val="sr-Cyrl-CS"/>
        </w:rPr>
        <w:t>и саобраћај</w:t>
      </w:r>
      <w:r w:rsidR="005E78E3" w:rsidRPr="002640B8">
        <w:rPr>
          <w:color w:val="000000" w:themeColor="text1"/>
          <w:sz w:val="22"/>
          <w:szCs w:val="22"/>
          <w:lang w:val="sr-Cyrl-CS"/>
        </w:rPr>
        <w:t>;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непосредно израђује најсложеније нацрте одлука у области урбанизма, комуналној области</w:t>
      </w:r>
      <w:r w:rsidR="00B61F5F" w:rsidRPr="002640B8">
        <w:rPr>
          <w:color w:val="000000" w:themeColor="text1"/>
          <w:sz w:val="22"/>
          <w:szCs w:val="22"/>
          <w:lang w:val="sr-Cyrl-CS"/>
        </w:rPr>
        <w:t>,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заштити животне средине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и саобраћај</w:t>
      </w:r>
      <w:r w:rsidR="00FD43FD" w:rsidRPr="002640B8">
        <w:rPr>
          <w:color w:val="000000" w:themeColor="text1"/>
          <w:sz w:val="22"/>
          <w:szCs w:val="22"/>
          <w:lang w:val="sr-Cyrl-CS"/>
        </w:rPr>
        <w:t>а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; даје смернице извршиоцима за израду појединих нацрта одлука и закључака у области рада Одељења; предлаже промене појединих одлука из надлежности Одељења; </w:t>
      </w:r>
      <w:r w:rsidR="00FD43FD" w:rsidRPr="002640B8">
        <w:rPr>
          <w:color w:val="000000" w:themeColor="text1"/>
          <w:sz w:val="22"/>
          <w:szCs w:val="22"/>
          <w:lang w:val="sr-Cyrl-CS"/>
        </w:rPr>
        <w:t xml:space="preserve">доноси и 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потписује </w:t>
      </w:r>
      <w:r w:rsidR="00FD43FD" w:rsidRPr="002640B8">
        <w:rPr>
          <w:color w:val="000000" w:themeColor="text1"/>
          <w:sz w:val="22"/>
          <w:szCs w:val="22"/>
          <w:lang w:val="sr-Cyrl-CS"/>
        </w:rPr>
        <w:t>сва решења и друге управне акте у првостепеном управном поступку из делокруга рада одељења</w:t>
      </w:r>
      <w:r w:rsidR="00E870FC" w:rsidRPr="002640B8">
        <w:rPr>
          <w:color w:val="000000" w:themeColor="text1"/>
          <w:sz w:val="22"/>
          <w:szCs w:val="22"/>
          <w:lang w:val="sr-Cyrl-CS"/>
        </w:rPr>
        <w:t>; контролише и парафира све уговоре везане за рад одељења; остварује сарадњу и контакте са ресорним министарствима и надлежним покрајинским органима у области урбанизма,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E870FC" w:rsidRPr="002640B8">
        <w:rPr>
          <w:color w:val="000000" w:themeColor="text1"/>
          <w:sz w:val="22"/>
          <w:szCs w:val="22"/>
          <w:lang w:val="sr-Cyrl-CS"/>
        </w:rPr>
        <w:t>комуналној области</w:t>
      </w:r>
      <w:r w:rsidR="00B61F5F" w:rsidRPr="002640B8">
        <w:rPr>
          <w:color w:val="000000" w:themeColor="text1"/>
          <w:sz w:val="22"/>
          <w:szCs w:val="22"/>
          <w:lang w:val="sr-Cyrl-CS"/>
        </w:rPr>
        <w:t>,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области заштите животне средине</w:t>
      </w:r>
      <w:r w:rsidR="00B61F5F" w:rsidRPr="002640B8">
        <w:rPr>
          <w:color w:val="000000" w:themeColor="text1"/>
          <w:sz w:val="22"/>
          <w:szCs w:val="22"/>
          <w:lang w:val="sr-Cyrl-CS"/>
        </w:rPr>
        <w:t xml:space="preserve"> и саобраћаја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; планира активности и контролише спровођење истих у области рада Одељења и учествује у раду комисија за јавне набавке; </w:t>
      </w:r>
      <w:r w:rsidR="005B328C" w:rsidRPr="002640B8">
        <w:rPr>
          <w:color w:val="000000" w:themeColor="text1"/>
          <w:sz w:val="22"/>
          <w:szCs w:val="22"/>
          <w:lang w:val="sr-Cyrl-RS" w:eastAsia="ar-SA"/>
        </w:rPr>
        <w:t xml:space="preserve">учествује у процесима који су у вези са оцењивањем службеника; сачињава предлог плана годишњих одмора за одељење; учествује у </w:t>
      </w:r>
      <w:r w:rsidR="005B328C" w:rsidRPr="002640B8">
        <w:rPr>
          <w:color w:val="000000" w:themeColor="text1"/>
          <w:sz w:val="22"/>
          <w:szCs w:val="22"/>
          <w:lang w:val="sr-Cyrl-RS" w:eastAsia="ar-SA"/>
        </w:rPr>
        <w:lastRenderedPageBreak/>
        <w:t>процесима који су у вези са одређивањем компретенција као и у процесима који су у вези са стручним усавршавањем запослених.</w:t>
      </w:r>
      <w:r w:rsidR="00CE1309" w:rsidRPr="002640B8">
        <w:rPr>
          <w:color w:val="000000" w:themeColor="text1"/>
          <w:sz w:val="22"/>
          <w:szCs w:val="22"/>
          <w:lang w:val="sr-Cyrl-RS" w:eastAsia="ar-SA"/>
        </w:rPr>
        <w:t>;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  <w:r w:rsidR="00CE1309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</w:p>
    <w:p w14:paraId="70DC1076" w14:textId="4149FE60" w:rsidR="00FD43FD" w:rsidRPr="002640B8" w:rsidRDefault="00E04E2C" w:rsidP="00FD43F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>пет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година </w:t>
      </w:r>
      <w:bookmarkStart w:id="18" w:name="_Hlk120186293"/>
      <w:r w:rsidR="00FD43FD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18"/>
    <w:p w14:paraId="4570672B" w14:textId="77777777" w:rsidR="00FD43FD" w:rsidRPr="002640B8" w:rsidRDefault="00FD43FD" w:rsidP="00FD43FD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34FC0ED6" w14:textId="77777777" w:rsidTr="00875FDE">
        <w:tc>
          <w:tcPr>
            <w:tcW w:w="9071" w:type="dxa"/>
            <w:gridSpan w:val="2"/>
          </w:tcPr>
          <w:p w14:paraId="6F47EA7F" w14:textId="52B47ABC" w:rsidR="00777E58" w:rsidRPr="002640B8" w:rsidRDefault="00777E58" w:rsidP="00842BB6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842BB6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3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Праћење реализације уговора о услугама и  извођењу радова за потребе органа општине</w:t>
            </w:r>
          </w:p>
        </w:tc>
      </w:tr>
      <w:tr w:rsidR="00E04E2C" w:rsidRPr="002640B8" w14:paraId="150B9D5C" w14:textId="77777777" w:rsidTr="003F41A8">
        <w:tc>
          <w:tcPr>
            <w:tcW w:w="5264" w:type="dxa"/>
          </w:tcPr>
          <w:p w14:paraId="44D1F598" w14:textId="28264340" w:rsidR="00E04E2C" w:rsidRPr="002640B8" w:rsidRDefault="00E04E2C" w:rsidP="007F77E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</w:t>
            </w:r>
            <w:r w:rsidR="007F77EF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45C7977E" w14:textId="77777777" w:rsidR="00E04E2C" w:rsidRPr="002640B8" w:rsidRDefault="00E04E2C" w:rsidP="003F41A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79A08B11" w14:textId="77777777" w:rsidR="00E04E2C" w:rsidRPr="002640B8" w:rsidRDefault="00E04E2C" w:rsidP="00E04E2C">
      <w:pPr>
        <w:jc w:val="center"/>
        <w:rPr>
          <w:color w:val="000000" w:themeColor="text1"/>
          <w:sz w:val="22"/>
          <w:szCs w:val="22"/>
          <w:lang w:val="sr-Cyrl-CS"/>
        </w:rPr>
      </w:pPr>
    </w:p>
    <w:p w14:paraId="1F03F14E" w14:textId="73EFE17B" w:rsidR="00A95C2B" w:rsidRPr="002640B8" w:rsidRDefault="00780B0F" w:rsidP="00A95C2B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A95C2B"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A95C2B" w:rsidRPr="002640B8">
        <w:rPr>
          <w:color w:val="000000" w:themeColor="text1"/>
          <w:sz w:val="22"/>
          <w:szCs w:val="22"/>
          <w:lang w:val="sr-Cyrl-CS"/>
        </w:rPr>
        <w:t xml:space="preserve"> прати 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реализацију уговора о изради пројектно - техничке документације;  реализацију уговора о извођењу радова; стара се о одржавању јавне расвете на територији општине Ковин и потписује рачуне о јавној расвети чиме гарантује да су услуге извршене; израђује предмере и предрачуне за потребе јавних набавки и учествује у раду комисија за јавне набавке из области рада одељења; стара се о реализацији програма чистоће и програма одржавања зеленила у општини Ковин; подноси извештај о реализацији уговора по захтеву органа општине; врши увид у грађевинску документацију извођача радова (дневник и грађевинска књига и привремене и окончана ситуација);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p w14:paraId="0AE83FDE" w14:textId="5A2263C2" w:rsidR="00770BDF" w:rsidRPr="002640B8" w:rsidRDefault="00E04E2C" w:rsidP="002640B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 xml:space="preserve">три 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="00FF55C6" w:rsidRPr="002640B8">
        <w:rPr>
          <w:color w:val="000000" w:themeColor="text1"/>
          <w:sz w:val="22"/>
          <w:szCs w:val="22"/>
          <w:lang w:val="sr-Cyrl-RS"/>
        </w:rPr>
        <w:t>е</w:t>
      </w:r>
      <w:r w:rsidR="00770BDF" w:rsidRPr="002640B8">
        <w:rPr>
          <w:color w:val="000000" w:themeColor="text1"/>
          <w:sz w:val="22"/>
          <w:szCs w:val="22"/>
          <w:lang w:val="ru-RU"/>
        </w:rPr>
        <w:t xml:space="preserve"> као и потребне компетенције за обављање послова радног места.</w:t>
      </w:r>
    </w:p>
    <w:p w14:paraId="388C64B3" w14:textId="77777777" w:rsidR="00F002B1" w:rsidRPr="002640B8" w:rsidRDefault="00F002B1" w:rsidP="00F002B1">
      <w:pPr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2"/>
      </w:tblGrid>
      <w:tr w:rsidR="00850162" w:rsidRPr="002640B8" w14:paraId="30D8C0BA" w14:textId="77777777" w:rsidTr="00850162">
        <w:tc>
          <w:tcPr>
            <w:tcW w:w="9071" w:type="dxa"/>
            <w:gridSpan w:val="2"/>
          </w:tcPr>
          <w:p w14:paraId="3D7E498F" w14:textId="4175E0C4" w:rsidR="00850162" w:rsidRPr="002640B8" w:rsidRDefault="00842BB6" w:rsidP="00850162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Latn-RS"/>
              </w:rPr>
              <w:t>24.</w:t>
            </w:r>
            <w:r w:rsidR="00850162"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850162" w:rsidRPr="002640B8">
              <w:rPr>
                <w:b/>
                <w:bCs/>
                <w:color w:val="000000" w:themeColor="text1"/>
                <w:sz w:val="22"/>
                <w:szCs w:val="22"/>
              </w:rPr>
              <w:t>Послови енергетског менаџера</w:t>
            </w:r>
          </w:p>
        </w:tc>
      </w:tr>
      <w:tr w:rsidR="00850162" w:rsidRPr="002640B8" w14:paraId="59E69AE6" w14:textId="77777777" w:rsidTr="00850162">
        <w:tc>
          <w:tcPr>
            <w:tcW w:w="4509" w:type="dxa"/>
          </w:tcPr>
          <w:p w14:paraId="066667E1" w14:textId="77777777" w:rsidR="00850162" w:rsidRPr="002640B8" w:rsidRDefault="00850162" w:rsidP="00850162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Млађи с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аветник</w:t>
            </w:r>
          </w:p>
        </w:tc>
        <w:tc>
          <w:tcPr>
            <w:tcW w:w="4562" w:type="dxa"/>
          </w:tcPr>
          <w:p w14:paraId="21ABE115" w14:textId="77777777" w:rsidR="00850162" w:rsidRPr="002640B8" w:rsidRDefault="00850162" w:rsidP="00850162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</w:rPr>
              <w:t>број службеника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1</w:t>
            </w:r>
          </w:p>
        </w:tc>
      </w:tr>
    </w:tbl>
    <w:p w14:paraId="695FE4C7" w14:textId="77777777" w:rsidR="008737C9" w:rsidRDefault="008737C9" w:rsidP="00850162">
      <w:pPr>
        <w:jc w:val="both"/>
        <w:rPr>
          <w:b/>
          <w:bCs/>
          <w:color w:val="000000" w:themeColor="text1"/>
          <w:sz w:val="22"/>
          <w:szCs w:val="22"/>
          <w:lang w:val="ru-RU"/>
        </w:rPr>
      </w:pPr>
    </w:p>
    <w:p w14:paraId="7ED15333" w14:textId="77777777" w:rsidR="00850162" w:rsidRPr="002640B8" w:rsidRDefault="00850162" w:rsidP="00850162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ru-RU"/>
        </w:rPr>
        <w:t xml:space="preserve">Опис посла: </w:t>
      </w:r>
      <w:r w:rsidRPr="002640B8">
        <w:rPr>
          <w:color w:val="000000" w:themeColor="text1"/>
          <w:sz w:val="22"/>
          <w:szCs w:val="22"/>
          <w:lang w:val="ru-RU"/>
        </w:rPr>
        <w:tab/>
        <w:t>Прикупља и анализира податке о начину коришћења и количине употребљене енергије; припрема Програм енергетске ефикасности о планираном начину остваривања и величини планираног циља уштеде енергије за период од најмање 3 године; припрема План енергетске ефикасности са мерама и активностима за његово спровођење који се доноси на период од годину дана;  предлаже мере које доприносе ефикасном коришћењу енергије; стара се о припреми годишњег извештаја о спроведеним мерама и активностима дефинисаним Планом и Програмом енергетске ефикасности и предузима и друге активности и мере прописане Законом о енергетици, Законом о ефикасном коришћењу енергије и другим подзаконским актима која регулишу ову материју; припрема критеријуме за расписивање конкурса за суфинасирање мера енергетске ефикасности у општини; учествује у избору корисника субвенција, прати реализацију одобрених пројеката и пише извештаје о спроведеном конкурсу.</w:t>
      </w:r>
    </w:p>
    <w:p w14:paraId="5741E3E7" w14:textId="469DC2C5" w:rsidR="00850162" w:rsidRPr="002640B8" w:rsidRDefault="00850162" w:rsidP="0085016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shd w:val="clear" w:color="auto" w:fill="FFFFFF"/>
          <w:lang w:val="ru-RU"/>
        </w:rPr>
        <w:t>стечено високо образовање на</w:t>
      </w:r>
      <w:r w:rsidRPr="002640B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640B8">
        <w:rPr>
          <w:color w:val="000000" w:themeColor="text1"/>
          <w:sz w:val="22"/>
          <w:szCs w:val="22"/>
          <w:shd w:val="clear" w:color="auto" w:fill="FFFFFF"/>
        </w:rPr>
        <w:t> </w:t>
      </w:r>
      <w:r w:rsidRPr="002640B8">
        <w:rPr>
          <w:color w:val="000000" w:themeColor="text1"/>
          <w:sz w:val="22"/>
          <w:szCs w:val="22"/>
          <w:shd w:val="clear" w:color="auto" w:fill="FFFFFF"/>
          <w:lang w:val="ru-RU"/>
        </w:rPr>
        <w:t>основним академским студијама</w:t>
      </w:r>
      <w:r w:rsidRPr="002640B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640B8">
        <w:rPr>
          <w:color w:val="000000" w:themeColor="text1"/>
          <w:sz w:val="22"/>
          <w:szCs w:val="22"/>
          <w:shd w:val="clear" w:color="auto" w:fill="FFFFFF"/>
          <w:lang w:val="ru-RU"/>
        </w:rPr>
        <w:t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="00836224" w:rsidRPr="002640B8">
        <w:rPr>
          <w:color w:val="000000" w:themeColor="text1"/>
          <w:sz w:val="22"/>
          <w:szCs w:val="22"/>
        </w:rPr>
        <w:t>најмање једну годину радног искуства у струци</w:t>
      </w:r>
      <w:r w:rsidR="00836224" w:rsidRPr="002640B8">
        <w:rPr>
          <w:rFonts w:eastAsiaTheme="minorHAnsi"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 xml:space="preserve">или најмање пет година проведених у радном односу код послодавца, 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 xml:space="preserve">положен државни стручни испит, </w:t>
      </w:r>
      <w:r w:rsidRPr="002640B8">
        <w:rPr>
          <w:rFonts w:eastAsiaTheme="minorHAnsi"/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</w:t>
      </w:r>
      <w:r w:rsidRPr="002640B8">
        <w:rPr>
          <w:color w:val="000000" w:themeColor="text1"/>
          <w:sz w:val="22"/>
          <w:szCs w:val="22"/>
          <w:lang w:val="ru-RU"/>
        </w:rPr>
        <w:t>.</w:t>
      </w:r>
    </w:p>
    <w:p w14:paraId="2A166779" w14:textId="3F71D013" w:rsidR="00F002B1" w:rsidRDefault="00F002B1" w:rsidP="00850162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p w14:paraId="1F6A64FC" w14:textId="77777777" w:rsidR="00D06C42" w:rsidRDefault="00D06C42" w:rsidP="00850162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p w14:paraId="4FB0D92F" w14:textId="77777777" w:rsidR="00D06C42" w:rsidRDefault="00D06C42" w:rsidP="00850162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p w14:paraId="4E88BE69" w14:textId="77777777" w:rsidR="00D06C42" w:rsidRDefault="00D06C42" w:rsidP="00850162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p w14:paraId="6EFD8FEB" w14:textId="77777777" w:rsidR="00D06C42" w:rsidRPr="002640B8" w:rsidRDefault="00D06C42" w:rsidP="00850162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618E71AA" w14:textId="77777777" w:rsidTr="00875FDE">
        <w:tc>
          <w:tcPr>
            <w:tcW w:w="9071" w:type="dxa"/>
            <w:gridSpan w:val="2"/>
          </w:tcPr>
          <w:p w14:paraId="4882EB6C" w14:textId="62CFAC98" w:rsidR="00777E58" w:rsidRPr="002640B8" w:rsidRDefault="00777E58" w:rsidP="003B487F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lastRenderedPageBreak/>
              <w:t>2</w:t>
            </w:r>
            <w:r w:rsidR="003B487F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5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праћења рада јавних предузећа </w:t>
            </w:r>
          </w:p>
        </w:tc>
      </w:tr>
      <w:tr w:rsidR="00DD193E" w:rsidRPr="002640B8" w14:paraId="511535ED" w14:textId="77777777" w:rsidTr="003F41A8">
        <w:tc>
          <w:tcPr>
            <w:tcW w:w="5264" w:type="dxa"/>
          </w:tcPr>
          <w:p w14:paraId="30AB6206" w14:textId="3BC47DD4" w:rsidR="00227D58" w:rsidRPr="002640B8" w:rsidRDefault="00227D58" w:rsidP="007F77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B47F2B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="00DD193E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аветник </w:t>
            </w:r>
          </w:p>
        </w:tc>
        <w:tc>
          <w:tcPr>
            <w:tcW w:w="3807" w:type="dxa"/>
          </w:tcPr>
          <w:p w14:paraId="39DC3CCC" w14:textId="77777777" w:rsidR="00227D58" w:rsidRPr="002640B8" w:rsidRDefault="00227D58" w:rsidP="003F41A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5C29A71" w14:textId="77777777" w:rsidR="00227D58" w:rsidRPr="002640B8" w:rsidRDefault="00227D58" w:rsidP="00A95C2B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0F69730" w14:textId="78AB31D7" w:rsidR="00506931" w:rsidRPr="002640B8" w:rsidRDefault="00A95C2B" w:rsidP="00DC7349">
      <w:pPr>
        <w:pStyle w:val="NoSpacing"/>
        <w:jc w:val="both"/>
        <w:rPr>
          <w:rFonts w:ascii="Times New Roman" w:hAnsi="Times New Roman"/>
          <w:color w:val="000000" w:themeColor="text1"/>
          <w:lang w:val="sr-Cyrl-CS"/>
        </w:rPr>
      </w:pPr>
      <w:r w:rsidRPr="002640B8">
        <w:rPr>
          <w:rFonts w:ascii="Times New Roman" w:hAnsi="Times New Roman"/>
          <w:b/>
          <w:color w:val="000000" w:themeColor="text1"/>
          <w:lang w:val="sr-Cyrl-CS"/>
        </w:rPr>
        <w:t>Опис послова:</w:t>
      </w:r>
      <w:r w:rsidR="0053132D" w:rsidRPr="002640B8">
        <w:rPr>
          <w:rFonts w:ascii="Times New Roman" w:hAnsi="Times New Roman"/>
          <w:b/>
          <w:bCs/>
          <w:color w:val="000000" w:themeColor="text1"/>
          <w:lang w:val="sr-Cyrl-CS"/>
        </w:rPr>
        <w:t xml:space="preserve"> 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 xml:space="preserve"> прати пословање јавних предузећа; обавља студијско-аналитичке послове везане за рад јавних предузећа чији је оснивач </w:t>
      </w:r>
      <w:r w:rsidR="005E78E3" w:rsidRPr="002640B8">
        <w:rPr>
          <w:rFonts w:ascii="Times New Roman" w:hAnsi="Times New Roman"/>
          <w:color w:val="000000" w:themeColor="text1"/>
          <w:lang w:val="sr-Cyrl-CS"/>
        </w:rPr>
        <w:t>општина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>; прати и анализира пословање јавних предузећа; сачињава мишљења на годишње и трогодишње програме пословања; контролише усклађеност годишњих и трогодишњих програма пословања са прописаном садржином, смерницама и елементима које за сваку годину утврђује Влада; систематски анализира пословања јавних предузећа; прати и контролише приходе и расходе јавних предузећа, пословне приходе и расходе и друге вредносне показатеље пословања</w:t>
      </w:r>
      <w:r w:rsidR="00DC7349" w:rsidRPr="002640B8">
        <w:rPr>
          <w:rFonts w:ascii="Times New Roman" w:hAnsi="Times New Roman"/>
          <w:color w:val="000000" w:themeColor="text1"/>
          <w:lang w:val="sr-Cyrl-CS"/>
        </w:rPr>
        <w:t>;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 xml:space="preserve"> тромесечно и годишње прати пословање јавних предузећа кроз анализирање квалитета и тачности података из програма пословања и годишњих извештаја о финансијском пословању и тромесечних извештаја о реализацији програма пословања јавних предузећа; сачињава информацију о степену усклађености планираних и реализованих активности из програма пословања јавних предузећа (тромесечни извештаји); информише Општинско веће и Скупштину општине и информацију доставља надлежном министараству; сачињава информацију о годишњем финансијском извештају са извештајем овлашћеног ревизора и информише Општинско веће; п</w:t>
      </w:r>
      <w:r w:rsidR="00506931" w:rsidRPr="002640B8">
        <w:rPr>
          <w:rFonts w:ascii="Times New Roman" w:hAnsi="Times New Roman"/>
          <w:color w:val="000000" w:themeColor="text1"/>
        </w:rPr>
        <w:t>p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>ипрема предлоге аката којима се даје сагласност на годишње програме пословања јавних предузећа чији је оснивач Општина; једном годишње доставља надлежном министарству анализу пословања јавних предузећа, са предузетим мерама за отклањање поремећаја у пословању јавног предузећа; врши месечну контролу обрачуна и исплате средстава за зараде; доставља надлежним министарствима месечни извештај о исплаћеним зарадама јавних предузећа чији је оснивач Општина; учествује у изради Одлуке о буџету општине у делу који се односи на јавна предузећа; прати прописе, припрема одговарајуће информације, остварује одговарајућу сарадњу са министарствима надлежним за праћење израде и реализације програма пословања локалних јавних предузећа и осталим субјектима везаним за ове делатности;  утврђује основе за образовање цена и услуга из надлежности општине; анализира и оцењује оправданост захтева за корекцију цена услуга; припрема предлоге решења о утврђивању цена ради давања сагласности; сачињава информације о кретању цена; прати прописе из области привреде, комуналних делатности и у области политике цена из надлежности општине, остварује одговарајућу сарадњу са министарствима надлежним за цене у јавним предузећима; сачињава мишљења на годишње програме са финансијским планом, годишњи извештај о раду и завршни рачун и п</w:t>
      </w:r>
      <w:r w:rsidR="00506931" w:rsidRPr="002640B8">
        <w:rPr>
          <w:rFonts w:ascii="Times New Roman" w:hAnsi="Times New Roman"/>
          <w:color w:val="000000" w:themeColor="text1"/>
        </w:rPr>
        <w:t>p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>ипрема предлоге аката којима се даје сагласност на програме и извештаје и завршни рачун. Уноси податке у ЛЕП базу</w:t>
      </w:r>
      <w:r w:rsidR="00DC7349" w:rsidRPr="002640B8">
        <w:rPr>
          <w:rFonts w:ascii="Times New Roman" w:hAnsi="Times New Roman"/>
          <w:color w:val="000000" w:themeColor="text1"/>
          <w:lang w:val="sr-Cyrl-CS"/>
        </w:rPr>
        <w:t>;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DC7349" w:rsidRPr="002640B8">
        <w:rPr>
          <w:rFonts w:ascii="Times New Roman" w:hAnsi="Times New Roman"/>
          <w:color w:val="000000" w:themeColor="text1"/>
          <w:lang w:val="sr-Cyrl-CS"/>
        </w:rPr>
        <w:t>о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 xml:space="preserve">бавља и друге послове по налогу </w:t>
      </w:r>
      <w:r w:rsidR="00DC7349" w:rsidRPr="002640B8">
        <w:rPr>
          <w:rFonts w:ascii="Times New Roman" w:hAnsi="Times New Roman"/>
          <w:color w:val="000000" w:themeColor="text1"/>
          <w:lang w:val="sr-Cyrl-CS"/>
        </w:rPr>
        <w:t>р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>уководиоца Одељења</w:t>
      </w:r>
      <w:r w:rsidR="00CE1309" w:rsidRPr="002640B8">
        <w:rPr>
          <w:rFonts w:ascii="Times New Roman" w:hAnsi="Times New Roman"/>
          <w:color w:val="000000" w:themeColor="text1"/>
          <w:lang w:val="sr-Cyrl-CS"/>
        </w:rPr>
        <w:t>; обавља и друге послово по налогу начелника.</w:t>
      </w:r>
      <w:r w:rsidR="00506931" w:rsidRPr="002640B8">
        <w:rPr>
          <w:rFonts w:ascii="Times New Roman" w:hAnsi="Times New Roman"/>
          <w:color w:val="000000" w:themeColor="text1"/>
          <w:lang w:val="sr-Cyrl-CS"/>
        </w:rPr>
        <w:t xml:space="preserve"> </w:t>
      </w:r>
    </w:p>
    <w:p w14:paraId="4A66EFEC" w14:textId="6A664940" w:rsidR="00770BDF" w:rsidRPr="002640B8" w:rsidRDefault="00C24940" w:rsidP="00506931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227D58"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="00227D58"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="00227D58"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="00227D58"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="00227D58" w:rsidRPr="002640B8">
        <w:rPr>
          <w:color w:val="000000" w:themeColor="text1"/>
          <w:spacing w:val="-6"/>
          <w:sz w:val="22"/>
          <w:szCs w:val="22"/>
          <w:lang w:val="ru-RU"/>
        </w:rPr>
        <w:t xml:space="preserve"> области </w:t>
      </w:r>
      <w:r w:rsidR="008070F6" w:rsidRPr="002640B8">
        <w:rPr>
          <w:color w:val="000000" w:themeColor="text1"/>
          <w:spacing w:val="-6"/>
          <w:sz w:val="22"/>
          <w:szCs w:val="22"/>
          <w:lang w:val="sr-Cyrl-RS"/>
        </w:rPr>
        <w:t>економских</w:t>
      </w:r>
      <w:r w:rsidR="00227D58" w:rsidRPr="002640B8">
        <w:rPr>
          <w:b/>
          <w:color w:val="000000" w:themeColor="text1"/>
          <w:sz w:val="22"/>
          <w:szCs w:val="22"/>
          <w:lang w:val="sr-Cyrl-RS"/>
        </w:rPr>
        <w:t xml:space="preserve">  </w:t>
      </w:r>
      <w:r w:rsidR="00227D58"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="00227D58"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="00227D58"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="00227D58"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="00B47F2B" w:rsidRPr="002640B8">
        <w:rPr>
          <w:color w:val="000000" w:themeColor="text1"/>
          <w:sz w:val="22"/>
          <w:szCs w:val="22"/>
          <w:lang w:val="sr-Cyrl-RS"/>
        </w:rPr>
        <w:t>три</w:t>
      </w:r>
      <w:r w:rsidR="00227D58"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="00FF55C6" w:rsidRPr="002640B8">
        <w:rPr>
          <w:color w:val="000000" w:themeColor="text1"/>
          <w:sz w:val="22"/>
          <w:szCs w:val="22"/>
          <w:lang w:val="sr-Cyrl-RS"/>
        </w:rPr>
        <w:t>е</w:t>
      </w:r>
      <w:r w:rsidR="00770BDF" w:rsidRPr="002640B8">
        <w:rPr>
          <w:color w:val="000000" w:themeColor="text1"/>
          <w:sz w:val="22"/>
          <w:szCs w:val="22"/>
          <w:lang w:val="ru-RU"/>
        </w:rPr>
        <w:t xml:space="preserve"> као и потребне компетенције за обављање послова радног места.</w:t>
      </w:r>
    </w:p>
    <w:p w14:paraId="69130A1F" w14:textId="373A15E6" w:rsidR="002B6866" w:rsidRPr="002640B8" w:rsidRDefault="002B6866" w:rsidP="00770BD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06CA846B" w14:textId="77777777" w:rsidTr="00875FDE">
        <w:tc>
          <w:tcPr>
            <w:tcW w:w="9071" w:type="dxa"/>
            <w:gridSpan w:val="2"/>
          </w:tcPr>
          <w:p w14:paraId="0E69AACF" w14:textId="3174D84A" w:rsidR="00777E58" w:rsidRPr="002640B8" w:rsidRDefault="00777E58" w:rsidP="003B487F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3B487F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6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Издавање одобрења за изградњу и грађевински послови</w:t>
            </w:r>
          </w:p>
        </w:tc>
      </w:tr>
      <w:tr w:rsidR="00227D58" w:rsidRPr="002640B8" w14:paraId="0D508358" w14:textId="77777777" w:rsidTr="003F41A8">
        <w:tc>
          <w:tcPr>
            <w:tcW w:w="5264" w:type="dxa"/>
          </w:tcPr>
          <w:p w14:paraId="2246BFB6" w14:textId="5D5BE883" w:rsidR="00227D58" w:rsidRPr="002640B8" w:rsidRDefault="00227D58" w:rsidP="007F77E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</w:t>
            </w:r>
            <w:r w:rsidR="007F77EF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амостални саветник</w:t>
            </w:r>
          </w:p>
        </w:tc>
        <w:tc>
          <w:tcPr>
            <w:tcW w:w="3807" w:type="dxa"/>
          </w:tcPr>
          <w:p w14:paraId="0F355D7F" w14:textId="555A5A57" w:rsidR="00227D58" w:rsidRPr="002640B8" w:rsidRDefault="00227D58" w:rsidP="0077769E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                        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:  </w:t>
            </w:r>
            <w:r w:rsidR="0077769E" w:rsidRPr="008737C9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4B96D172" w14:textId="1F83923E" w:rsidR="00E870FC" w:rsidRPr="002640B8" w:rsidRDefault="00777E58" w:rsidP="00E870FC">
      <w:pPr>
        <w:jc w:val="both"/>
        <w:rPr>
          <w:b/>
          <w:bCs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br/>
      </w:r>
      <w:r w:rsidR="00A95C2B"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A95C2B" w:rsidRPr="002640B8">
        <w:rPr>
          <w:color w:val="000000" w:themeColor="text1"/>
          <w:sz w:val="22"/>
          <w:szCs w:val="22"/>
          <w:lang w:val="sr-Cyrl-CS"/>
        </w:rPr>
        <w:t xml:space="preserve">  </w:t>
      </w:r>
      <w:bookmarkStart w:id="19" w:name="_Hlk120188136"/>
      <w:r w:rsidR="00B04640" w:rsidRPr="002640B8">
        <w:rPr>
          <w:color w:val="000000" w:themeColor="text1"/>
          <w:sz w:val="22"/>
          <w:szCs w:val="22"/>
          <w:lang w:val="sr-Cyrl-CS"/>
        </w:rPr>
        <w:t>д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оноси </w:t>
      </w:r>
      <w:r w:rsidR="00C24940" w:rsidRPr="002640B8">
        <w:rPr>
          <w:color w:val="000000" w:themeColor="text1"/>
          <w:sz w:val="22"/>
          <w:szCs w:val="22"/>
          <w:lang w:val="sr-Cyrl-CS"/>
        </w:rPr>
        <w:t>дозволе и остале акте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у поступку </w:t>
      </w:r>
      <w:r w:rsidR="00C24940" w:rsidRPr="002640B8">
        <w:rPr>
          <w:color w:val="000000" w:themeColor="text1"/>
          <w:sz w:val="22"/>
          <w:szCs w:val="22"/>
          <w:lang w:val="sr-Cyrl-CS"/>
        </w:rPr>
        <w:t>ЦЕОП-а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(осим локацијских услова);</w:t>
      </w:r>
      <w:bookmarkEnd w:id="19"/>
      <w:r w:rsidR="00E870FC" w:rsidRPr="002640B8">
        <w:rPr>
          <w:color w:val="000000" w:themeColor="text1"/>
          <w:sz w:val="22"/>
          <w:szCs w:val="22"/>
          <w:lang w:val="sr-Cyrl-CS"/>
        </w:rPr>
        <w:t xml:space="preserve"> учествује у раду комисије за примопредају објеката; води евиденције за Завод за статистику и друге регистре из облати рада одељења; по захтеву вла</w:t>
      </w:r>
      <w:r w:rsidR="00DC7349" w:rsidRPr="002640B8">
        <w:rPr>
          <w:color w:val="000000" w:themeColor="text1"/>
          <w:sz w:val="22"/>
          <w:szCs w:val="22"/>
          <w:lang w:val="sr-Cyrl-CS"/>
        </w:rPr>
        <w:t>с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ника објеката издаје решење о уклањању објеката; утврђује висину доприноса за уређивање грађевинског земљишта и сарађује са Одсеком за </w:t>
      </w:r>
      <w:r w:rsidR="00DC7349" w:rsidRPr="002640B8">
        <w:rPr>
          <w:color w:val="000000" w:themeColor="text1"/>
          <w:sz w:val="22"/>
          <w:szCs w:val="22"/>
          <w:lang w:val="sr-Cyrl-CS"/>
        </w:rPr>
        <w:t>локалну пореску админитраацију</w:t>
      </w:r>
      <w:r w:rsidR="00E870FC" w:rsidRPr="002640B8">
        <w:rPr>
          <w:color w:val="000000" w:themeColor="text1"/>
          <w:sz w:val="22"/>
          <w:szCs w:val="22"/>
          <w:lang w:val="sr-Cyrl-CS"/>
        </w:rPr>
        <w:t xml:space="preserve"> по питању наплате истог; израђује предмере и предрачуне за потребе јавних набавки и учествује у раду комисија за јавне набавке из области одељења;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  <w:r w:rsidR="00E870FC"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  </w:t>
      </w:r>
    </w:p>
    <w:p w14:paraId="1ED88B13" w14:textId="1087190B" w:rsidR="008737C9" w:rsidRPr="00D06C42" w:rsidRDefault="00227D58" w:rsidP="00D06C4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области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техничко- технолошких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 xml:space="preserve">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>пет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година</w:t>
      </w:r>
      <w:r w:rsidR="00FD43FD" w:rsidRPr="002640B8">
        <w:rPr>
          <w:color w:val="000000" w:themeColor="text1"/>
          <w:sz w:val="22"/>
          <w:szCs w:val="22"/>
          <w:lang w:val="ru-RU"/>
        </w:rPr>
        <w:t xml:space="preserve"> </w:t>
      </w:r>
      <w:bookmarkStart w:id="20" w:name="_Hlk120187303"/>
      <w:r w:rsidR="00FD43FD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  <w:bookmarkEnd w:id="20"/>
    </w:p>
    <w:p w14:paraId="745C1724" w14:textId="77777777" w:rsidR="008737C9" w:rsidRPr="002640B8" w:rsidRDefault="008737C9" w:rsidP="00FD43F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A102D4" w14:paraId="0B8C4BD4" w14:textId="77777777" w:rsidTr="00875FDE">
        <w:tc>
          <w:tcPr>
            <w:tcW w:w="9071" w:type="dxa"/>
            <w:gridSpan w:val="2"/>
          </w:tcPr>
          <w:p w14:paraId="46E99F2D" w14:textId="408AB0BF" w:rsidR="00777E58" w:rsidRPr="00A102D4" w:rsidRDefault="00777E58" w:rsidP="008A16DE">
            <w:pPr>
              <w:jc w:val="both"/>
              <w:rPr>
                <w:b/>
                <w:sz w:val="22"/>
                <w:szCs w:val="22"/>
              </w:rPr>
            </w:pPr>
            <w:r w:rsidRPr="00A102D4">
              <w:rPr>
                <w:b/>
                <w:sz w:val="22"/>
                <w:szCs w:val="22"/>
                <w:lang w:val="sr-Cyrl-CS"/>
              </w:rPr>
              <w:t>2</w:t>
            </w:r>
            <w:r w:rsidR="008A16DE" w:rsidRPr="00A102D4">
              <w:rPr>
                <w:b/>
                <w:sz w:val="22"/>
                <w:szCs w:val="22"/>
              </w:rPr>
              <w:t>7</w:t>
            </w:r>
            <w:r w:rsidRPr="00A102D4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="00B47F2B" w:rsidRPr="00A102D4">
              <w:rPr>
                <w:b/>
                <w:sz w:val="22"/>
                <w:szCs w:val="22"/>
                <w:lang w:val="sr-Cyrl-CS"/>
              </w:rPr>
              <w:t xml:space="preserve"> Главни у</w:t>
            </w:r>
            <w:r w:rsidRPr="00A102D4">
              <w:rPr>
                <w:b/>
                <w:sz w:val="22"/>
                <w:szCs w:val="22"/>
                <w:lang w:val="sr-Cyrl-CS"/>
              </w:rPr>
              <w:t>рбаниста</w:t>
            </w:r>
          </w:p>
        </w:tc>
      </w:tr>
      <w:tr w:rsidR="00227D58" w:rsidRPr="00A102D4" w14:paraId="7B9C49F8" w14:textId="77777777" w:rsidTr="003F41A8">
        <w:tc>
          <w:tcPr>
            <w:tcW w:w="5264" w:type="dxa"/>
          </w:tcPr>
          <w:p w14:paraId="2045CCA0" w14:textId="17C7A8AC" w:rsidR="00227D58" w:rsidRPr="00A102D4" w:rsidRDefault="00227D58" w:rsidP="007F77E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</w:rPr>
              <w:t xml:space="preserve">Звање: </w:t>
            </w:r>
            <w:r w:rsidRPr="00A102D4">
              <w:rPr>
                <w:b/>
                <w:sz w:val="22"/>
                <w:szCs w:val="22"/>
                <w:lang w:val="sr-Cyrl-RS"/>
              </w:rPr>
              <w:t xml:space="preserve">  </w:t>
            </w:r>
            <w:r w:rsidR="007F77EF" w:rsidRPr="00A102D4">
              <w:rPr>
                <w:b/>
                <w:sz w:val="22"/>
                <w:szCs w:val="22"/>
                <w:lang w:val="sr-Cyrl-RS"/>
              </w:rPr>
              <w:t>С</w:t>
            </w:r>
            <w:r w:rsidRPr="00A102D4">
              <w:rPr>
                <w:b/>
                <w:sz w:val="22"/>
                <w:szCs w:val="22"/>
                <w:lang w:val="sr-Cyrl-RS"/>
              </w:rPr>
              <w:t>амостални саветник</w:t>
            </w:r>
          </w:p>
        </w:tc>
        <w:tc>
          <w:tcPr>
            <w:tcW w:w="3807" w:type="dxa"/>
          </w:tcPr>
          <w:p w14:paraId="30C7C9FA" w14:textId="77777777" w:rsidR="00227D58" w:rsidRPr="00A102D4" w:rsidRDefault="00227D58" w:rsidP="003F41A8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</w:rPr>
              <w:t xml:space="preserve"> број службеника :  </w:t>
            </w:r>
            <w:r w:rsidRPr="00A102D4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35CE9A3E" w14:textId="77777777" w:rsidR="00227D58" w:rsidRPr="00A102D4" w:rsidRDefault="00227D58" w:rsidP="00A95C2B">
      <w:pPr>
        <w:jc w:val="both"/>
        <w:rPr>
          <w:sz w:val="22"/>
          <w:szCs w:val="22"/>
          <w:lang w:val="sr-Cyrl-CS"/>
        </w:rPr>
      </w:pPr>
    </w:p>
    <w:p w14:paraId="25D6D342" w14:textId="63C17D95" w:rsidR="00E870FC" w:rsidRPr="00A102D4" w:rsidRDefault="00A95C2B" w:rsidP="00E870FC">
      <w:pPr>
        <w:jc w:val="both"/>
        <w:rPr>
          <w:b/>
          <w:sz w:val="22"/>
          <w:szCs w:val="22"/>
          <w:lang w:val="sr-Cyrl-CS"/>
        </w:rPr>
      </w:pPr>
      <w:r w:rsidRPr="00A102D4">
        <w:rPr>
          <w:b/>
          <w:sz w:val="22"/>
          <w:szCs w:val="22"/>
          <w:lang w:val="sr-Cyrl-CS"/>
        </w:rPr>
        <w:t>Опис послова:</w:t>
      </w:r>
      <w:r w:rsidR="00B92410" w:rsidRPr="00A102D4">
        <w:rPr>
          <w:b/>
          <w:sz w:val="22"/>
          <w:szCs w:val="22"/>
          <w:lang w:val="sr-Cyrl-CS"/>
        </w:rPr>
        <w:t xml:space="preserve"> </w:t>
      </w:r>
      <w:r w:rsidR="00E870FC" w:rsidRPr="00A102D4">
        <w:rPr>
          <w:sz w:val="22"/>
          <w:szCs w:val="22"/>
          <w:lang w:val="sr-Cyrl-CS"/>
        </w:rPr>
        <w:t>учествује у припреми израде планских докумената, програма и урбанистичких планова;</w:t>
      </w:r>
      <w:r w:rsidR="00C24940" w:rsidRPr="00A102D4">
        <w:rPr>
          <w:sz w:val="22"/>
          <w:szCs w:val="22"/>
          <w:lang w:val="sr-Cyrl-CS"/>
        </w:rPr>
        <w:t>израђује</w:t>
      </w:r>
      <w:r w:rsidR="0031179D" w:rsidRPr="00A102D4">
        <w:rPr>
          <w:sz w:val="22"/>
          <w:szCs w:val="22"/>
          <w:lang w:val="sr-Cyrl-CS"/>
        </w:rPr>
        <w:t xml:space="preserve"> изводе из урбанистичких планова; </w:t>
      </w:r>
      <w:r w:rsidR="00E870FC" w:rsidRPr="00A102D4">
        <w:rPr>
          <w:sz w:val="22"/>
          <w:szCs w:val="22"/>
          <w:lang w:val="sr-Cyrl-CS"/>
        </w:rPr>
        <w:t xml:space="preserve">предлаже израду појединих урбанистичких планова; </w:t>
      </w:r>
      <w:r w:rsidR="002606E3" w:rsidRPr="00A102D4">
        <w:rPr>
          <w:sz w:val="22"/>
          <w:szCs w:val="22"/>
          <w:lang w:val="sr-Cyrl-CS"/>
        </w:rPr>
        <w:t xml:space="preserve">израђује </w:t>
      </w:r>
      <w:r w:rsidR="00E870FC" w:rsidRPr="00A102D4">
        <w:rPr>
          <w:sz w:val="22"/>
          <w:szCs w:val="22"/>
          <w:lang w:val="sr-Cyrl-CS"/>
        </w:rPr>
        <w:t xml:space="preserve">локацијске услове </w:t>
      </w:r>
      <w:r w:rsidR="00C24940" w:rsidRPr="00A102D4">
        <w:rPr>
          <w:sz w:val="22"/>
          <w:szCs w:val="22"/>
          <w:lang w:val="sr-Cyrl-CS"/>
        </w:rPr>
        <w:t xml:space="preserve"> </w:t>
      </w:r>
      <w:r w:rsidR="00E870FC" w:rsidRPr="00A102D4">
        <w:rPr>
          <w:sz w:val="22"/>
          <w:szCs w:val="22"/>
          <w:lang w:val="sr-Cyrl-CS"/>
        </w:rPr>
        <w:t xml:space="preserve">у поступку </w:t>
      </w:r>
      <w:r w:rsidR="00C24940" w:rsidRPr="00A102D4">
        <w:rPr>
          <w:sz w:val="22"/>
          <w:szCs w:val="22"/>
          <w:lang w:val="sr-Cyrl-CS"/>
        </w:rPr>
        <w:t>ЦЕОП-а</w:t>
      </w:r>
      <w:r w:rsidR="00E870FC" w:rsidRPr="00A102D4">
        <w:rPr>
          <w:sz w:val="22"/>
          <w:szCs w:val="22"/>
          <w:lang w:val="sr-Cyrl-CS"/>
        </w:rPr>
        <w:t>; издаје информације о локацији</w:t>
      </w:r>
      <w:r w:rsidR="00DC7349" w:rsidRPr="00A102D4">
        <w:rPr>
          <w:sz w:val="22"/>
          <w:szCs w:val="22"/>
          <w:lang w:val="sr-Cyrl-CS"/>
        </w:rPr>
        <w:t>;</w:t>
      </w:r>
      <w:r w:rsidR="00E870FC" w:rsidRPr="00A102D4">
        <w:rPr>
          <w:sz w:val="22"/>
          <w:szCs w:val="22"/>
          <w:lang w:val="sr-Cyrl-CS"/>
        </w:rPr>
        <w:t xml:space="preserve"> </w:t>
      </w:r>
      <w:r w:rsidR="00D93214" w:rsidRPr="00A102D4">
        <w:rPr>
          <w:sz w:val="22"/>
          <w:szCs w:val="22"/>
          <w:lang w:val="sr-Cyrl-CS"/>
        </w:rPr>
        <w:t xml:space="preserve">даје обавештења по захтевима странака; </w:t>
      </w:r>
      <w:r w:rsidR="00E870FC" w:rsidRPr="00A102D4">
        <w:rPr>
          <w:sz w:val="22"/>
          <w:szCs w:val="22"/>
          <w:lang w:val="sr-Cyrl-CS"/>
        </w:rPr>
        <w:t>контролише усклађеност урбанистичких пројеката и Планова детаљне регулације са плановима вишег реда; учествује у раду комисије за јавне набавке</w:t>
      </w:r>
      <w:r w:rsidR="00C24940" w:rsidRPr="00A102D4">
        <w:rPr>
          <w:sz w:val="22"/>
          <w:szCs w:val="22"/>
          <w:lang w:val="sr-Cyrl-CS"/>
        </w:rPr>
        <w:t xml:space="preserve"> и контролише реализацију закључених уговора из надлежности оде</w:t>
      </w:r>
      <w:r w:rsidR="002F7411" w:rsidRPr="00A102D4">
        <w:rPr>
          <w:sz w:val="22"/>
          <w:szCs w:val="22"/>
          <w:lang w:val="sr-Cyrl-CS"/>
        </w:rPr>
        <w:t>љења</w:t>
      </w:r>
      <w:r w:rsidR="00E870FC" w:rsidRPr="00A102D4">
        <w:rPr>
          <w:sz w:val="22"/>
          <w:szCs w:val="22"/>
          <w:lang w:val="sr-Cyrl-CS"/>
        </w:rPr>
        <w:t xml:space="preserve">; </w:t>
      </w:r>
      <w:r w:rsidR="00D93214" w:rsidRPr="00A102D4">
        <w:rPr>
          <w:sz w:val="22"/>
          <w:szCs w:val="22"/>
          <w:lang w:val="sr-Cyrl-CS"/>
        </w:rPr>
        <w:t xml:space="preserve">обавља стручне послове по поднетим пријавама и захтевима за </w:t>
      </w:r>
      <w:r w:rsidR="002F7411" w:rsidRPr="00A102D4">
        <w:rPr>
          <w:sz w:val="22"/>
          <w:szCs w:val="22"/>
          <w:lang w:val="sr-Cyrl-CS"/>
        </w:rPr>
        <w:t>озакоњење</w:t>
      </w:r>
      <w:r w:rsidR="00D93214" w:rsidRPr="00A102D4">
        <w:rPr>
          <w:sz w:val="22"/>
          <w:szCs w:val="22"/>
          <w:lang w:val="sr-Cyrl-CS"/>
        </w:rPr>
        <w:t xml:space="preserve">, као и по решењима о рушењу-уклањању нелегалних објеката; </w:t>
      </w:r>
      <w:r w:rsidR="00C653BE" w:rsidRPr="00A102D4">
        <w:rPr>
          <w:sz w:val="22"/>
          <w:szCs w:val="22"/>
          <w:lang w:val="sr-Cyrl-CS"/>
        </w:rPr>
        <w:t xml:space="preserve">по потреби обавља послове овлашћеног лица – руководилац и регистратор у поступку ЦЕОП-а;  </w:t>
      </w:r>
      <w:r w:rsidR="00E870FC" w:rsidRPr="00A102D4">
        <w:rPr>
          <w:sz w:val="22"/>
          <w:szCs w:val="22"/>
          <w:lang w:val="sr-Cyrl-CS"/>
        </w:rPr>
        <w:t>обавља и друге најсложеније послове у области урбанизма</w:t>
      </w:r>
      <w:r w:rsidR="00CE1309" w:rsidRPr="00A102D4">
        <w:rPr>
          <w:sz w:val="22"/>
          <w:szCs w:val="22"/>
          <w:lang w:val="sr-Cyrl-CS"/>
        </w:rPr>
        <w:t>; обавља и друге послово по налогу начелника.</w:t>
      </w:r>
    </w:p>
    <w:p w14:paraId="2D77BD8F" w14:textId="0E5C748F" w:rsidR="00424C92" w:rsidRPr="00A102D4" w:rsidRDefault="00227D58" w:rsidP="00AA2EE5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A102D4">
        <w:rPr>
          <w:b/>
          <w:sz w:val="22"/>
          <w:szCs w:val="22"/>
          <w:lang w:val="ru-RU"/>
        </w:rPr>
        <w:t xml:space="preserve">Услови: </w:t>
      </w:r>
      <w:r w:rsidRPr="00A102D4">
        <w:rPr>
          <w:sz w:val="22"/>
          <w:szCs w:val="22"/>
          <w:lang w:val="ru-RU" w:eastAsia="ar-SA"/>
        </w:rPr>
        <w:t xml:space="preserve">стечено високо образовање </w:t>
      </w:r>
      <w:r w:rsidRPr="00A102D4">
        <w:rPr>
          <w:spacing w:val="-6"/>
          <w:sz w:val="22"/>
          <w:szCs w:val="22"/>
          <w:lang w:val="ru-RU"/>
        </w:rPr>
        <w:t>из научне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области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</w:t>
      </w:r>
      <w:r w:rsidRPr="00A102D4">
        <w:rPr>
          <w:sz w:val="22"/>
          <w:szCs w:val="22"/>
          <w:lang w:val="sr-Cyrl-RS"/>
        </w:rPr>
        <w:t>техничко- технолошких</w:t>
      </w:r>
      <w:r w:rsidRPr="00A102D4">
        <w:rPr>
          <w:b/>
          <w:sz w:val="22"/>
          <w:szCs w:val="22"/>
          <w:lang w:val="sr-Cyrl-RS"/>
        </w:rPr>
        <w:t xml:space="preserve"> </w:t>
      </w:r>
      <w:r w:rsidRPr="00A102D4">
        <w:rPr>
          <w:sz w:val="22"/>
          <w:szCs w:val="22"/>
          <w:lang w:val="sr-Cyrl-RS"/>
        </w:rPr>
        <w:t xml:space="preserve">наука </w:t>
      </w:r>
      <w:r w:rsidRPr="00A102D4">
        <w:rPr>
          <w:spacing w:val="-6"/>
          <w:sz w:val="22"/>
          <w:szCs w:val="22"/>
          <w:lang w:val="sr-Cyrl-RS"/>
        </w:rPr>
        <w:t xml:space="preserve">на </w:t>
      </w:r>
      <w:r w:rsidRPr="00A102D4">
        <w:rPr>
          <w:sz w:val="22"/>
          <w:szCs w:val="22"/>
          <w:lang w:val="ru-RU" w:eastAsia="ar-SA"/>
        </w:rPr>
        <w:t xml:space="preserve"> основним академским студијама </w:t>
      </w:r>
      <w:r w:rsidRPr="00A102D4">
        <w:rPr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A102D4">
        <w:rPr>
          <w:sz w:val="22"/>
          <w:szCs w:val="22"/>
          <w:lang w:val="sr-Cyrl-RS"/>
        </w:rPr>
        <w:t>пет</w:t>
      </w:r>
      <w:r w:rsidRPr="00A102D4">
        <w:rPr>
          <w:sz w:val="22"/>
          <w:szCs w:val="22"/>
          <w:lang w:val="ru-RU"/>
        </w:rPr>
        <w:t xml:space="preserve"> година</w:t>
      </w:r>
      <w:bookmarkStart w:id="21" w:name="_Hlk120188189"/>
      <w:r w:rsidR="00DC7349" w:rsidRPr="00A102D4">
        <w:rPr>
          <w:sz w:val="22"/>
          <w:szCs w:val="22"/>
          <w:lang w:val="ru-RU"/>
        </w:rPr>
        <w:t xml:space="preserve"> </w:t>
      </w:r>
      <w:r w:rsidR="00D93214" w:rsidRPr="00A102D4">
        <w:rPr>
          <w:sz w:val="22"/>
          <w:szCs w:val="22"/>
          <w:lang w:val="ru-RU"/>
        </w:rPr>
        <w:t>као и потребне компетенције за обављање послова радног места.</w:t>
      </w:r>
      <w:bookmarkEnd w:id="21"/>
    </w:p>
    <w:p w14:paraId="0B76FBCE" w14:textId="77777777" w:rsidR="00BE565E" w:rsidRPr="002640B8" w:rsidRDefault="00BE565E" w:rsidP="00A95C2B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8A16DE" w:rsidRPr="00A102D4" w14:paraId="4926889A" w14:textId="77777777" w:rsidTr="00317BA5">
        <w:tc>
          <w:tcPr>
            <w:tcW w:w="9071" w:type="dxa"/>
            <w:gridSpan w:val="2"/>
          </w:tcPr>
          <w:p w14:paraId="173AE316" w14:textId="7563ACD7" w:rsidR="008A16DE" w:rsidRPr="00A102D4" w:rsidRDefault="008A16DE" w:rsidP="003D6AC2">
            <w:pPr>
              <w:jc w:val="both"/>
              <w:rPr>
                <w:b/>
                <w:sz w:val="22"/>
                <w:szCs w:val="22"/>
              </w:rPr>
            </w:pPr>
            <w:r w:rsidRPr="00A102D4">
              <w:rPr>
                <w:b/>
                <w:sz w:val="22"/>
                <w:szCs w:val="22"/>
                <w:lang w:val="sr-Cyrl-CS"/>
              </w:rPr>
              <w:t>2</w:t>
            </w:r>
            <w:r w:rsidRPr="00A102D4">
              <w:rPr>
                <w:b/>
                <w:sz w:val="22"/>
                <w:szCs w:val="22"/>
              </w:rPr>
              <w:t>8</w:t>
            </w:r>
            <w:r w:rsidRPr="00A102D4">
              <w:rPr>
                <w:b/>
                <w:sz w:val="22"/>
                <w:szCs w:val="22"/>
                <w:lang w:val="sr-Cyrl-CS"/>
              </w:rPr>
              <w:t>. Урбаниста</w:t>
            </w:r>
            <w:r w:rsidRPr="00A102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16DE" w:rsidRPr="00A102D4" w14:paraId="33871D04" w14:textId="77777777" w:rsidTr="00317BA5">
        <w:tc>
          <w:tcPr>
            <w:tcW w:w="5264" w:type="dxa"/>
          </w:tcPr>
          <w:p w14:paraId="66534BF7" w14:textId="79E837D6" w:rsidR="008A16DE" w:rsidRPr="00A102D4" w:rsidRDefault="008A16DE" w:rsidP="00317BA5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</w:rPr>
              <w:t xml:space="preserve">Звање: </w:t>
            </w:r>
            <w:r w:rsidRPr="00A102D4">
              <w:rPr>
                <w:b/>
                <w:sz w:val="22"/>
                <w:szCs w:val="22"/>
                <w:lang w:val="sr-Cyrl-RS"/>
              </w:rPr>
              <w:t xml:space="preserve">  Саветник</w:t>
            </w:r>
          </w:p>
        </w:tc>
        <w:tc>
          <w:tcPr>
            <w:tcW w:w="3807" w:type="dxa"/>
          </w:tcPr>
          <w:p w14:paraId="249642A3" w14:textId="77777777" w:rsidR="008A16DE" w:rsidRPr="00A102D4" w:rsidRDefault="008A16DE" w:rsidP="00317BA5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</w:rPr>
              <w:t xml:space="preserve"> број службеника :  </w:t>
            </w:r>
            <w:r w:rsidRPr="00A102D4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6170E5F6" w14:textId="77777777" w:rsidR="008A16DE" w:rsidRPr="00A102D4" w:rsidRDefault="008A16DE" w:rsidP="008A16DE">
      <w:pPr>
        <w:jc w:val="both"/>
        <w:rPr>
          <w:sz w:val="22"/>
          <w:szCs w:val="22"/>
          <w:lang w:val="sr-Cyrl-CS"/>
        </w:rPr>
      </w:pPr>
    </w:p>
    <w:p w14:paraId="43330175" w14:textId="193A1197" w:rsidR="008A16DE" w:rsidRPr="00A102D4" w:rsidRDefault="008A16DE" w:rsidP="008A16DE">
      <w:pPr>
        <w:jc w:val="both"/>
        <w:rPr>
          <w:b/>
          <w:sz w:val="22"/>
          <w:szCs w:val="22"/>
          <w:lang w:val="sr-Cyrl-CS"/>
        </w:rPr>
      </w:pPr>
      <w:r w:rsidRPr="00A102D4">
        <w:rPr>
          <w:b/>
          <w:sz w:val="22"/>
          <w:szCs w:val="22"/>
          <w:lang w:val="sr-Cyrl-CS"/>
        </w:rPr>
        <w:t xml:space="preserve">Опис послова: </w:t>
      </w:r>
      <w:r w:rsidRPr="00A102D4">
        <w:rPr>
          <w:sz w:val="22"/>
          <w:szCs w:val="22"/>
          <w:lang w:val="sr-Cyrl-CS"/>
        </w:rPr>
        <w:t xml:space="preserve">учествује у припреми израде планских докумената, програма и урбанистичких планова;израђује изводе из урбанистичких планова; предлаже израду појединих урбанистичких планова; </w:t>
      </w:r>
      <w:r w:rsidR="00C653BE" w:rsidRPr="00A102D4">
        <w:rPr>
          <w:sz w:val="22"/>
          <w:szCs w:val="22"/>
          <w:lang w:val="sr-Cyrl-CS"/>
        </w:rPr>
        <w:t>израђује</w:t>
      </w:r>
      <w:r w:rsidRPr="00A102D4">
        <w:rPr>
          <w:sz w:val="22"/>
          <w:szCs w:val="22"/>
          <w:lang w:val="sr-Cyrl-CS"/>
        </w:rPr>
        <w:t xml:space="preserve"> локацијске услове</w:t>
      </w:r>
      <w:r w:rsidR="00E42C30" w:rsidRPr="00A102D4">
        <w:rPr>
          <w:sz w:val="22"/>
          <w:szCs w:val="22"/>
          <w:lang w:val="sr-Cyrl-RS"/>
        </w:rPr>
        <w:t>; доноси дозволе и остале акте</w:t>
      </w:r>
      <w:r w:rsidR="00E42C30" w:rsidRPr="00A102D4">
        <w:rPr>
          <w:sz w:val="22"/>
          <w:szCs w:val="22"/>
          <w:lang w:val="sr-Cyrl-CS"/>
        </w:rPr>
        <w:t xml:space="preserve"> </w:t>
      </w:r>
      <w:r w:rsidRPr="00A102D4">
        <w:rPr>
          <w:sz w:val="22"/>
          <w:szCs w:val="22"/>
          <w:lang w:val="sr-Cyrl-CS"/>
        </w:rPr>
        <w:t>у поступку ЦЕОП-а; издаје информације о локацији; даје обавештења по захтевима странака; контролише усклађеност урбанистичких пројеката и Планова детаљне регулације са плановима вишег реда; учествује у раду комисије за јавне набавке и контролише реализацију закључених уговора из надлежности одељења; обавља стручне послове по поднетим пријавама и захтевима за озакоњење, као и по решењима о рушењу-уклањању нелегалних објеката; обавља и друге најсложеније послове у области урбанизма; обавља и друге послово по налогу начелника.</w:t>
      </w:r>
    </w:p>
    <w:p w14:paraId="2459AA63" w14:textId="7DAFBE3F" w:rsidR="008A16DE" w:rsidRPr="00A102D4" w:rsidRDefault="008A16DE" w:rsidP="002640B8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A102D4">
        <w:rPr>
          <w:b/>
          <w:sz w:val="22"/>
          <w:szCs w:val="22"/>
          <w:lang w:val="ru-RU"/>
        </w:rPr>
        <w:t xml:space="preserve">Услови: </w:t>
      </w:r>
      <w:r w:rsidRPr="00A102D4">
        <w:rPr>
          <w:sz w:val="22"/>
          <w:szCs w:val="22"/>
          <w:lang w:val="ru-RU" w:eastAsia="ar-SA"/>
        </w:rPr>
        <w:t xml:space="preserve">стечено високо образовање </w:t>
      </w:r>
      <w:r w:rsidRPr="00A102D4">
        <w:rPr>
          <w:spacing w:val="-6"/>
          <w:sz w:val="22"/>
          <w:szCs w:val="22"/>
          <w:lang w:val="ru-RU"/>
        </w:rPr>
        <w:t>из научне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области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</w:t>
      </w:r>
      <w:r w:rsidRPr="00A102D4">
        <w:rPr>
          <w:sz w:val="22"/>
          <w:szCs w:val="22"/>
          <w:lang w:val="sr-Cyrl-RS"/>
        </w:rPr>
        <w:t>техничко- технолошких</w:t>
      </w:r>
      <w:r w:rsidRPr="00A102D4">
        <w:rPr>
          <w:b/>
          <w:sz w:val="22"/>
          <w:szCs w:val="22"/>
          <w:lang w:val="sr-Cyrl-RS"/>
        </w:rPr>
        <w:t xml:space="preserve"> </w:t>
      </w:r>
      <w:r w:rsidRPr="00A102D4">
        <w:rPr>
          <w:sz w:val="22"/>
          <w:szCs w:val="22"/>
          <w:lang w:val="sr-Cyrl-RS"/>
        </w:rPr>
        <w:t xml:space="preserve">наука </w:t>
      </w:r>
      <w:r w:rsidRPr="00A102D4">
        <w:rPr>
          <w:spacing w:val="-6"/>
          <w:sz w:val="22"/>
          <w:szCs w:val="22"/>
          <w:lang w:val="sr-Cyrl-RS"/>
        </w:rPr>
        <w:t xml:space="preserve">на </w:t>
      </w:r>
      <w:r w:rsidRPr="00A102D4">
        <w:rPr>
          <w:sz w:val="22"/>
          <w:szCs w:val="22"/>
          <w:lang w:val="ru-RU" w:eastAsia="ar-SA"/>
        </w:rPr>
        <w:t xml:space="preserve"> основним академским студијама </w:t>
      </w:r>
      <w:r w:rsidRPr="00A102D4">
        <w:rPr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A102D4">
        <w:rPr>
          <w:sz w:val="22"/>
          <w:szCs w:val="22"/>
        </w:rPr>
        <w:t xml:space="preserve">три </w:t>
      </w:r>
      <w:r w:rsidRPr="00A102D4">
        <w:rPr>
          <w:sz w:val="22"/>
          <w:szCs w:val="22"/>
          <w:lang w:val="ru-RU"/>
        </w:rPr>
        <w:t>године као и потребне компетенције за обављање послова радног места.</w:t>
      </w:r>
    </w:p>
    <w:p w14:paraId="1EEA5C60" w14:textId="77777777" w:rsidR="008A16DE" w:rsidRPr="00A102D4" w:rsidRDefault="008A16DE" w:rsidP="00A95C2B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74F18113" w14:textId="77777777" w:rsidTr="00875FDE">
        <w:tc>
          <w:tcPr>
            <w:tcW w:w="9071" w:type="dxa"/>
            <w:gridSpan w:val="2"/>
          </w:tcPr>
          <w:p w14:paraId="7D1A4C64" w14:textId="2A7475A9" w:rsidR="00777E58" w:rsidRPr="002640B8" w:rsidRDefault="00777E58" w:rsidP="008A16DE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8A16DE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9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озакоњења објеката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  </w:t>
            </w:r>
          </w:p>
        </w:tc>
      </w:tr>
      <w:tr w:rsidR="00227D58" w:rsidRPr="002640B8" w14:paraId="4A691A84" w14:textId="77777777" w:rsidTr="003F41A8">
        <w:tc>
          <w:tcPr>
            <w:tcW w:w="5264" w:type="dxa"/>
          </w:tcPr>
          <w:p w14:paraId="6FF1B3B4" w14:textId="1A95F8E7" w:rsidR="00227D58" w:rsidRPr="002640B8" w:rsidRDefault="00227D58" w:rsidP="007F77E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</w:t>
            </w:r>
            <w:r w:rsidR="007F77EF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2687FFB2" w14:textId="010AB218" w:rsidR="00227D58" w:rsidRPr="002640B8" w:rsidRDefault="00227D58" w:rsidP="00770BDF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="00B47F2B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D2B2567" w14:textId="77777777" w:rsidR="00227D58" w:rsidRPr="002640B8" w:rsidRDefault="00227D58" w:rsidP="00227D58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0C58DE85" w14:textId="7ED9B2B3" w:rsidR="00120287" w:rsidRPr="002640B8" w:rsidRDefault="00A95C2B" w:rsidP="00120287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9831F0"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DC7349" w:rsidRPr="002640B8">
        <w:rPr>
          <w:color w:val="000000" w:themeColor="text1"/>
          <w:sz w:val="22"/>
          <w:szCs w:val="22"/>
          <w:lang w:val="ru-RU"/>
        </w:rPr>
        <w:t>п</w:t>
      </w:r>
      <w:r w:rsidR="00E9293B" w:rsidRPr="002640B8">
        <w:rPr>
          <w:color w:val="000000" w:themeColor="text1"/>
          <w:sz w:val="22"/>
          <w:szCs w:val="22"/>
          <w:lang w:val="ru-RU"/>
        </w:rPr>
        <w:t>окреће поступак озакоњења по службеној дужности или пријави, обавештава странке о документацији неопходној за спровођење поступка озакоњења, прибавља потребне сагласности за озакоњење објеката</w:t>
      </w:r>
      <w:r w:rsidR="00DC7349" w:rsidRPr="002640B8">
        <w:rPr>
          <w:color w:val="000000" w:themeColor="text1"/>
          <w:sz w:val="22"/>
          <w:szCs w:val="22"/>
          <w:lang w:val="ru-RU"/>
        </w:rPr>
        <w:t>;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DC7349" w:rsidRPr="002640B8">
        <w:rPr>
          <w:color w:val="000000" w:themeColor="text1"/>
          <w:sz w:val="22"/>
          <w:szCs w:val="22"/>
          <w:lang w:val="ru-RU"/>
        </w:rPr>
        <w:t>в</w:t>
      </w:r>
      <w:r w:rsidR="00E9293B" w:rsidRPr="002640B8">
        <w:rPr>
          <w:color w:val="000000" w:themeColor="text1"/>
          <w:sz w:val="22"/>
          <w:szCs w:val="22"/>
          <w:lang w:val="ru-RU"/>
        </w:rPr>
        <w:t>оди првостепени управни поступак ради доношења решења о озакоњењ</w:t>
      </w:r>
      <w:r w:rsidR="00DC7349" w:rsidRPr="002640B8">
        <w:rPr>
          <w:color w:val="000000" w:themeColor="text1"/>
          <w:sz w:val="22"/>
          <w:szCs w:val="22"/>
          <w:lang w:val="ru-RU"/>
        </w:rPr>
        <w:t>;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DC7349" w:rsidRPr="002640B8">
        <w:rPr>
          <w:color w:val="000000" w:themeColor="text1"/>
          <w:sz w:val="22"/>
          <w:szCs w:val="22"/>
          <w:lang w:val="ru-RU"/>
        </w:rPr>
        <w:t>к</w:t>
      </w:r>
      <w:r w:rsidR="00E9293B" w:rsidRPr="002640B8">
        <w:rPr>
          <w:color w:val="000000" w:themeColor="text1"/>
          <w:sz w:val="22"/>
          <w:szCs w:val="22"/>
          <w:lang w:val="ru-RU"/>
        </w:rPr>
        <w:t>онтролише да ли су решени имовинско-правни односи, израђује решења о озакоњењу објеката, доставља правоснажна решења о озакоњењу Републичком геодетском заводу-Служби за катастар непокретности и грађевинској инспекцији.</w:t>
      </w:r>
      <w:r w:rsidR="00DC7349" w:rsidRPr="002640B8">
        <w:rPr>
          <w:color w:val="000000" w:themeColor="text1"/>
          <w:sz w:val="22"/>
          <w:szCs w:val="22"/>
          <w:lang w:val="ru-RU"/>
        </w:rPr>
        <w:t>;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DC7349" w:rsidRPr="002640B8">
        <w:rPr>
          <w:color w:val="000000" w:themeColor="text1"/>
          <w:sz w:val="22"/>
          <w:szCs w:val="22"/>
          <w:lang w:val="ru-RU"/>
        </w:rPr>
        <w:t>р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азматра наводе жалбе, одлучује по жалби у границама овлашћења првостепеног органа; доноси решења о одбијању захтева за озакоњење као неоснованих и доставља их, по правноснажно окончаном поступку, грађевинској инспекцији на даљу надлежност; доноси закључке о обустави поступка и </w:t>
      </w:r>
      <w:r w:rsidR="00E9293B" w:rsidRPr="002640B8">
        <w:rPr>
          <w:color w:val="000000" w:themeColor="text1"/>
          <w:sz w:val="22"/>
          <w:szCs w:val="22"/>
          <w:lang w:val="ru-RU"/>
        </w:rPr>
        <w:lastRenderedPageBreak/>
        <w:t>одбацивању захтева као непотпуних</w:t>
      </w:r>
      <w:r w:rsidR="00DC7349" w:rsidRPr="002640B8">
        <w:rPr>
          <w:color w:val="000000" w:themeColor="text1"/>
          <w:sz w:val="22"/>
          <w:szCs w:val="22"/>
          <w:lang w:val="ru-RU"/>
        </w:rPr>
        <w:t>;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DC7349" w:rsidRPr="002640B8">
        <w:rPr>
          <w:color w:val="000000" w:themeColor="text1"/>
          <w:sz w:val="22"/>
          <w:szCs w:val="22"/>
          <w:lang w:val="ru-RU"/>
        </w:rPr>
        <w:t>и</w:t>
      </w:r>
      <w:r w:rsidR="00E9293B" w:rsidRPr="002640B8">
        <w:rPr>
          <w:color w:val="000000" w:themeColor="text1"/>
          <w:sz w:val="22"/>
          <w:szCs w:val="22"/>
          <w:lang w:val="ru-RU"/>
        </w:rPr>
        <w:t>зрађује извештаје о броју поднетих и решених предмета, као и извештаје о озакоњењу објеката; израђује потребне информације и анализе везане за ову област</w:t>
      </w:r>
      <w:r w:rsidR="009629FC" w:rsidRPr="002640B8">
        <w:rPr>
          <w:color w:val="000000" w:themeColor="text1"/>
          <w:sz w:val="22"/>
          <w:szCs w:val="22"/>
          <w:lang w:val="ru-RU"/>
        </w:rPr>
        <w:t>;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9629FC" w:rsidRPr="002640B8">
        <w:rPr>
          <w:color w:val="000000" w:themeColor="text1"/>
          <w:sz w:val="22"/>
          <w:szCs w:val="22"/>
          <w:lang w:val="sr-Cyrl-RS"/>
        </w:rPr>
        <w:t>у</w:t>
      </w:r>
      <w:r w:rsidR="00E9293B" w:rsidRPr="002640B8">
        <w:rPr>
          <w:color w:val="000000" w:themeColor="text1"/>
          <w:sz w:val="22"/>
          <w:szCs w:val="22"/>
          <w:lang w:val="sr-Cyrl-RS"/>
        </w:rPr>
        <w:t xml:space="preserve">чествује у изради </w:t>
      </w:r>
      <w:r w:rsidR="00E9293B" w:rsidRPr="002640B8">
        <w:rPr>
          <w:color w:val="000000" w:themeColor="text1"/>
          <w:sz w:val="22"/>
          <w:szCs w:val="22"/>
          <w:lang w:val="ru-RU"/>
        </w:rPr>
        <w:t>нацрт</w:t>
      </w:r>
      <w:r w:rsidR="00E9293B" w:rsidRPr="002640B8">
        <w:rPr>
          <w:color w:val="000000" w:themeColor="text1"/>
          <w:sz w:val="22"/>
          <w:szCs w:val="22"/>
          <w:lang w:val="sr-Cyrl-RS"/>
        </w:rPr>
        <w:t>а</w:t>
      </w:r>
      <w:r w:rsidR="00E9293B" w:rsidRPr="002640B8">
        <w:rPr>
          <w:color w:val="000000" w:themeColor="text1"/>
          <w:sz w:val="22"/>
          <w:szCs w:val="22"/>
          <w:lang w:val="ru-RU"/>
        </w:rPr>
        <w:t xml:space="preserve"> одлука из ове области; </w:t>
      </w:r>
      <w:r w:rsidR="00120287" w:rsidRPr="002640B8">
        <w:rPr>
          <w:color w:val="000000" w:themeColor="text1"/>
          <w:sz w:val="22"/>
          <w:szCs w:val="22"/>
          <w:lang w:val="sr-Cyrl-CS"/>
        </w:rPr>
        <w:t xml:space="preserve"> издаје потврде, решења и друга правна документа у поступку заузећа јавне површине</w:t>
      </w:r>
      <w:r w:rsidR="00E9293B"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="00120287" w:rsidRPr="002640B8">
        <w:rPr>
          <w:color w:val="000000" w:themeColor="text1"/>
          <w:sz w:val="22"/>
          <w:szCs w:val="22"/>
          <w:lang w:val="sr-Cyrl-CS"/>
        </w:rPr>
        <w:t>непосредно сарађује са грађевинском, комуналном, саобраћајном и инспекцијом за заштиту животне средине; израђује предмере и предрачуне за потребе јавних набавки</w:t>
      </w:r>
      <w:r w:rsidR="002F7411" w:rsidRPr="002640B8">
        <w:rPr>
          <w:color w:val="000000" w:themeColor="text1"/>
          <w:sz w:val="22"/>
          <w:szCs w:val="22"/>
          <w:lang w:val="sr-Cyrl-CS"/>
        </w:rPr>
        <w:t>,</w:t>
      </w:r>
      <w:r w:rsidR="00120287" w:rsidRPr="002640B8">
        <w:rPr>
          <w:color w:val="000000" w:themeColor="text1"/>
          <w:sz w:val="22"/>
          <w:szCs w:val="22"/>
          <w:lang w:val="sr-Cyrl-CS"/>
        </w:rPr>
        <w:t xml:space="preserve"> учествује у раду комисија за јавне набавке</w:t>
      </w:r>
      <w:r w:rsidR="002F7411" w:rsidRPr="002640B8">
        <w:rPr>
          <w:color w:val="000000" w:themeColor="text1"/>
          <w:sz w:val="22"/>
          <w:szCs w:val="22"/>
          <w:lang w:val="sr-Cyrl-CS"/>
        </w:rPr>
        <w:t xml:space="preserve"> и прати реализацију закључених уговора</w:t>
      </w:r>
      <w:r w:rsidR="00120287" w:rsidRPr="002640B8">
        <w:rPr>
          <w:color w:val="000000" w:themeColor="text1"/>
          <w:sz w:val="22"/>
          <w:szCs w:val="22"/>
          <w:lang w:val="sr-Cyrl-CS"/>
        </w:rPr>
        <w:t xml:space="preserve"> из </w:t>
      </w:r>
      <w:r w:rsidR="002F7411" w:rsidRPr="002640B8">
        <w:rPr>
          <w:color w:val="000000" w:themeColor="text1"/>
          <w:sz w:val="22"/>
          <w:szCs w:val="22"/>
          <w:lang w:val="sr-Cyrl-CS"/>
        </w:rPr>
        <w:t>надлежности</w:t>
      </w:r>
      <w:r w:rsidR="00E9293B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120287" w:rsidRPr="002640B8">
        <w:rPr>
          <w:color w:val="000000" w:themeColor="text1"/>
          <w:sz w:val="22"/>
          <w:szCs w:val="22"/>
          <w:lang w:val="sr-Cyrl-CS"/>
        </w:rPr>
        <w:t>одељења;</w:t>
      </w:r>
      <w:r w:rsidR="00615C75" w:rsidRPr="002640B8">
        <w:rPr>
          <w:color w:val="000000" w:themeColor="text1"/>
          <w:sz w:val="22"/>
          <w:szCs w:val="22"/>
          <w:lang w:val="sr-Cyrl-CS"/>
        </w:rPr>
        <w:t xml:space="preserve"> по потреби доноси решења</w:t>
      </w:r>
      <w:r w:rsidR="002F7411" w:rsidRPr="002640B8">
        <w:rPr>
          <w:color w:val="000000" w:themeColor="text1"/>
          <w:sz w:val="22"/>
          <w:szCs w:val="22"/>
          <w:lang w:val="sr-Cyrl-CS"/>
        </w:rPr>
        <w:t>,</w:t>
      </w:r>
      <w:r w:rsidR="00615C75" w:rsidRPr="002640B8">
        <w:rPr>
          <w:color w:val="000000" w:themeColor="text1"/>
          <w:sz w:val="22"/>
          <w:szCs w:val="22"/>
          <w:lang w:val="sr-Cyrl-CS"/>
        </w:rPr>
        <w:t xml:space="preserve"> дозволе</w:t>
      </w:r>
      <w:r w:rsidR="002F7411" w:rsidRPr="002640B8">
        <w:rPr>
          <w:color w:val="000000" w:themeColor="text1"/>
          <w:sz w:val="22"/>
          <w:szCs w:val="22"/>
          <w:lang w:val="sr-Cyrl-CS"/>
        </w:rPr>
        <w:t xml:space="preserve"> и остала акта у поступку ЦЕОП-а</w:t>
      </w:r>
      <w:r w:rsidR="00615C75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52D3CF9C" w14:textId="37F7A10F" w:rsidR="00615C75" w:rsidRPr="002640B8" w:rsidRDefault="00227D58" w:rsidP="00615C7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bookmarkStart w:id="22" w:name="_Hlk120181253"/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три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="00615C75" w:rsidRPr="002640B8">
        <w:rPr>
          <w:color w:val="000000" w:themeColor="text1"/>
          <w:sz w:val="22"/>
          <w:szCs w:val="22"/>
          <w:lang w:val="ru-RU"/>
        </w:rPr>
        <w:t xml:space="preserve"> као и потребне компетенције за обављање послова радног места.</w:t>
      </w:r>
    </w:p>
    <w:p w14:paraId="074499CC" w14:textId="22D0783A" w:rsidR="00AB4723" w:rsidRPr="00A102D4" w:rsidRDefault="00AB4723" w:rsidP="00120287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36577" w:rsidRPr="00A102D4" w14:paraId="0978F1CA" w14:textId="77777777" w:rsidTr="00875FDE">
        <w:tc>
          <w:tcPr>
            <w:tcW w:w="9071" w:type="dxa"/>
            <w:gridSpan w:val="2"/>
          </w:tcPr>
          <w:bookmarkEnd w:id="22"/>
          <w:p w14:paraId="45C74A44" w14:textId="10FBB205" w:rsidR="00777E58" w:rsidRPr="00A102D4" w:rsidRDefault="008A16DE" w:rsidP="002606E3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102D4">
              <w:rPr>
                <w:b/>
                <w:sz w:val="22"/>
                <w:szCs w:val="22"/>
                <w:lang w:val="sr-Cyrl-CS"/>
              </w:rPr>
              <w:t>30</w:t>
            </w:r>
            <w:r w:rsidR="002606E3" w:rsidRPr="00A102D4">
              <w:rPr>
                <w:b/>
                <w:sz w:val="22"/>
                <w:szCs w:val="22"/>
                <w:lang w:val="sr-Cyrl-CS"/>
              </w:rPr>
              <w:t>. П</w:t>
            </w:r>
            <w:r w:rsidR="00777E58" w:rsidRPr="00A102D4">
              <w:rPr>
                <w:b/>
                <w:sz w:val="22"/>
                <w:szCs w:val="22"/>
                <w:lang w:val="sr-Cyrl-CS"/>
              </w:rPr>
              <w:t xml:space="preserve">ослови </w:t>
            </w:r>
            <w:r w:rsidR="002606E3" w:rsidRPr="00A102D4">
              <w:rPr>
                <w:b/>
                <w:sz w:val="22"/>
                <w:szCs w:val="22"/>
                <w:lang w:val="sr-Cyrl-CS"/>
              </w:rPr>
              <w:t xml:space="preserve">израде </w:t>
            </w:r>
            <w:r w:rsidR="00777E58" w:rsidRPr="00A102D4">
              <w:rPr>
                <w:b/>
                <w:sz w:val="22"/>
                <w:szCs w:val="22"/>
                <w:lang w:val="sr-Cyrl-CS"/>
              </w:rPr>
              <w:t>планских докумената</w:t>
            </w:r>
            <w:r w:rsidR="00E42C30" w:rsidRPr="00A102D4">
              <w:rPr>
                <w:b/>
                <w:sz w:val="22"/>
                <w:szCs w:val="22"/>
                <w:lang w:val="sr-Cyrl-CS"/>
              </w:rPr>
              <w:t>, овлашћено лице</w:t>
            </w:r>
            <w:r w:rsidR="002606E3" w:rsidRPr="00A102D4">
              <w:rPr>
                <w:b/>
                <w:sz w:val="22"/>
                <w:szCs w:val="22"/>
                <w:lang w:val="sr-Cyrl-CS"/>
              </w:rPr>
              <w:t xml:space="preserve"> и регистратор у поступку ЦЕОП-а</w:t>
            </w:r>
          </w:p>
        </w:tc>
      </w:tr>
      <w:tr w:rsidR="00AB4723" w:rsidRPr="00A102D4" w14:paraId="5FC56095" w14:textId="77777777" w:rsidTr="00AB4723">
        <w:tc>
          <w:tcPr>
            <w:tcW w:w="5264" w:type="dxa"/>
          </w:tcPr>
          <w:p w14:paraId="7FE0991D" w14:textId="725B04B6" w:rsidR="00AB4723" w:rsidRPr="00A102D4" w:rsidRDefault="00AB4723" w:rsidP="00A102D4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</w:rPr>
              <w:t xml:space="preserve">Звање: </w:t>
            </w:r>
            <w:r w:rsidR="00370608" w:rsidRPr="00A102D4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A102D4" w:rsidRPr="00A102D4">
              <w:rPr>
                <w:b/>
                <w:sz w:val="22"/>
                <w:szCs w:val="22"/>
                <w:lang w:val="sr-Cyrl-RS"/>
              </w:rPr>
              <w:t>Самостални с</w:t>
            </w:r>
            <w:r w:rsidRPr="00A102D4">
              <w:rPr>
                <w:b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665ED95B" w14:textId="01EA4B82" w:rsidR="00AB4723" w:rsidRPr="00A102D4" w:rsidRDefault="00424C92" w:rsidP="00875FDE">
            <w:pPr>
              <w:jc w:val="right"/>
              <w:rPr>
                <w:b/>
                <w:sz w:val="22"/>
                <w:szCs w:val="22"/>
              </w:rPr>
            </w:pPr>
            <w:r w:rsidRPr="00A102D4">
              <w:rPr>
                <w:b/>
                <w:sz w:val="22"/>
                <w:szCs w:val="22"/>
              </w:rPr>
              <w:t xml:space="preserve">број службеника :  </w:t>
            </w:r>
            <w:r w:rsidRPr="00A102D4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</w:tbl>
    <w:p w14:paraId="32171CE1" w14:textId="77777777" w:rsidR="00AB4723" w:rsidRPr="00A102D4" w:rsidRDefault="00AB4723" w:rsidP="00AB4723">
      <w:pPr>
        <w:jc w:val="both"/>
        <w:rPr>
          <w:b/>
          <w:sz w:val="22"/>
          <w:szCs w:val="22"/>
          <w:lang w:val="sr-Cyrl-CS"/>
        </w:rPr>
      </w:pPr>
    </w:p>
    <w:p w14:paraId="03DB2D8F" w14:textId="514F0977" w:rsidR="00370608" w:rsidRPr="00A102D4" w:rsidRDefault="00AB4723" w:rsidP="00370608">
      <w:pPr>
        <w:jc w:val="both"/>
        <w:rPr>
          <w:sz w:val="22"/>
          <w:szCs w:val="22"/>
          <w:lang w:val="sr-Cyrl-RS" w:eastAsia="sr-Latn-RS"/>
        </w:rPr>
      </w:pPr>
      <w:r w:rsidRPr="00A102D4">
        <w:rPr>
          <w:b/>
          <w:sz w:val="22"/>
          <w:szCs w:val="22"/>
          <w:lang w:val="sr-Cyrl-CS"/>
        </w:rPr>
        <w:t>Опис послова:</w:t>
      </w:r>
      <w:r w:rsidRPr="00A102D4">
        <w:rPr>
          <w:sz w:val="22"/>
          <w:szCs w:val="22"/>
          <w:lang w:val="sr-Cyrl-CS"/>
        </w:rPr>
        <w:t xml:space="preserve"> </w:t>
      </w:r>
      <w:r w:rsidR="009629FC" w:rsidRPr="00A102D4">
        <w:rPr>
          <w:sz w:val="22"/>
          <w:szCs w:val="22"/>
          <w:lang w:val="ru-RU"/>
        </w:rPr>
        <w:t>о</w:t>
      </w:r>
      <w:r w:rsidR="00370608" w:rsidRPr="00A102D4">
        <w:rPr>
          <w:sz w:val="22"/>
          <w:szCs w:val="22"/>
          <w:lang w:val="ru-RU"/>
        </w:rPr>
        <w:t>бавља послове који се односе на припрему за доношење одлука о изради просторних и урбанистичких планова;</w:t>
      </w:r>
      <w:r w:rsidR="00370608" w:rsidRPr="00A102D4">
        <w:rPr>
          <w:sz w:val="22"/>
          <w:szCs w:val="22"/>
          <w:lang w:val="sr-Cyrl-CS"/>
        </w:rPr>
        <w:t xml:space="preserve"> израђује нацрте одлука у области урбанизма,</w:t>
      </w:r>
      <w:r w:rsidR="00370608" w:rsidRPr="00A102D4">
        <w:rPr>
          <w:sz w:val="22"/>
          <w:szCs w:val="22"/>
          <w:lang w:val="ru-RU" w:eastAsia="sr-Latn-RS"/>
        </w:rPr>
        <w:t xml:space="preserve"> прати рад и остварује сарадњу са носиоцима израде просторних и урбанистичких планова које доноси Скупштина </w:t>
      </w:r>
      <w:r w:rsidR="00370608" w:rsidRPr="00A102D4">
        <w:rPr>
          <w:sz w:val="22"/>
          <w:szCs w:val="22"/>
          <w:lang w:val="sr-Cyrl-RS" w:eastAsia="sr-Latn-RS"/>
        </w:rPr>
        <w:t>општине Ковин</w:t>
      </w:r>
      <w:r w:rsidR="00370608" w:rsidRPr="00A102D4">
        <w:rPr>
          <w:sz w:val="22"/>
          <w:szCs w:val="22"/>
          <w:lang w:val="ru-RU" w:eastAsia="sr-Latn-RS"/>
        </w:rPr>
        <w:t xml:space="preserve"> у свим фазама израде тих аката;</w:t>
      </w:r>
      <w:r w:rsidR="00370608" w:rsidRPr="00A102D4">
        <w:rPr>
          <w:sz w:val="22"/>
          <w:szCs w:val="22"/>
          <w:lang w:val="sr-Cyrl-CS" w:eastAsia="sr-Latn-RS"/>
        </w:rPr>
        <w:t xml:space="preserve"> </w:t>
      </w:r>
      <w:r w:rsidR="00370608" w:rsidRPr="00A102D4">
        <w:rPr>
          <w:sz w:val="22"/>
          <w:szCs w:val="22"/>
          <w:lang w:val="ru-RU"/>
        </w:rPr>
        <w:t>стара се о оглашавању јавног увида просторног плана и урбанистичких планова</w:t>
      </w:r>
      <w:r w:rsidR="00370608" w:rsidRPr="00A102D4">
        <w:rPr>
          <w:sz w:val="22"/>
          <w:szCs w:val="22"/>
          <w:lang w:val="sr-Cyrl-RS"/>
        </w:rPr>
        <w:t>;</w:t>
      </w:r>
      <w:r w:rsidR="00370608" w:rsidRPr="00A102D4">
        <w:rPr>
          <w:sz w:val="22"/>
          <w:szCs w:val="22"/>
          <w:lang w:val="ru-RU"/>
        </w:rPr>
        <w:t xml:space="preserve"> организује јавну презентацију урбанистичких пројеката; спроводи контролу израде урбанистичког пројекта и спровођење поступка потврђивања урбанистичког пројекта; спроводи поступак контроле препарцелације и парцелације у складу са условима из важећег урбанистичког плана</w:t>
      </w:r>
      <w:r w:rsidR="00370608" w:rsidRPr="00A102D4">
        <w:rPr>
          <w:sz w:val="22"/>
          <w:szCs w:val="22"/>
          <w:lang w:val="sr-Cyrl-RS"/>
        </w:rPr>
        <w:t xml:space="preserve">; </w:t>
      </w:r>
      <w:r w:rsidR="00370608" w:rsidRPr="00A102D4">
        <w:rPr>
          <w:sz w:val="22"/>
          <w:szCs w:val="22"/>
          <w:lang w:val="ru-RU"/>
        </w:rPr>
        <w:t xml:space="preserve">обавља </w:t>
      </w:r>
      <w:r w:rsidR="002F7411" w:rsidRPr="00A102D4">
        <w:rPr>
          <w:sz w:val="22"/>
          <w:szCs w:val="22"/>
          <w:lang w:val="ru-RU"/>
        </w:rPr>
        <w:t xml:space="preserve">административне и </w:t>
      </w:r>
      <w:r w:rsidR="00370608" w:rsidRPr="00A102D4">
        <w:rPr>
          <w:sz w:val="22"/>
          <w:szCs w:val="22"/>
          <w:lang w:val="ru-RU"/>
        </w:rPr>
        <w:t xml:space="preserve">стручне послове за потребе Комисије за планове и то: организује одржавање седница Комисије за планове; </w:t>
      </w:r>
      <w:r w:rsidR="00370608" w:rsidRPr="00A102D4">
        <w:rPr>
          <w:sz w:val="22"/>
          <w:szCs w:val="22"/>
          <w:lang w:val="sr-Cyrl-RS"/>
        </w:rPr>
        <w:t>израђује</w:t>
      </w:r>
      <w:r w:rsidR="00370608" w:rsidRPr="00A102D4">
        <w:rPr>
          <w:sz w:val="22"/>
          <w:szCs w:val="22"/>
          <w:lang w:val="ru-RU"/>
        </w:rPr>
        <w:t xml:space="preserve"> акте и потврде које проистичу из законом дефинисаног рада Комисије за планове</w:t>
      </w:r>
      <w:r w:rsidR="00370608" w:rsidRPr="00A102D4">
        <w:rPr>
          <w:sz w:val="22"/>
          <w:szCs w:val="22"/>
          <w:lang w:val="sr-Cyrl-RS"/>
        </w:rPr>
        <w:t>;</w:t>
      </w:r>
      <w:r w:rsidR="00370608" w:rsidRPr="00A102D4">
        <w:rPr>
          <w:sz w:val="22"/>
          <w:szCs w:val="22"/>
          <w:lang w:val="sr-Cyrl-CS"/>
        </w:rPr>
        <w:t xml:space="preserve"> прати опште акте у области коришћења и уређења грађевинског земљишта и предлаже одређене измене и допуне аката; учествује у раду комисија за јавне набавке</w:t>
      </w:r>
      <w:r w:rsidR="00615C75" w:rsidRPr="00A102D4">
        <w:rPr>
          <w:sz w:val="22"/>
          <w:szCs w:val="22"/>
          <w:lang w:val="sr-Cyrl-CS"/>
        </w:rPr>
        <w:t>;</w:t>
      </w:r>
      <w:r w:rsidR="00E9293B" w:rsidRPr="00A102D4">
        <w:rPr>
          <w:sz w:val="22"/>
          <w:szCs w:val="22"/>
          <w:lang w:val="sr-Cyrl-CS"/>
        </w:rPr>
        <w:t xml:space="preserve"> непосредно сарађује са стручним организацијама којима су поверени послови на изради планова и пројеката из области урбанизма, прати динамику израде истих и спроводи процедуре у надлежности општинске управе (рани јавни увид, јавни увид и др.);</w:t>
      </w:r>
      <w:r w:rsidR="00615C75" w:rsidRPr="00A102D4">
        <w:rPr>
          <w:sz w:val="22"/>
          <w:szCs w:val="22"/>
          <w:lang w:val="sr-Cyrl-CS"/>
        </w:rPr>
        <w:t xml:space="preserve"> израђује уговоре </w:t>
      </w:r>
      <w:r w:rsidR="00260A38" w:rsidRPr="00A102D4">
        <w:rPr>
          <w:sz w:val="22"/>
          <w:szCs w:val="22"/>
          <w:lang w:val="sr-Cyrl-CS"/>
        </w:rPr>
        <w:t>о плађању доприноса код изградње нових објеката и уговоре по посебним програмима из надлежно</w:t>
      </w:r>
      <w:r w:rsidR="009629FC" w:rsidRPr="00A102D4">
        <w:rPr>
          <w:sz w:val="22"/>
          <w:szCs w:val="22"/>
          <w:lang w:val="sr-Cyrl-CS"/>
        </w:rPr>
        <w:t>с</w:t>
      </w:r>
      <w:r w:rsidR="00260A38" w:rsidRPr="00A102D4">
        <w:rPr>
          <w:sz w:val="22"/>
          <w:szCs w:val="22"/>
          <w:lang w:val="sr-Cyrl-CS"/>
        </w:rPr>
        <w:t>ти одељења</w:t>
      </w:r>
      <w:r w:rsidR="00615C75" w:rsidRPr="00A102D4">
        <w:rPr>
          <w:sz w:val="22"/>
          <w:szCs w:val="22"/>
          <w:lang w:val="sr-Cyrl-CS"/>
        </w:rPr>
        <w:t>;</w:t>
      </w:r>
      <w:r w:rsidR="00260A38" w:rsidRPr="00A102D4">
        <w:rPr>
          <w:sz w:val="22"/>
          <w:szCs w:val="22"/>
          <w:lang w:val="sr-Cyrl-CS"/>
        </w:rPr>
        <w:t xml:space="preserve"> пружа стручну помоћ у поступку спровођења усмених расправа; </w:t>
      </w:r>
      <w:bookmarkStart w:id="23" w:name="_Hlk120188952"/>
      <w:r w:rsidR="00E42C30" w:rsidRPr="00A102D4">
        <w:rPr>
          <w:sz w:val="22"/>
          <w:szCs w:val="22"/>
          <w:lang w:val="sr-Cyrl-CS"/>
        </w:rPr>
        <w:t xml:space="preserve">обавља послове овлашћеног лица </w:t>
      </w:r>
      <w:r w:rsidR="002606E3" w:rsidRPr="00A102D4">
        <w:rPr>
          <w:sz w:val="22"/>
          <w:szCs w:val="22"/>
          <w:lang w:val="sr-Cyrl-CS"/>
        </w:rPr>
        <w:t>и регистратор</w:t>
      </w:r>
      <w:r w:rsidR="00E42C30" w:rsidRPr="00A102D4">
        <w:rPr>
          <w:sz w:val="22"/>
          <w:szCs w:val="22"/>
          <w:lang w:val="sr-Cyrl-CS"/>
        </w:rPr>
        <w:t>а</w:t>
      </w:r>
      <w:r w:rsidR="002606E3" w:rsidRPr="00A102D4">
        <w:rPr>
          <w:sz w:val="22"/>
          <w:szCs w:val="22"/>
          <w:lang w:val="sr-Cyrl-CS"/>
        </w:rPr>
        <w:t xml:space="preserve"> у </w:t>
      </w:r>
      <w:r w:rsidR="00E42C30" w:rsidRPr="00A102D4">
        <w:rPr>
          <w:sz w:val="22"/>
          <w:szCs w:val="22"/>
          <w:lang w:val="sr-Cyrl-CS"/>
        </w:rPr>
        <w:t>ЦЕОП-у</w:t>
      </w:r>
      <w:r w:rsidR="002606E3" w:rsidRPr="00A102D4">
        <w:rPr>
          <w:sz w:val="22"/>
          <w:szCs w:val="22"/>
          <w:lang w:val="sr-Cyrl-CS"/>
        </w:rPr>
        <w:t>;</w:t>
      </w:r>
      <w:bookmarkEnd w:id="23"/>
      <w:r w:rsidR="00E42C30" w:rsidRPr="00A102D4">
        <w:rPr>
          <w:sz w:val="22"/>
          <w:szCs w:val="22"/>
          <w:lang w:val="sr-Cyrl-RS" w:eastAsia="sr-Latn-RS"/>
        </w:rPr>
        <w:t xml:space="preserve"> обрађује предмете по жалбама у поступку ЦЕОП-а;</w:t>
      </w:r>
      <w:r w:rsidR="002606E3" w:rsidRPr="00A102D4">
        <w:rPr>
          <w:sz w:val="22"/>
          <w:szCs w:val="22"/>
          <w:lang w:val="sr-Cyrl-CS"/>
        </w:rPr>
        <w:t xml:space="preserve"> подноси пријаве за привредни преступ, односно прекршајну пријаву против имаоца јавних овлашћења и одговорних лица имаоца јавних овлашћења и предузима друге радње неопходне за несметано и правилно функционисање регистра; </w:t>
      </w:r>
      <w:r w:rsidR="00CE1309" w:rsidRPr="00A102D4">
        <w:rPr>
          <w:sz w:val="22"/>
          <w:szCs w:val="22"/>
          <w:lang w:val="sr-Cyrl-CS"/>
        </w:rPr>
        <w:t xml:space="preserve">обавља и друге послово по налогу начелника. </w:t>
      </w:r>
      <w:r w:rsidR="00370608" w:rsidRPr="00A102D4">
        <w:rPr>
          <w:sz w:val="22"/>
          <w:szCs w:val="22"/>
          <w:lang w:val="sr-Cyrl-CS"/>
        </w:rPr>
        <w:t xml:space="preserve"> </w:t>
      </w:r>
    </w:p>
    <w:p w14:paraId="2E39B4EF" w14:textId="518F8D1D" w:rsidR="008A16DE" w:rsidRPr="00A102D4" w:rsidRDefault="00370608" w:rsidP="00875F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02D4">
        <w:rPr>
          <w:b/>
          <w:sz w:val="22"/>
          <w:szCs w:val="22"/>
          <w:lang w:val="ru-RU" w:eastAsia="ar-SA"/>
        </w:rPr>
        <w:t>Услови:</w:t>
      </w:r>
      <w:r w:rsidRPr="00A102D4">
        <w:rPr>
          <w:sz w:val="22"/>
          <w:szCs w:val="22"/>
          <w:lang w:val="ru-RU" w:eastAsia="ar-SA"/>
        </w:rPr>
        <w:t xml:space="preserve"> стечено високо образовање </w:t>
      </w:r>
      <w:r w:rsidRPr="00A102D4">
        <w:rPr>
          <w:spacing w:val="-6"/>
          <w:sz w:val="22"/>
          <w:szCs w:val="22"/>
          <w:lang w:val="ru-RU"/>
        </w:rPr>
        <w:t>из научне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области</w:t>
      </w:r>
      <w:r w:rsidRPr="00A102D4">
        <w:rPr>
          <w:spacing w:val="-6"/>
          <w:sz w:val="22"/>
          <w:szCs w:val="22"/>
          <w:lang w:val="sr-Cyrl-RS"/>
        </w:rPr>
        <w:t xml:space="preserve"> </w:t>
      </w:r>
      <w:r w:rsidRPr="00A102D4">
        <w:rPr>
          <w:spacing w:val="-6"/>
          <w:sz w:val="22"/>
          <w:szCs w:val="22"/>
          <w:lang w:val="ru-RU"/>
        </w:rPr>
        <w:t xml:space="preserve"> </w:t>
      </w:r>
      <w:r w:rsidRPr="00A102D4">
        <w:rPr>
          <w:sz w:val="22"/>
          <w:szCs w:val="22"/>
          <w:lang w:val="sr-Cyrl-RS"/>
        </w:rPr>
        <w:t>правних</w:t>
      </w:r>
      <w:r w:rsidRPr="00A102D4">
        <w:rPr>
          <w:b/>
          <w:sz w:val="22"/>
          <w:szCs w:val="22"/>
          <w:lang w:val="sr-Cyrl-RS"/>
        </w:rPr>
        <w:t xml:space="preserve"> </w:t>
      </w:r>
      <w:r w:rsidRPr="00A102D4">
        <w:rPr>
          <w:sz w:val="22"/>
          <w:szCs w:val="22"/>
          <w:lang w:val="sr-Cyrl-RS"/>
        </w:rPr>
        <w:t xml:space="preserve">наука </w:t>
      </w:r>
      <w:r w:rsidRPr="00A102D4">
        <w:rPr>
          <w:spacing w:val="-6"/>
          <w:sz w:val="22"/>
          <w:szCs w:val="22"/>
          <w:lang w:val="sr-Cyrl-RS"/>
        </w:rPr>
        <w:t xml:space="preserve">на </w:t>
      </w:r>
      <w:r w:rsidRPr="00A102D4">
        <w:rPr>
          <w:sz w:val="22"/>
          <w:szCs w:val="22"/>
          <w:lang w:val="ru-RU" w:eastAsia="ar-SA"/>
        </w:rPr>
        <w:t xml:space="preserve"> основним академским студијама </w:t>
      </w:r>
      <w:r w:rsidRPr="00A102D4">
        <w:rPr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A102D4" w:rsidRPr="00A102D4">
        <w:rPr>
          <w:sz w:val="22"/>
          <w:szCs w:val="22"/>
          <w:lang w:val="sr-Cyrl-RS"/>
        </w:rPr>
        <w:t>,</w:t>
      </w:r>
      <w:r w:rsidR="00A102D4" w:rsidRPr="00A102D4">
        <w:rPr>
          <w:sz w:val="22"/>
          <w:szCs w:val="22"/>
          <w:lang w:val="ru-RU"/>
        </w:rPr>
        <w:t xml:space="preserve"> радно искуство у струци од најмање </w:t>
      </w:r>
      <w:r w:rsidR="00A102D4" w:rsidRPr="00A102D4">
        <w:rPr>
          <w:sz w:val="22"/>
          <w:szCs w:val="22"/>
          <w:lang w:val="sr-Cyrl-RS"/>
        </w:rPr>
        <w:t>пет</w:t>
      </w:r>
      <w:r w:rsidR="00A102D4" w:rsidRPr="00A102D4">
        <w:rPr>
          <w:sz w:val="22"/>
          <w:szCs w:val="22"/>
          <w:lang w:val="ru-RU"/>
        </w:rPr>
        <w:t xml:space="preserve"> година као и потребне компетенције за обављање послова радног места.</w:t>
      </w:r>
      <w:r w:rsidR="0072521D" w:rsidRPr="00A102D4">
        <w:rPr>
          <w:b/>
          <w:sz w:val="22"/>
          <w:szCs w:val="22"/>
        </w:rPr>
        <w:tab/>
      </w:r>
    </w:p>
    <w:p w14:paraId="08461B5C" w14:textId="76DEFE8D" w:rsidR="00777E58" w:rsidRPr="002640B8" w:rsidRDefault="0072521D" w:rsidP="00875FD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</w:rPr>
        <w:tab/>
      </w:r>
      <w:r w:rsidRPr="002640B8">
        <w:rPr>
          <w:b/>
          <w:color w:val="000000" w:themeColor="text1"/>
          <w:sz w:val="22"/>
          <w:szCs w:val="22"/>
        </w:rPr>
        <w:tab/>
      </w:r>
      <w:r w:rsidRPr="002640B8">
        <w:rPr>
          <w:b/>
          <w:color w:val="000000" w:themeColor="text1"/>
          <w:sz w:val="22"/>
          <w:szCs w:val="22"/>
        </w:rPr>
        <w:tab/>
        <w:t xml:space="preserve">     </w:t>
      </w:r>
      <w:r w:rsidRPr="002640B8">
        <w:rPr>
          <w:b/>
          <w:color w:val="000000" w:themeColor="text1"/>
          <w:sz w:val="22"/>
          <w:szCs w:val="22"/>
        </w:rPr>
        <w:tab/>
        <w:t xml:space="preserve">    </w:t>
      </w:r>
      <w:r w:rsidRPr="002640B8">
        <w:rPr>
          <w:b/>
          <w:color w:val="000000" w:themeColor="text1"/>
          <w:sz w:val="22"/>
          <w:szCs w:val="22"/>
        </w:rPr>
        <w:tab/>
      </w:r>
      <w:r w:rsidR="004E72C2" w:rsidRPr="002640B8">
        <w:rPr>
          <w:b/>
          <w:color w:val="000000" w:themeColor="text1"/>
          <w:sz w:val="22"/>
          <w:szCs w:val="22"/>
          <w:lang w:val="sr-Cyrl-RS"/>
        </w:rPr>
        <w:t xml:space="preserve">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8A16DE" w:rsidRPr="002640B8" w14:paraId="49A91749" w14:textId="77777777" w:rsidTr="00875FDE">
        <w:tc>
          <w:tcPr>
            <w:tcW w:w="9071" w:type="dxa"/>
            <w:gridSpan w:val="2"/>
          </w:tcPr>
          <w:p w14:paraId="049455B8" w14:textId="38867F56" w:rsidR="00777E58" w:rsidRPr="001B37BE" w:rsidRDefault="008A16DE" w:rsidP="0088464A">
            <w:pPr>
              <w:pStyle w:val="NoSpacing"/>
              <w:ind w:rightChars="-24" w:right="-58"/>
              <w:jc w:val="both"/>
              <w:rPr>
                <w:rFonts w:ascii="Times New Roman" w:hAnsi="Times New Roman"/>
                <w:b/>
                <w:color w:val="FF0000"/>
                <w:lang w:val="sr-Cyrl-RS"/>
              </w:rPr>
            </w:pPr>
            <w:r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>3</w:t>
            </w:r>
            <w:r w:rsidR="0088464A" w:rsidRPr="002640B8">
              <w:rPr>
                <w:rFonts w:ascii="Times New Roman" w:hAnsi="Times New Roman"/>
                <w:b/>
                <w:color w:val="000000" w:themeColor="text1"/>
                <w:lang w:val="sr-Latn-RS"/>
              </w:rPr>
              <w:t>1</w:t>
            </w:r>
            <w:r w:rsidR="00777E58" w:rsidRPr="002640B8">
              <w:rPr>
                <w:rFonts w:ascii="Times New Roman" w:hAnsi="Times New Roman"/>
                <w:b/>
                <w:color w:val="000000" w:themeColor="text1"/>
              </w:rPr>
              <w:t xml:space="preserve">. Нормативно-правни  и управни </w:t>
            </w:r>
            <w:r w:rsidR="00777E58" w:rsidRPr="00A102D4">
              <w:rPr>
                <w:rFonts w:ascii="Times New Roman" w:hAnsi="Times New Roman"/>
                <w:b/>
              </w:rPr>
              <w:t xml:space="preserve">послови  </w:t>
            </w:r>
            <w:r w:rsidR="001B37BE" w:rsidRPr="00A102D4">
              <w:rPr>
                <w:rFonts w:ascii="Times New Roman" w:hAnsi="Times New Roman"/>
                <w:b/>
                <w:lang w:val="sr-Cyrl-RS"/>
              </w:rPr>
              <w:t>у области урбанизма</w:t>
            </w:r>
          </w:p>
        </w:tc>
      </w:tr>
      <w:tr w:rsidR="00777E58" w:rsidRPr="002640B8" w14:paraId="6BFE04E2" w14:textId="77777777" w:rsidTr="00875FDE">
        <w:tc>
          <w:tcPr>
            <w:tcW w:w="5264" w:type="dxa"/>
          </w:tcPr>
          <w:p w14:paraId="76EF2222" w14:textId="54E4D019" w:rsidR="00777E58" w:rsidRPr="002640B8" w:rsidRDefault="00777E58" w:rsidP="00777E58">
            <w:pPr>
              <w:pStyle w:val="NoSpacing"/>
              <w:ind w:rightChars="-24" w:right="-5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640B8">
              <w:rPr>
                <w:rFonts w:ascii="Times New Roman" w:hAnsi="Times New Roman"/>
                <w:b/>
                <w:color w:val="000000" w:themeColor="text1"/>
              </w:rPr>
              <w:t>Звање: Саветник</w:t>
            </w:r>
            <w:r w:rsidRPr="002640B8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  <w:tc>
          <w:tcPr>
            <w:tcW w:w="3807" w:type="dxa"/>
          </w:tcPr>
          <w:p w14:paraId="4EFD71A7" w14:textId="2DD80FD9" w:rsidR="00777E58" w:rsidRPr="002640B8" w:rsidRDefault="00777E58" w:rsidP="00875FDE">
            <w:pPr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                    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службеника: 1</w:t>
            </w:r>
          </w:p>
        </w:tc>
      </w:tr>
    </w:tbl>
    <w:p w14:paraId="50BFFDE7" w14:textId="4DB0875F" w:rsidR="0072521D" w:rsidRPr="002640B8" w:rsidRDefault="0072521D" w:rsidP="0072521D">
      <w:pPr>
        <w:pStyle w:val="NoSpacing"/>
        <w:ind w:rightChars="-24" w:right="-58"/>
        <w:jc w:val="both"/>
        <w:rPr>
          <w:rFonts w:ascii="Times New Roman" w:hAnsi="Times New Roman"/>
          <w:color w:val="000000" w:themeColor="text1"/>
        </w:rPr>
      </w:pPr>
    </w:p>
    <w:p w14:paraId="5AA9060C" w14:textId="5385AA19" w:rsidR="0072521D" w:rsidRPr="002640B8" w:rsidRDefault="00AE2702" w:rsidP="0072521D">
      <w:pPr>
        <w:ind w:rightChars="-24" w:right="-58"/>
        <w:jc w:val="both"/>
        <w:rPr>
          <w:color w:val="000000" w:themeColor="text1"/>
          <w:sz w:val="22"/>
          <w:szCs w:val="22"/>
        </w:rPr>
      </w:pPr>
      <w:r w:rsidRPr="002640B8">
        <w:rPr>
          <w:b/>
          <w:color w:val="000000" w:themeColor="text1"/>
          <w:sz w:val="22"/>
          <w:szCs w:val="22"/>
        </w:rPr>
        <w:t>Опис послова</w:t>
      </w:r>
      <w:r w:rsidR="0072521D" w:rsidRPr="002640B8">
        <w:rPr>
          <w:color w:val="000000" w:themeColor="text1"/>
          <w:sz w:val="22"/>
          <w:szCs w:val="22"/>
        </w:rPr>
        <w:t>: Обавља управно-правне послове вођења првостепеног управног поступка и израд</w:t>
      </w:r>
      <w:r w:rsidRPr="002640B8">
        <w:rPr>
          <w:color w:val="000000" w:themeColor="text1"/>
          <w:sz w:val="22"/>
          <w:szCs w:val="22"/>
        </w:rPr>
        <w:t>е првостепених управних аката</w:t>
      </w:r>
      <w:r w:rsidRPr="002640B8">
        <w:rPr>
          <w:color w:val="000000" w:themeColor="text1"/>
          <w:sz w:val="22"/>
          <w:szCs w:val="22"/>
          <w:lang w:val="sr-Cyrl-RS"/>
        </w:rPr>
        <w:t>; ц</w:t>
      </w:r>
      <w:r w:rsidR="0072521D" w:rsidRPr="002640B8">
        <w:rPr>
          <w:color w:val="000000" w:themeColor="text1"/>
          <w:sz w:val="22"/>
          <w:szCs w:val="22"/>
        </w:rPr>
        <w:t>ени испуњеност имовинско-правних услова за издавање решења о озакоњењу објеката и решења у обједињеној проце</w:t>
      </w:r>
      <w:r w:rsidRPr="002640B8">
        <w:rPr>
          <w:color w:val="000000" w:themeColor="text1"/>
          <w:sz w:val="22"/>
          <w:szCs w:val="22"/>
        </w:rPr>
        <w:t>дури</w:t>
      </w:r>
      <w:r w:rsidRPr="002640B8">
        <w:rPr>
          <w:color w:val="000000" w:themeColor="text1"/>
          <w:sz w:val="22"/>
          <w:szCs w:val="22"/>
          <w:lang w:val="sr-Cyrl-RS"/>
        </w:rPr>
        <w:t>; и</w:t>
      </w:r>
      <w:r w:rsidR="0072521D" w:rsidRPr="002640B8">
        <w:rPr>
          <w:color w:val="000000" w:themeColor="text1"/>
          <w:sz w:val="22"/>
          <w:szCs w:val="22"/>
        </w:rPr>
        <w:t>зрађује нацрте решења и закључака у поступку озакоњења, као и записника о усме</w:t>
      </w:r>
      <w:r w:rsidRPr="002640B8">
        <w:rPr>
          <w:color w:val="000000" w:themeColor="text1"/>
          <w:sz w:val="22"/>
          <w:szCs w:val="22"/>
        </w:rPr>
        <w:t>ној расправи и изјави странке</w:t>
      </w:r>
      <w:r w:rsidRPr="002640B8">
        <w:rPr>
          <w:color w:val="000000" w:themeColor="text1"/>
          <w:sz w:val="22"/>
          <w:szCs w:val="22"/>
          <w:lang w:val="sr-Cyrl-RS"/>
        </w:rPr>
        <w:t>; и</w:t>
      </w:r>
      <w:r w:rsidR="0072521D" w:rsidRPr="002640B8">
        <w:rPr>
          <w:color w:val="000000" w:themeColor="text1"/>
          <w:sz w:val="22"/>
          <w:szCs w:val="22"/>
        </w:rPr>
        <w:t xml:space="preserve">зрађује нормативна акта, </w:t>
      </w:r>
      <w:r w:rsidR="004E72C2" w:rsidRPr="002640B8">
        <w:rPr>
          <w:color w:val="000000" w:themeColor="text1"/>
          <w:sz w:val="22"/>
          <w:szCs w:val="22"/>
          <w:lang w:val="sr-Cyrl-RS"/>
        </w:rPr>
        <w:t xml:space="preserve">општинске </w:t>
      </w:r>
      <w:r w:rsidRPr="002640B8">
        <w:rPr>
          <w:color w:val="000000" w:themeColor="text1"/>
          <w:sz w:val="22"/>
          <w:szCs w:val="22"/>
        </w:rPr>
        <w:t>одлуке у домену рада Одељења</w:t>
      </w:r>
      <w:r w:rsidRPr="002640B8">
        <w:rPr>
          <w:color w:val="000000" w:themeColor="text1"/>
          <w:sz w:val="22"/>
          <w:szCs w:val="22"/>
          <w:lang w:val="sr-Cyrl-RS"/>
        </w:rPr>
        <w:t>; п</w:t>
      </w:r>
      <w:r w:rsidR="0072521D" w:rsidRPr="002640B8">
        <w:rPr>
          <w:color w:val="000000" w:themeColor="text1"/>
          <w:sz w:val="22"/>
          <w:szCs w:val="22"/>
        </w:rPr>
        <w:t xml:space="preserve">ружа правну помоћ у поступцима </w:t>
      </w:r>
      <w:r w:rsidR="0072521D" w:rsidRPr="002640B8">
        <w:rPr>
          <w:color w:val="000000" w:themeColor="text1"/>
          <w:sz w:val="22"/>
          <w:szCs w:val="22"/>
        </w:rPr>
        <w:lastRenderedPageBreak/>
        <w:t>и другим п</w:t>
      </w:r>
      <w:r w:rsidRPr="002640B8">
        <w:rPr>
          <w:color w:val="000000" w:themeColor="text1"/>
          <w:sz w:val="22"/>
          <w:szCs w:val="22"/>
        </w:rPr>
        <w:t>ословима из надлежности Одељења</w:t>
      </w:r>
      <w:r w:rsidRPr="002640B8">
        <w:rPr>
          <w:color w:val="000000" w:themeColor="text1"/>
          <w:sz w:val="22"/>
          <w:szCs w:val="22"/>
          <w:lang w:val="sr-Cyrl-RS"/>
        </w:rPr>
        <w:t>; п</w:t>
      </w:r>
      <w:r w:rsidR="0072521D" w:rsidRPr="002640B8">
        <w:rPr>
          <w:color w:val="000000" w:themeColor="text1"/>
          <w:sz w:val="22"/>
          <w:szCs w:val="22"/>
        </w:rPr>
        <w:t>ружа странкама обавештења и информације из делокруга рада Одељења, а у циљу остварив</w:t>
      </w:r>
      <w:r w:rsidRPr="002640B8">
        <w:rPr>
          <w:color w:val="000000" w:themeColor="text1"/>
          <w:sz w:val="22"/>
          <w:szCs w:val="22"/>
        </w:rPr>
        <w:t>ања њихових права или обавеза</w:t>
      </w:r>
      <w:r w:rsidRPr="002640B8">
        <w:rPr>
          <w:color w:val="000000" w:themeColor="text1"/>
          <w:sz w:val="22"/>
          <w:szCs w:val="22"/>
          <w:lang w:val="sr-Cyrl-RS"/>
        </w:rPr>
        <w:t>; п</w:t>
      </w:r>
      <w:r w:rsidR="0072521D" w:rsidRPr="002640B8">
        <w:rPr>
          <w:color w:val="000000" w:themeColor="text1"/>
          <w:sz w:val="22"/>
          <w:szCs w:val="22"/>
        </w:rPr>
        <w:t>рати прописе из обл</w:t>
      </w:r>
      <w:r w:rsidRPr="002640B8">
        <w:rPr>
          <w:color w:val="000000" w:themeColor="text1"/>
          <w:sz w:val="22"/>
          <w:szCs w:val="22"/>
        </w:rPr>
        <w:t>асти урбанизма и градитељства</w:t>
      </w:r>
      <w:r w:rsidRPr="002640B8">
        <w:rPr>
          <w:color w:val="000000" w:themeColor="text1"/>
          <w:sz w:val="22"/>
          <w:szCs w:val="22"/>
          <w:lang w:val="sr-Cyrl-RS"/>
        </w:rPr>
        <w:t xml:space="preserve">; </w:t>
      </w:r>
      <w:r w:rsidR="0060678B" w:rsidRPr="002640B8">
        <w:rPr>
          <w:color w:val="000000" w:themeColor="text1"/>
          <w:sz w:val="22"/>
          <w:szCs w:val="22"/>
          <w:lang w:val="sr-Cyrl-RS"/>
        </w:rPr>
        <w:t>о</w:t>
      </w:r>
      <w:r w:rsidR="0072521D" w:rsidRPr="002640B8">
        <w:rPr>
          <w:color w:val="000000" w:themeColor="text1"/>
          <w:sz w:val="22"/>
          <w:szCs w:val="22"/>
        </w:rPr>
        <w:t xml:space="preserve">бавља и друге послове по налогу </w:t>
      </w:r>
      <w:r w:rsidRPr="002640B8">
        <w:rPr>
          <w:color w:val="000000" w:themeColor="text1"/>
          <w:sz w:val="22"/>
          <w:szCs w:val="22"/>
          <w:lang w:val="sr-Cyrl-RS"/>
        </w:rPr>
        <w:t>начелника.</w:t>
      </w:r>
    </w:p>
    <w:p w14:paraId="313F97D0" w14:textId="4550091B" w:rsidR="0072521D" w:rsidRPr="002640B8" w:rsidRDefault="0072521D" w:rsidP="004E72C2">
      <w:pPr>
        <w:pStyle w:val="NoSpacing"/>
        <w:ind w:rightChars="-24" w:right="-58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>правних</w:t>
      </w:r>
      <w:r w:rsidRPr="002640B8">
        <w:rPr>
          <w:rFonts w:ascii="Times New Roman" w:hAnsi="Times New Roman"/>
          <w:b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="00AE2702" w:rsidRPr="002640B8">
        <w:rPr>
          <w:rFonts w:ascii="Times New Roman" w:hAnsi="Times New Roman"/>
          <w:color w:val="000000" w:themeColor="text1"/>
          <w:lang w:val="ru-RU"/>
        </w:rPr>
        <w:t>радно искуство у струци од најмање</w:t>
      </w:r>
      <w:r w:rsidR="00AE2702" w:rsidRPr="002640B8">
        <w:rPr>
          <w:rFonts w:ascii="Times New Roman" w:hAnsi="Times New Roman"/>
          <w:color w:val="000000" w:themeColor="text1"/>
          <w:lang w:val="sr-Cyrl-RS"/>
        </w:rPr>
        <w:t xml:space="preserve"> три</w:t>
      </w:r>
      <w:r w:rsidR="00AE2702" w:rsidRPr="002640B8">
        <w:rPr>
          <w:rFonts w:ascii="Times New Roman" w:hAnsi="Times New Roman"/>
          <w:color w:val="000000" w:themeColor="text1"/>
          <w:lang w:val="ru-RU"/>
        </w:rPr>
        <w:t xml:space="preserve"> годин</w:t>
      </w:r>
      <w:r w:rsidR="00AE2702" w:rsidRPr="002640B8">
        <w:rPr>
          <w:rFonts w:ascii="Times New Roman" w:hAnsi="Times New Roman"/>
          <w:color w:val="000000" w:themeColor="text1"/>
          <w:lang w:val="sr-Cyrl-RS"/>
        </w:rPr>
        <w:t>е</w:t>
      </w:r>
      <w:r w:rsidR="00AE2702"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као и потребне компетенције за</w:t>
      </w:r>
      <w:r w:rsidR="004E72C2" w:rsidRPr="002640B8">
        <w:rPr>
          <w:rFonts w:ascii="Times New Roman" w:hAnsi="Times New Roman"/>
          <w:color w:val="000000" w:themeColor="text1"/>
          <w:lang w:val="ru-RU"/>
        </w:rPr>
        <w:t xml:space="preserve"> обављање послова радног места.</w:t>
      </w:r>
    </w:p>
    <w:p w14:paraId="651EAF22" w14:textId="77777777" w:rsidR="0042765F" w:rsidRPr="002640B8" w:rsidRDefault="0042765F" w:rsidP="0042765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</w:rPr>
        <w:tab/>
      </w:r>
      <w:r w:rsidRPr="002640B8">
        <w:rPr>
          <w:b/>
          <w:color w:val="000000" w:themeColor="text1"/>
          <w:sz w:val="22"/>
          <w:szCs w:val="22"/>
        </w:rPr>
        <w:tab/>
      </w:r>
      <w:r w:rsidRPr="002640B8">
        <w:rPr>
          <w:b/>
          <w:color w:val="000000" w:themeColor="text1"/>
          <w:sz w:val="22"/>
          <w:szCs w:val="22"/>
        </w:rPr>
        <w:tab/>
        <w:t xml:space="preserve">     </w:t>
      </w:r>
      <w:r w:rsidRPr="002640B8">
        <w:rPr>
          <w:b/>
          <w:color w:val="000000" w:themeColor="text1"/>
          <w:sz w:val="22"/>
          <w:szCs w:val="22"/>
        </w:rPr>
        <w:tab/>
        <w:t xml:space="preserve">    </w:t>
      </w:r>
      <w:r w:rsidRPr="002640B8">
        <w:rPr>
          <w:b/>
          <w:color w:val="000000" w:themeColor="text1"/>
          <w:sz w:val="22"/>
          <w:szCs w:val="22"/>
        </w:rPr>
        <w:tab/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2765F" w:rsidRPr="002640B8" w14:paraId="39DD82CF" w14:textId="77777777" w:rsidTr="00317BA5">
        <w:tc>
          <w:tcPr>
            <w:tcW w:w="9071" w:type="dxa"/>
            <w:gridSpan w:val="2"/>
          </w:tcPr>
          <w:p w14:paraId="653192E7" w14:textId="1A428CFB" w:rsidR="0042765F" w:rsidRPr="002640B8" w:rsidRDefault="0042765F" w:rsidP="0088464A">
            <w:pPr>
              <w:pStyle w:val="NoSpacing"/>
              <w:ind w:rightChars="-24" w:right="-5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>3</w:t>
            </w:r>
            <w:r w:rsidR="0088464A" w:rsidRPr="002640B8">
              <w:rPr>
                <w:rFonts w:ascii="Times New Roman" w:hAnsi="Times New Roman"/>
                <w:b/>
                <w:color w:val="000000" w:themeColor="text1"/>
                <w:lang w:val="sr-Latn-RS"/>
              </w:rPr>
              <w:t>2</w:t>
            </w:r>
            <w:r w:rsidRPr="002640B8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>Послови из области заштите</w:t>
            </w:r>
            <w:r w:rsidRPr="002640B8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>животне средине и саобраћаја</w:t>
            </w:r>
          </w:p>
        </w:tc>
      </w:tr>
      <w:tr w:rsidR="0042765F" w:rsidRPr="002640B8" w14:paraId="3DF2B73B" w14:textId="77777777" w:rsidTr="00317BA5">
        <w:tc>
          <w:tcPr>
            <w:tcW w:w="5264" w:type="dxa"/>
          </w:tcPr>
          <w:p w14:paraId="01EFFF58" w14:textId="77777777" w:rsidR="0042765F" w:rsidRPr="002640B8" w:rsidRDefault="0042765F" w:rsidP="00317BA5">
            <w:pPr>
              <w:pStyle w:val="NoSpacing"/>
              <w:ind w:rightChars="-24" w:right="-5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640B8">
              <w:rPr>
                <w:rFonts w:ascii="Times New Roman" w:hAnsi="Times New Roman"/>
                <w:b/>
                <w:color w:val="000000" w:themeColor="text1"/>
              </w:rPr>
              <w:t>Звање: Саветник</w:t>
            </w:r>
            <w:r w:rsidRPr="002640B8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  <w:tc>
          <w:tcPr>
            <w:tcW w:w="3807" w:type="dxa"/>
          </w:tcPr>
          <w:p w14:paraId="6F2372A9" w14:textId="77777777" w:rsidR="0042765F" w:rsidRPr="002640B8" w:rsidRDefault="0042765F" w:rsidP="00317BA5">
            <w:pPr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                    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службеника: 1</w:t>
            </w:r>
          </w:p>
        </w:tc>
      </w:tr>
    </w:tbl>
    <w:p w14:paraId="236C2A54" w14:textId="77777777" w:rsidR="0042765F" w:rsidRPr="002640B8" w:rsidRDefault="0042765F" w:rsidP="0042765F">
      <w:pPr>
        <w:pStyle w:val="NoSpacing"/>
        <w:ind w:rightChars="-24" w:right="-58"/>
        <w:jc w:val="both"/>
        <w:rPr>
          <w:rFonts w:ascii="Times New Roman" w:hAnsi="Times New Roman"/>
          <w:color w:val="000000" w:themeColor="text1"/>
        </w:rPr>
      </w:pPr>
    </w:p>
    <w:p w14:paraId="07A08E78" w14:textId="7545B502" w:rsidR="0042765F" w:rsidRPr="002640B8" w:rsidRDefault="0042765F" w:rsidP="0042765F">
      <w:pPr>
        <w:ind w:rightChars="-24" w:right="-58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</w:rPr>
        <w:t>Опис послова</w:t>
      </w:r>
      <w:r w:rsidRPr="002640B8">
        <w:rPr>
          <w:color w:val="000000" w:themeColor="text1"/>
          <w:sz w:val="22"/>
          <w:szCs w:val="22"/>
        </w:rPr>
        <w:t xml:space="preserve">: </w:t>
      </w:r>
      <w:r w:rsidR="003D6AC2" w:rsidRPr="002640B8">
        <w:rPr>
          <w:color w:val="000000" w:themeColor="text1"/>
          <w:sz w:val="22"/>
          <w:szCs w:val="22"/>
          <w:lang w:val="sr-Cyrl-RS"/>
        </w:rPr>
        <w:t>прати ост</w:t>
      </w:r>
      <w:r w:rsidR="004367BB" w:rsidRPr="002640B8">
        <w:rPr>
          <w:color w:val="000000" w:themeColor="text1"/>
          <w:sz w:val="22"/>
          <w:szCs w:val="22"/>
          <w:lang w:val="sr-Cyrl-RS"/>
        </w:rPr>
        <w:t>в</w:t>
      </w:r>
      <w:r w:rsidR="003D6AC2" w:rsidRPr="002640B8">
        <w:rPr>
          <w:color w:val="000000" w:themeColor="text1"/>
          <w:sz w:val="22"/>
          <w:szCs w:val="22"/>
          <w:lang w:val="sr-Cyrl-RS"/>
        </w:rPr>
        <w:t>аривање утврђене политике у области заштите животне средине и предлаже ме</w:t>
      </w:r>
      <w:r w:rsidR="004367BB" w:rsidRPr="002640B8">
        <w:rPr>
          <w:color w:val="000000" w:themeColor="text1"/>
          <w:sz w:val="22"/>
          <w:szCs w:val="22"/>
          <w:lang w:val="sr-Cyrl-RS"/>
        </w:rPr>
        <w:t>р</w:t>
      </w:r>
      <w:r w:rsidR="003D6AC2" w:rsidRPr="002640B8">
        <w:rPr>
          <w:color w:val="000000" w:themeColor="text1"/>
          <w:sz w:val="22"/>
          <w:szCs w:val="22"/>
          <w:lang w:val="sr-Cyrl-RS"/>
        </w:rPr>
        <w:t>е за решавање проблематике из ове области;</w:t>
      </w:r>
      <w:r w:rsidR="004367BB" w:rsidRPr="002640B8">
        <w:rPr>
          <w:color w:val="000000" w:themeColor="text1"/>
          <w:sz w:val="22"/>
          <w:szCs w:val="22"/>
          <w:lang w:val="sr-Cyrl-RS"/>
        </w:rPr>
        <w:t xml:space="preserve"> прати спровођење донетих аката</w:t>
      </w:r>
      <w:r w:rsidR="003D6AC2" w:rsidRPr="002640B8">
        <w:rPr>
          <w:color w:val="000000" w:themeColor="text1"/>
          <w:sz w:val="22"/>
          <w:szCs w:val="22"/>
          <w:lang w:val="sr-Cyrl-RS"/>
        </w:rPr>
        <w:t>, учествује у изради и спровођењу Програма заштите ж</w:t>
      </w:r>
      <w:r w:rsidR="004367BB" w:rsidRPr="002640B8">
        <w:rPr>
          <w:color w:val="000000" w:themeColor="text1"/>
          <w:sz w:val="22"/>
          <w:szCs w:val="22"/>
          <w:lang w:val="sr-Cyrl-RS"/>
        </w:rPr>
        <w:t>и</w:t>
      </w:r>
      <w:r w:rsidR="003D6AC2" w:rsidRPr="002640B8">
        <w:rPr>
          <w:color w:val="000000" w:themeColor="text1"/>
          <w:sz w:val="22"/>
          <w:szCs w:val="22"/>
          <w:lang w:val="sr-Cyrl-RS"/>
        </w:rPr>
        <w:t>вотне средине, локалних акционих и санационих пла</w:t>
      </w:r>
      <w:r w:rsidR="004367BB" w:rsidRPr="002640B8">
        <w:rPr>
          <w:color w:val="000000" w:themeColor="text1"/>
          <w:sz w:val="22"/>
          <w:szCs w:val="22"/>
          <w:lang w:val="sr-Cyrl-RS"/>
        </w:rPr>
        <w:t>н</w:t>
      </w:r>
      <w:r w:rsidR="003D6AC2" w:rsidRPr="002640B8">
        <w:rPr>
          <w:color w:val="000000" w:themeColor="text1"/>
          <w:sz w:val="22"/>
          <w:szCs w:val="22"/>
          <w:lang w:val="sr-Cyrl-RS"/>
        </w:rPr>
        <w:t>ова; спроводи поступак поцене утицаја на животну средину за пројекте који могу и</w:t>
      </w:r>
      <w:r w:rsidR="004367BB" w:rsidRPr="002640B8">
        <w:rPr>
          <w:color w:val="000000" w:themeColor="text1"/>
          <w:sz w:val="22"/>
          <w:szCs w:val="22"/>
          <w:lang w:val="sr-Cyrl-RS"/>
        </w:rPr>
        <w:t>м</w:t>
      </w:r>
      <w:r w:rsidR="003D6AC2" w:rsidRPr="002640B8">
        <w:rPr>
          <w:color w:val="000000" w:themeColor="text1"/>
          <w:sz w:val="22"/>
          <w:szCs w:val="22"/>
          <w:lang w:val="sr-Cyrl-RS"/>
        </w:rPr>
        <w:t>ати значајне утицаје на животну средину; спроводи поступак стратешке процене утицаја одређених планова и програма на животну средину; израђује извештаје, анализе и информације из обасти животне сре</w:t>
      </w:r>
      <w:r w:rsidR="004367BB" w:rsidRPr="002640B8">
        <w:rPr>
          <w:color w:val="000000" w:themeColor="text1"/>
          <w:sz w:val="22"/>
          <w:szCs w:val="22"/>
          <w:lang w:val="sr-Cyrl-RS"/>
        </w:rPr>
        <w:t>д</w:t>
      </w:r>
      <w:r w:rsidR="003D6AC2" w:rsidRPr="002640B8">
        <w:rPr>
          <w:color w:val="000000" w:themeColor="text1"/>
          <w:sz w:val="22"/>
          <w:szCs w:val="22"/>
          <w:lang w:val="sr-Cyrl-RS"/>
        </w:rPr>
        <w:t>ине за потребе органа општине, покрајине, агенције за заштиту жи</w:t>
      </w:r>
      <w:r w:rsidR="004367BB" w:rsidRPr="002640B8">
        <w:rPr>
          <w:color w:val="000000" w:themeColor="text1"/>
          <w:sz w:val="22"/>
          <w:szCs w:val="22"/>
          <w:lang w:val="sr-Cyrl-RS"/>
        </w:rPr>
        <w:t>вотне средине и надлежног министарства; спроводи поступак издавања дозвола за управљање неопасним отпадом; води локални катастар загађивача животне средине; спроводи поступак издавања такси дозвола за возаче; спроводи поступак издавања дозвола за такси возила; спроводи поступак издавања одобрења за коришћење путева; спроводи издавање сагласности за коришћење паркинга.</w:t>
      </w:r>
      <w:r w:rsidR="003D6AC2" w:rsidRPr="002640B8">
        <w:rPr>
          <w:color w:val="000000" w:themeColor="text1"/>
          <w:sz w:val="22"/>
          <w:szCs w:val="22"/>
          <w:lang w:val="sr-Cyrl-RS"/>
        </w:rPr>
        <w:t xml:space="preserve"> </w:t>
      </w:r>
    </w:p>
    <w:p w14:paraId="79D2A3B1" w14:textId="58F30265" w:rsidR="0042765F" w:rsidRPr="002640B8" w:rsidRDefault="0042765F" w:rsidP="002640B8">
      <w:pPr>
        <w:pStyle w:val="NoSpacing"/>
        <w:ind w:rightChars="-24" w:right="-58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>правних</w:t>
      </w:r>
      <w:r w:rsidRPr="002640B8">
        <w:rPr>
          <w:rFonts w:ascii="Times New Roman" w:hAnsi="Times New Roman"/>
          <w:b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три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као и потребне компетенције за</w:t>
      </w:r>
      <w:r w:rsidR="002640B8" w:rsidRPr="002640B8">
        <w:rPr>
          <w:rFonts w:ascii="Times New Roman" w:hAnsi="Times New Roman"/>
          <w:color w:val="000000" w:themeColor="text1"/>
          <w:lang w:val="ru-RU"/>
        </w:rPr>
        <w:t xml:space="preserve"> обављање послова радног места.</w:t>
      </w:r>
    </w:p>
    <w:p w14:paraId="1D02A3FF" w14:textId="3FEB07D2" w:rsidR="00AB4723" w:rsidRPr="002640B8" w:rsidRDefault="00AB4723" w:rsidP="00D74737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37B2291E" w14:textId="77777777" w:rsidTr="00875FDE">
        <w:tc>
          <w:tcPr>
            <w:tcW w:w="9071" w:type="dxa"/>
            <w:gridSpan w:val="2"/>
          </w:tcPr>
          <w:p w14:paraId="53DBF0CF" w14:textId="27791D1D" w:rsidR="00777E58" w:rsidRPr="002640B8" w:rsidRDefault="0042765F" w:rsidP="0088464A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3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Послови на изради и реализацији  програма</w:t>
            </w:r>
          </w:p>
        </w:tc>
      </w:tr>
      <w:tr w:rsidR="00BD73CD" w:rsidRPr="002640B8" w14:paraId="1FD359CB" w14:textId="77777777" w:rsidTr="003F41A8">
        <w:tc>
          <w:tcPr>
            <w:tcW w:w="5264" w:type="dxa"/>
          </w:tcPr>
          <w:p w14:paraId="48E02E4D" w14:textId="51C354ED" w:rsidR="00BD73CD" w:rsidRPr="002640B8" w:rsidRDefault="00BD73CD" w:rsidP="00DA11D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DA11DB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5B5D27F9" w14:textId="3C3C6E02" w:rsidR="00BD73CD" w:rsidRPr="002640B8" w:rsidRDefault="00BD73CD" w:rsidP="003F41A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A288E86" w14:textId="77777777" w:rsidR="00A95C2B" w:rsidRPr="002640B8" w:rsidRDefault="00A95C2B" w:rsidP="00BD73CD">
      <w:pPr>
        <w:tabs>
          <w:tab w:val="left" w:pos="5610"/>
        </w:tabs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058F3B41" w14:textId="5DF23EFF" w:rsidR="004D7366" w:rsidRPr="002640B8" w:rsidRDefault="00A95C2B" w:rsidP="00CA7B5B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bookmarkStart w:id="24" w:name="_Hlk120608927"/>
      <w:r w:rsidRPr="002640B8">
        <w:rPr>
          <w:color w:val="000000" w:themeColor="text1"/>
          <w:sz w:val="22"/>
          <w:szCs w:val="22"/>
          <w:lang w:val="sr-Cyrl-CS"/>
        </w:rPr>
        <w:t xml:space="preserve">израђује </w:t>
      </w:r>
      <w:r w:rsidR="0050076A" w:rsidRPr="002640B8">
        <w:rPr>
          <w:color w:val="000000" w:themeColor="text1"/>
          <w:sz w:val="22"/>
          <w:szCs w:val="22"/>
          <w:lang w:val="sr-Cyrl-CS"/>
        </w:rPr>
        <w:t>предлоге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програма </w:t>
      </w:r>
      <w:bookmarkEnd w:id="24"/>
      <w:r w:rsidR="002F7411" w:rsidRPr="002640B8">
        <w:rPr>
          <w:color w:val="000000" w:themeColor="text1"/>
          <w:sz w:val="22"/>
          <w:szCs w:val="22"/>
          <w:lang w:val="sr-Cyrl-CS"/>
        </w:rPr>
        <w:t xml:space="preserve">за </w:t>
      </w:r>
      <w:r w:rsidR="001660F1" w:rsidRPr="002640B8">
        <w:rPr>
          <w:color w:val="000000" w:themeColor="text1"/>
          <w:sz w:val="22"/>
          <w:szCs w:val="22"/>
          <w:lang w:val="sr-Cyrl-CS"/>
        </w:rPr>
        <w:t xml:space="preserve">пољопривредно земљиште, минералне сировине, шуме, </w:t>
      </w:r>
      <w:r w:rsidR="0050076A" w:rsidRPr="002640B8">
        <w:rPr>
          <w:color w:val="000000" w:themeColor="text1"/>
          <w:sz w:val="22"/>
          <w:szCs w:val="22"/>
          <w:lang w:val="sr-Cyrl-CS"/>
        </w:rPr>
        <w:t>заштиту животне</w:t>
      </w:r>
      <w:r w:rsidR="001660F1" w:rsidRPr="002640B8">
        <w:rPr>
          <w:color w:val="000000" w:themeColor="text1"/>
          <w:sz w:val="22"/>
          <w:szCs w:val="22"/>
          <w:lang w:val="sr-Cyrl-CS"/>
        </w:rPr>
        <w:t xml:space="preserve">  средин</w:t>
      </w:r>
      <w:r w:rsidR="0050076A" w:rsidRPr="002640B8">
        <w:rPr>
          <w:color w:val="000000" w:themeColor="text1"/>
          <w:sz w:val="22"/>
          <w:szCs w:val="22"/>
          <w:lang w:val="sr-Cyrl-CS"/>
        </w:rPr>
        <w:t>е</w:t>
      </w:r>
      <w:r w:rsidR="001660F1" w:rsidRPr="002640B8">
        <w:rPr>
          <w:color w:val="000000" w:themeColor="text1"/>
          <w:sz w:val="22"/>
          <w:szCs w:val="22"/>
          <w:lang w:val="sr-Cyrl-CS"/>
        </w:rPr>
        <w:t>, Туристичку организацију и Општински ватрогасни савез;</w:t>
      </w:r>
      <w:r w:rsidR="00CA7B5B" w:rsidRPr="002640B8">
        <w:rPr>
          <w:color w:val="000000" w:themeColor="text1"/>
          <w:sz w:val="22"/>
          <w:szCs w:val="22"/>
          <w:lang w:val="sr-Cyrl-CS"/>
        </w:rPr>
        <w:t xml:space="preserve">  прати извршавање програма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прима привремене и окончане ситуације, прегледа </w:t>
      </w:r>
      <w:r w:rsidRPr="002640B8">
        <w:rPr>
          <w:color w:val="000000" w:themeColor="text1"/>
          <w:sz w:val="22"/>
          <w:szCs w:val="22"/>
          <w:lang w:val="sr-Cyrl-RS"/>
        </w:rPr>
        <w:t>и</w:t>
      </w:r>
      <w:r w:rsidRPr="002640B8">
        <w:rPr>
          <w:color w:val="000000" w:themeColor="text1"/>
          <w:sz w:val="22"/>
          <w:szCs w:val="22"/>
          <w:lang w:val="sr-Cyrl-CS"/>
        </w:rPr>
        <w:t xml:space="preserve">   потписује исправност</w:t>
      </w:r>
      <w:r w:rsidRPr="002640B8">
        <w:rPr>
          <w:color w:val="000000" w:themeColor="text1"/>
          <w:sz w:val="22"/>
          <w:szCs w:val="22"/>
          <w:lang w:val="sr-Cyrl-RS"/>
        </w:rPr>
        <w:t xml:space="preserve"> истих</w:t>
      </w:r>
      <w:r w:rsidRPr="002640B8">
        <w:rPr>
          <w:color w:val="000000" w:themeColor="text1"/>
          <w:sz w:val="22"/>
          <w:szCs w:val="22"/>
          <w:lang w:val="sr-Cyrl-CS"/>
        </w:rPr>
        <w:t xml:space="preserve">; проверава кретање цена радова и услуга на тржишту; </w:t>
      </w:r>
      <w:r w:rsidR="004D7366" w:rsidRPr="002640B8">
        <w:rPr>
          <w:color w:val="000000" w:themeColor="text1"/>
          <w:sz w:val="22"/>
          <w:szCs w:val="22"/>
          <w:lang w:val="sr-Cyrl-CS"/>
        </w:rPr>
        <w:t>прати измирење новчаних обавеза у комерцијалним трансакцијама</w:t>
      </w:r>
      <w:r w:rsidR="0050076A" w:rsidRPr="002640B8">
        <w:rPr>
          <w:color w:val="000000" w:themeColor="text1"/>
          <w:sz w:val="22"/>
          <w:szCs w:val="22"/>
          <w:lang w:val="sr-Cyrl-CS"/>
        </w:rPr>
        <w:t xml:space="preserve"> програма</w:t>
      </w:r>
      <w:r w:rsidR="004D7366"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 xml:space="preserve">израђује предлог плана јавних набавки за </w:t>
      </w:r>
      <w:r w:rsidRPr="002640B8">
        <w:rPr>
          <w:color w:val="000000" w:themeColor="text1"/>
          <w:sz w:val="22"/>
          <w:szCs w:val="22"/>
          <w:lang w:val="sr-Cyrl-RS"/>
        </w:rPr>
        <w:t>програм</w:t>
      </w:r>
      <w:r w:rsidR="001660F1" w:rsidRPr="002640B8">
        <w:rPr>
          <w:color w:val="000000" w:themeColor="text1"/>
          <w:sz w:val="22"/>
          <w:szCs w:val="22"/>
          <w:lang w:val="sr-Cyrl-RS"/>
        </w:rPr>
        <w:t>е</w:t>
      </w:r>
      <w:r w:rsidR="00CA7B5B" w:rsidRPr="002640B8">
        <w:rPr>
          <w:color w:val="000000" w:themeColor="text1"/>
          <w:sz w:val="22"/>
          <w:szCs w:val="22"/>
          <w:lang w:val="sr-Cyrl-R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сачињава захтеве за плаћање и трансфер средстава</w:t>
      </w:r>
      <w:r w:rsidR="00CA7B5B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CA7B5B" w:rsidRPr="002640B8">
        <w:rPr>
          <w:color w:val="000000" w:themeColor="text1"/>
          <w:sz w:val="22"/>
          <w:szCs w:val="22"/>
          <w:lang w:val="sr-Cyrl-CS"/>
        </w:rPr>
        <w:t>учествује у</w:t>
      </w:r>
      <w:r w:rsidR="004D7366" w:rsidRPr="002640B8">
        <w:rPr>
          <w:color w:val="000000" w:themeColor="text1"/>
          <w:sz w:val="22"/>
          <w:szCs w:val="22"/>
          <w:lang w:val="sr-Cyrl-CS"/>
        </w:rPr>
        <w:t xml:space="preserve"> раду комисије за јавне набавке</w:t>
      </w:r>
      <w:r w:rsidR="001E2A44" w:rsidRPr="002640B8">
        <w:rPr>
          <w:color w:val="000000" w:themeColor="text1"/>
          <w:sz w:val="22"/>
          <w:szCs w:val="22"/>
          <w:lang w:val="sr-Cyrl-CS"/>
        </w:rPr>
        <w:t xml:space="preserve">, </w:t>
      </w:r>
      <w:r w:rsidR="001E2A44" w:rsidRPr="002640B8">
        <w:rPr>
          <w:color w:val="000000" w:themeColor="text1"/>
          <w:sz w:val="22"/>
          <w:szCs w:val="22"/>
          <w:lang w:val="sr-Cyrl-RS"/>
        </w:rPr>
        <w:t>израђује финансијске планове за средства остварена по основу закупа државног пољопривредног земљишта и по основу коришћења минераних сировина и геотермалних ресурса за чију реализацију израђује програмски буџет и план јавних набавки; врши кон</w:t>
      </w:r>
      <w:r w:rsidR="0050076A" w:rsidRPr="002640B8">
        <w:rPr>
          <w:color w:val="000000" w:themeColor="text1"/>
          <w:sz w:val="22"/>
          <w:szCs w:val="22"/>
          <w:lang w:val="sr-Cyrl-RS"/>
        </w:rPr>
        <w:t>т</w:t>
      </w:r>
      <w:r w:rsidR="001E2A44" w:rsidRPr="002640B8">
        <w:rPr>
          <w:color w:val="000000" w:themeColor="text1"/>
          <w:sz w:val="22"/>
          <w:szCs w:val="22"/>
          <w:lang w:val="sr-Cyrl-RS"/>
        </w:rPr>
        <w:t>ролу расхода и трансфера ових средстава и сачињава извештаје о приходима и расходима финансијских планова; учествује у изради програма подршке за спровођење пољопривредне политике и политике руралног развоја кроз субвенције пољопривредницима и израђује програмски буџет за овај програм; прати програм рада и финансијски план Туристичке организације општине Ковин и даје мишљење на извештаје о раду и финансијском пословању; врши и друге послове у вези Туристичке организације</w:t>
      </w:r>
      <w:r w:rsidR="0050076A" w:rsidRPr="002640B8">
        <w:rPr>
          <w:color w:val="000000" w:themeColor="text1"/>
          <w:sz w:val="22"/>
          <w:szCs w:val="22"/>
          <w:lang w:val="sr-Cyrl-RS"/>
        </w:rPr>
        <w:t>; прати регистар истраживачких права; сачињава извештаје за надлежна министарства</w:t>
      </w:r>
      <w:r w:rsidR="00CE1309" w:rsidRPr="002640B8">
        <w:rPr>
          <w:color w:val="000000" w:themeColor="text1"/>
          <w:sz w:val="22"/>
          <w:szCs w:val="22"/>
          <w:lang w:val="sr-Cyrl-RS"/>
        </w:rPr>
        <w:t>;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  <w:r w:rsidR="00CE1309" w:rsidRPr="002640B8">
        <w:rPr>
          <w:color w:val="000000" w:themeColor="text1"/>
          <w:sz w:val="22"/>
          <w:szCs w:val="22"/>
          <w:lang w:val="sr-Cyrl-RS"/>
        </w:rPr>
        <w:t xml:space="preserve"> </w:t>
      </w:r>
    </w:p>
    <w:p w14:paraId="15D1A520" w14:textId="0CF943E3" w:rsidR="0050076A" w:rsidRPr="002640B8" w:rsidRDefault="00CA7B5B" w:rsidP="0050076A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BD73CD"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="00BD73CD"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="00BD73CD"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="00BD73CD"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="00BD73CD"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BD73CD" w:rsidRPr="002640B8">
        <w:rPr>
          <w:color w:val="000000" w:themeColor="text1"/>
          <w:sz w:val="22"/>
          <w:szCs w:val="22"/>
          <w:lang w:val="ru-RU"/>
        </w:rPr>
        <w:lastRenderedPageBreak/>
        <w:t xml:space="preserve">положен државни стручни испит, радно искуство у струци од најмање </w:t>
      </w:r>
      <w:r w:rsidR="00BD73CD" w:rsidRPr="002640B8">
        <w:rPr>
          <w:color w:val="000000" w:themeColor="text1"/>
          <w:sz w:val="22"/>
          <w:szCs w:val="22"/>
          <w:lang w:val="sr-Cyrl-RS"/>
        </w:rPr>
        <w:t xml:space="preserve">три  </w:t>
      </w:r>
      <w:r w:rsidR="00BD73CD" w:rsidRPr="002640B8">
        <w:rPr>
          <w:color w:val="000000" w:themeColor="text1"/>
          <w:sz w:val="22"/>
          <w:szCs w:val="22"/>
          <w:lang w:val="ru-RU"/>
        </w:rPr>
        <w:t>годин</w:t>
      </w:r>
      <w:r w:rsidR="00BD73CD" w:rsidRPr="002640B8">
        <w:rPr>
          <w:color w:val="000000" w:themeColor="text1"/>
          <w:sz w:val="22"/>
          <w:szCs w:val="22"/>
          <w:lang w:val="sr-Cyrl-RS"/>
        </w:rPr>
        <w:t>е</w:t>
      </w:r>
      <w:r w:rsidR="0050076A" w:rsidRPr="002640B8">
        <w:rPr>
          <w:color w:val="000000" w:themeColor="text1"/>
          <w:sz w:val="22"/>
          <w:szCs w:val="22"/>
          <w:lang w:val="ru-RU"/>
        </w:rPr>
        <w:t xml:space="preserve"> као и потребне компетенције за обављање послова радног места.</w:t>
      </w:r>
    </w:p>
    <w:p w14:paraId="2060FFE3" w14:textId="26B871FA" w:rsidR="00BD73CD" w:rsidRPr="002640B8" w:rsidRDefault="00BD73CD" w:rsidP="0050076A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33A403D4" w14:textId="77777777" w:rsidTr="00777E58">
        <w:trPr>
          <w:trHeight w:val="611"/>
        </w:trPr>
        <w:tc>
          <w:tcPr>
            <w:tcW w:w="9071" w:type="dxa"/>
            <w:gridSpan w:val="2"/>
          </w:tcPr>
          <w:p w14:paraId="3C30CA95" w14:textId="08F0E76E" w:rsidR="00777E58" w:rsidRPr="002640B8" w:rsidRDefault="0042765F" w:rsidP="0088464A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4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Буџетско рачуноводство програма за грађевинско земљиште, путеве и комуналну  потрошњу</w:t>
            </w:r>
          </w:p>
        </w:tc>
      </w:tr>
      <w:tr w:rsidR="00A44D30" w:rsidRPr="002640B8" w14:paraId="57DC28E6" w14:textId="77777777" w:rsidTr="00DE1692">
        <w:tc>
          <w:tcPr>
            <w:tcW w:w="5264" w:type="dxa"/>
          </w:tcPr>
          <w:p w14:paraId="3633B46F" w14:textId="776512A2" w:rsidR="00A44D30" w:rsidRPr="002640B8" w:rsidRDefault="00A44D30" w:rsidP="00DE1692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50076A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сарадник</w:t>
            </w:r>
          </w:p>
        </w:tc>
        <w:tc>
          <w:tcPr>
            <w:tcW w:w="3807" w:type="dxa"/>
          </w:tcPr>
          <w:p w14:paraId="789DC6AF" w14:textId="77777777" w:rsidR="00A44D30" w:rsidRPr="002640B8" w:rsidRDefault="00A44D30" w:rsidP="00DE1692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419ED2D" w14:textId="77777777" w:rsidR="00A44D30" w:rsidRPr="002640B8" w:rsidRDefault="00A44D30" w:rsidP="00A44D30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61ACA738" w14:textId="0C3FB8A0" w:rsidR="00A44D30" w:rsidRPr="002640B8" w:rsidRDefault="00A44D30" w:rsidP="00A44D30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</w:t>
      </w:r>
      <w:r w:rsidRPr="002640B8">
        <w:rPr>
          <w:color w:val="000000" w:themeColor="text1"/>
          <w:sz w:val="22"/>
          <w:szCs w:val="22"/>
          <w:lang w:val="sr-Cyrl-CS"/>
        </w:rPr>
        <w:t xml:space="preserve">:   врши контролу исправности рачуна и ситуација за плаћање; непосредно сачињава захтеве за плаћање, односно трансфер средстава; води евиденцију поднетих и реализованих захтева за плаћање; одговоран је за законито, ажурно и уредно спровођење промена у пословних књигама; контира и књижи пословне промене на основу рачуноводствених исправа; води дневник и главну књигу Програма </w:t>
      </w:r>
      <w:r w:rsidR="0050076A" w:rsidRPr="002640B8">
        <w:rPr>
          <w:color w:val="000000" w:themeColor="text1"/>
          <w:sz w:val="22"/>
          <w:szCs w:val="22"/>
          <w:lang w:val="sr-Cyrl-CS"/>
        </w:rPr>
        <w:t>грађевинског земљишта и</w:t>
      </w:r>
      <w:r w:rsidRPr="002640B8">
        <w:rPr>
          <w:color w:val="000000" w:themeColor="text1"/>
          <w:sz w:val="22"/>
          <w:szCs w:val="22"/>
          <w:lang w:val="sr-Cyrl-CS"/>
        </w:rPr>
        <w:t xml:space="preserve">  усаглашава евиденције прихода и расхода са Одељењем за  буџет и финансије; усаглашава податке са добављачима; сачињава финансијске извештаје Програма </w:t>
      </w:r>
      <w:r w:rsidR="0050076A" w:rsidRPr="002640B8">
        <w:rPr>
          <w:color w:val="000000" w:themeColor="text1"/>
          <w:sz w:val="22"/>
          <w:szCs w:val="22"/>
          <w:lang w:val="sr-Cyrl-CS"/>
        </w:rPr>
        <w:t>грађевинског земљишта</w:t>
      </w:r>
      <w:r w:rsidRPr="002640B8">
        <w:rPr>
          <w:color w:val="000000" w:themeColor="text1"/>
          <w:sz w:val="22"/>
          <w:szCs w:val="22"/>
          <w:lang w:val="sr-Cyrl-CS"/>
        </w:rPr>
        <w:t>; води евиденцију закључених уговора са извођачима радова, односно пружаоцима услуга; води књигу улазних и излазних рачуна; врши одређена књижења; учествује у раду комисије за јавне набавке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323D0FAB" w14:textId="238A8B73" w:rsidR="00424C92" w:rsidRPr="002640B8" w:rsidRDefault="0050076A" w:rsidP="0050076A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области </w:t>
      </w:r>
      <w:r w:rsidRPr="002640B8">
        <w:rPr>
          <w:color w:val="000000" w:themeColor="text1"/>
          <w:sz w:val="22"/>
          <w:szCs w:val="22"/>
          <w:lang w:val="sr-Cyrl-RS" w:eastAsia="ar-SA"/>
        </w:rPr>
        <w:t>техничко- технолошких наука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 </w:t>
      </w:r>
      <w:r w:rsidRPr="002640B8">
        <w:rPr>
          <w:color w:val="000000" w:themeColor="text1"/>
          <w:sz w:val="22"/>
          <w:szCs w:val="22"/>
          <w:lang w:val="ru-RU"/>
        </w:rPr>
        <w:t>као и потребне компетенције за</w:t>
      </w:r>
      <w:r w:rsidR="00F002B1" w:rsidRPr="002640B8">
        <w:rPr>
          <w:color w:val="000000" w:themeColor="text1"/>
          <w:sz w:val="22"/>
          <w:szCs w:val="22"/>
          <w:lang w:val="ru-RU"/>
        </w:rPr>
        <w:t xml:space="preserve"> обављање послова радног места.</w:t>
      </w:r>
    </w:p>
    <w:p w14:paraId="2D80A261" w14:textId="77777777" w:rsidR="00BE565E" w:rsidRPr="002640B8" w:rsidRDefault="00BE565E" w:rsidP="0050076A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4054E896" w14:textId="77777777" w:rsidTr="00875FDE">
        <w:tc>
          <w:tcPr>
            <w:tcW w:w="9071" w:type="dxa"/>
            <w:gridSpan w:val="2"/>
          </w:tcPr>
          <w:p w14:paraId="73D7FEBF" w14:textId="03987E65" w:rsidR="00777E58" w:rsidRPr="002640B8" w:rsidRDefault="0042765F" w:rsidP="0088464A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5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Послови  планирања одбране и ванредне  ситуације</w:t>
            </w:r>
          </w:p>
        </w:tc>
      </w:tr>
      <w:tr w:rsidR="00AB5132" w:rsidRPr="002640B8" w14:paraId="2CDBA18D" w14:textId="77777777" w:rsidTr="00150FB7">
        <w:tc>
          <w:tcPr>
            <w:tcW w:w="5264" w:type="dxa"/>
          </w:tcPr>
          <w:p w14:paraId="146B9E6F" w14:textId="77777777" w:rsidR="00AB5132" w:rsidRPr="002640B8" w:rsidRDefault="00AB5132" w:rsidP="00150FB7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Сарадник</w:t>
            </w:r>
          </w:p>
        </w:tc>
        <w:tc>
          <w:tcPr>
            <w:tcW w:w="3807" w:type="dxa"/>
          </w:tcPr>
          <w:p w14:paraId="7FA9B6ED" w14:textId="77777777" w:rsidR="00AB5132" w:rsidRPr="002640B8" w:rsidRDefault="00AB5132" w:rsidP="00150FB7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0D17704" w14:textId="77777777" w:rsidR="00AB5132" w:rsidRPr="002640B8" w:rsidRDefault="00AB5132" w:rsidP="00AB5132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7ECF914B" w14:textId="62B0D783" w:rsidR="00AB5132" w:rsidRPr="002640B8" w:rsidRDefault="00AB5132" w:rsidP="009F4C13">
      <w:pPr>
        <w:pStyle w:val="NoSpacing"/>
        <w:jc w:val="both"/>
        <w:rPr>
          <w:rFonts w:ascii="Times New Roman" w:hAnsi="Times New Roman"/>
          <w:color w:val="000000" w:themeColor="text1"/>
          <w:lang w:val="sr-Cyrl-CS"/>
        </w:rPr>
      </w:pPr>
      <w:r w:rsidRPr="002640B8">
        <w:rPr>
          <w:rFonts w:ascii="Times New Roman" w:hAnsi="Times New Roman"/>
          <w:b/>
          <w:color w:val="000000" w:themeColor="text1"/>
          <w:lang w:val="sr-Cyrl-CS"/>
        </w:rPr>
        <w:t xml:space="preserve"> Опис послова: 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о</w:t>
      </w:r>
      <w:r w:rsidRPr="002640B8">
        <w:rPr>
          <w:rFonts w:ascii="Times New Roman" w:hAnsi="Times New Roman"/>
          <w:color w:val="000000" w:themeColor="text1"/>
          <w:lang w:val="ru-RU"/>
        </w:rPr>
        <w:t>бавља стручно-оперативне и припремне послове одбране за потребе општине у складу са законом и подзаконским актима, израђује предлог Плана одбране општине Ковин (као саставног дела Плана одбране Републике Србије); координира послове одбране са Центром Министарства одбране РС и организује обуку субјеката одбране у складу са Програмом Министарства одбране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; п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рипрема и обрађује извештаје, анализира информације и друге материјале из области одбране за потребе 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огана општине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; израђује Нацрт одлуке о организацији и функционисању органа 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о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и других субјеката одбране у случају ратног и ванредног стања; израђује Нацрт правилника о ратној организацији и систематизацији 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Општинске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управе, као и друга нормативна акта из области одбране у сарадњи са надлежним службама; учествује у предузимању мера за функционисање 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о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у ратном и ванредном стању, у спровођењу мера приправности и предузимању других мера потребних за прелазак на организацију у ратном и ванредном стању; израђује и ажурира евиденције функционера </w:t>
      </w:r>
      <w:r w:rsidR="009629FC" w:rsidRPr="002640B8">
        <w:rPr>
          <w:rFonts w:ascii="Times New Roman" w:hAnsi="Times New Roman"/>
          <w:color w:val="000000" w:themeColor="text1"/>
          <w:lang w:val="ru-RU"/>
        </w:rPr>
        <w:t>о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и запослених у 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Општинској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управи; припрема решења којима се утврђује радна обавеза у органима 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општине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и у 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Општинској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управи и врши њихову попуну обвезницима радне обавезе; припрема решење о утврђивању предузећа и правних лица од значаја за одбрану; предлаже мере за усклађивање припрема за одбрану правних лица у делатностима из своје надлежности са Планом одбране Републике Србије и израђује нацрте планова </w:t>
      </w:r>
      <w:r w:rsidR="00CE5E58" w:rsidRPr="002640B8">
        <w:rPr>
          <w:rFonts w:ascii="Times New Roman" w:hAnsi="Times New Roman"/>
          <w:color w:val="000000" w:themeColor="text1"/>
          <w:lang w:val="ru-RU"/>
        </w:rPr>
        <w:t xml:space="preserve">неопходних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из ове области; води прописане евиденције из области одбране; стара се о чувању поверљивих докумената, врши њихово достављање субјектима одбране на територији 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општине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; </w:t>
      </w:r>
      <w:r w:rsidR="009F4C13" w:rsidRPr="002640B8">
        <w:rPr>
          <w:rFonts w:ascii="Times New Roman" w:hAnsi="Times New Roman"/>
          <w:color w:val="000000" w:themeColor="text1"/>
          <w:lang w:val="sr-Cyrl-CS"/>
        </w:rPr>
        <w:t>непосредно израђује нацрте или предлоге аката  за Општински штаб за ванредне ситуације и органе општине  из области  ванредних ситуације; израђује предлог плана опремања повереника и јединица цивилне заштите; израђује нацрт финансијског плана за ванредне ситуације</w:t>
      </w:r>
      <w:r w:rsidR="009F4C13" w:rsidRPr="002640B8">
        <w:rPr>
          <w:rFonts w:ascii="Times New Roman" w:hAnsi="Times New Roman"/>
          <w:color w:val="000000" w:themeColor="text1"/>
          <w:lang w:val="ru-RU"/>
        </w:rPr>
        <w:t>,</w:t>
      </w:r>
      <w:r w:rsidRPr="002640B8">
        <w:rPr>
          <w:rFonts w:ascii="Times New Roman" w:hAnsi="Times New Roman"/>
          <w:b/>
          <w:color w:val="000000" w:themeColor="text1"/>
          <w:lang w:val="sr-Cyrl-C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стара се о усклађивању локалних планова заштите и спасавања са плановима заштите и спасавања Републике Србије, АП Војводине и округа; води картотеку лица - припадника ЦЗ и других лица оспособљених за заштиту и спасавање; обезбеђује и води евиденцију о правним лицима која учествују у извршавању задатака заштите и спасавања и води евиденцију основних  средстава правних лица која се ангажују у ванредним ситуацијама; предлаже успостављање система осматрања, обавештавања и узбуњивања у ванредним ситуацијама; организује обавештавање становништва </w:t>
      </w:r>
      <w:r w:rsidRPr="002640B8">
        <w:rPr>
          <w:rFonts w:ascii="Times New Roman" w:hAnsi="Times New Roman"/>
          <w:color w:val="000000" w:themeColor="text1"/>
          <w:lang w:val="sr-Cyrl-CS"/>
        </w:rPr>
        <w:lastRenderedPageBreak/>
        <w:t>о опасностима; подноси захтеве за набавку и одржавање средстава за узбуњивање</w:t>
      </w:r>
      <w:r w:rsidR="00CE1309" w:rsidRPr="002640B8">
        <w:rPr>
          <w:rFonts w:ascii="Times New Roman" w:hAnsi="Times New Roman"/>
          <w:color w:val="000000" w:themeColor="text1"/>
          <w:lang w:val="sr-Cyrl-CS"/>
        </w:rPr>
        <w:t>; обавља и друге послово по налогу начелника.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 </w:t>
      </w:r>
    </w:p>
    <w:p w14:paraId="31157BD8" w14:textId="102D7AE9" w:rsidR="00847A6C" w:rsidRPr="002640B8" w:rsidRDefault="00AB5132" w:rsidP="002640B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 </w:t>
      </w:r>
      <w:r w:rsidR="009F4C13" w:rsidRPr="002640B8">
        <w:rPr>
          <w:color w:val="000000" w:themeColor="text1"/>
          <w:sz w:val="22"/>
          <w:szCs w:val="22"/>
          <w:lang w:val="ru-RU"/>
        </w:rPr>
        <w:t>као и потребне компетенције за</w:t>
      </w:r>
      <w:r w:rsidR="002640B8" w:rsidRPr="002640B8">
        <w:rPr>
          <w:color w:val="000000" w:themeColor="text1"/>
          <w:sz w:val="22"/>
          <w:szCs w:val="22"/>
          <w:lang w:val="ru-RU"/>
        </w:rPr>
        <w:t xml:space="preserve"> обављање послова радног места.</w:t>
      </w:r>
    </w:p>
    <w:p w14:paraId="10538DB4" w14:textId="089FF16D" w:rsidR="00966D5C" w:rsidRPr="002640B8" w:rsidRDefault="00966D5C" w:rsidP="004511EF">
      <w:pPr>
        <w:jc w:val="both"/>
        <w:rPr>
          <w:color w:val="000000" w:themeColor="text1"/>
          <w:sz w:val="22"/>
          <w:szCs w:val="22"/>
          <w:lang w:val="sr-Cyrl-CS" w:eastAsia="ar-SA"/>
        </w:rPr>
      </w:pPr>
    </w:p>
    <w:p w14:paraId="6D40292C" w14:textId="5B7D4C95" w:rsidR="006822ED" w:rsidRPr="002640B8" w:rsidRDefault="00C66ECE" w:rsidP="00CE5E58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3.</w:t>
      </w:r>
      <w:r w:rsidR="006822ED" w:rsidRPr="002640B8">
        <w:rPr>
          <w:b/>
          <w:color w:val="000000" w:themeColor="text1"/>
          <w:sz w:val="22"/>
          <w:szCs w:val="22"/>
          <w:lang w:val="sr-Cyrl-CS"/>
        </w:rPr>
        <w:t xml:space="preserve">  ОДЕЉЕЊЕ ЗА ПРИВРЕДУ, ИМОВИНСКО-ПРАВНЕ</w:t>
      </w:r>
      <w:r w:rsidR="0042765F" w:rsidRPr="002640B8">
        <w:rPr>
          <w:b/>
          <w:color w:val="000000" w:themeColor="text1"/>
          <w:sz w:val="22"/>
          <w:szCs w:val="22"/>
          <w:lang w:val="sr-Cyrl-CS"/>
        </w:rPr>
        <w:t xml:space="preserve"> И</w:t>
      </w:r>
      <w:r w:rsidR="000C5142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0C5142" w:rsidRPr="002640B8">
        <w:rPr>
          <w:b/>
          <w:bCs/>
          <w:color w:val="000000" w:themeColor="text1"/>
          <w:sz w:val="22"/>
          <w:szCs w:val="22"/>
          <w:lang w:val="sr-Cyrl-CS"/>
        </w:rPr>
        <w:t>СТАМБЕНЕ ПОСЛОВЕ</w:t>
      </w:r>
      <w:r w:rsidR="000C5142" w:rsidRPr="002640B8">
        <w:rPr>
          <w:b/>
          <w:color w:val="000000" w:themeColor="text1"/>
          <w:sz w:val="22"/>
          <w:szCs w:val="22"/>
          <w:lang w:val="sr-Cyrl-CS"/>
        </w:rPr>
        <w:t xml:space="preserve">  </w:t>
      </w:r>
    </w:p>
    <w:p w14:paraId="51786EE0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07F556D0" w14:textId="77777777" w:rsidTr="00875FDE">
        <w:tc>
          <w:tcPr>
            <w:tcW w:w="9071" w:type="dxa"/>
            <w:gridSpan w:val="2"/>
          </w:tcPr>
          <w:p w14:paraId="52224672" w14:textId="01EE15B1" w:rsidR="00777E58" w:rsidRPr="002640B8" w:rsidRDefault="00777E58" w:rsidP="0088464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6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 Руководилац Одељења</w:t>
            </w:r>
          </w:p>
        </w:tc>
      </w:tr>
      <w:tr w:rsidR="006822ED" w:rsidRPr="002640B8" w14:paraId="7BC2E46E" w14:textId="77777777" w:rsidTr="0070491B">
        <w:tc>
          <w:tcPr>
            <w:tcW w:w="5264" w:type="dxa"/>
          </w:tcPr>
          <w:p w14:paraId="6A102368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082B2F51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7EC23E07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345D4642" w14:textId="43C4658B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C16DC3" w:rsidRPr="002640B8">
        <w:rPr>
          <w:color w:val="000000" w:themeColor="text1"/>
          <w:sz w:val="22"/>
          <w:szCs w:val="22"/>
          <w:lang w:val="sr-Cyrl-CS"/>
        </w:rPr>
        <w:t xml:space="preserve">руководи  и </w:t>
      </w:r>
      <w:r w:rsidRPr="002640B8">
        <w:rPr>
          <w:color w:val="000000" w:themeColor="text1"/>
          <w:sz w:val="22"/>
          <w:szCs w:val="22"/>
          <w:lang w:val="sr-Cyrl-CS"/>
        </w:rPr>
        <w:t>организује  радом Одељења; предлаже начелнику Општинске управе доношење одговарајућих аката у областима из надлежности Одељења; израђује нацрте најсложениј</w:t>
      </w:r>
      <w:r w:rsidR="003C5C70" w:rsidRPr="002640B8">
        <w:rPr>
          <w:color w:val="000000" w:themeColor="text1"/>
          <w:sz w:val="22"/>
          <w:szCs w:val="22"/>
          <w:lang w:val="sr-Cyrl-CS"/>
        </w:rPr>
        <w:t>их аката у области рада Одељења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непосредно прати остваривање права пољопривредника; контролише акте донете у имовинско-правним пословима;  потписује акте </w:t>
      </w:r>
      <w:r w:rsidR="00CE5E58" w:rsidRPr="002640B8">
        <w:rPr>
          <w:color w:val="000000" w:themeColor="text1"/>
          <w:sz w:val="22"/>
          <w:szCs w:val="22"/>
          <w:lang w:val="sr-Cyrl-CS"/>
        </w:rPr>
        <w:t>из надлежности одељења;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 припрема извештаје, информације и анализе у областима рада Одељења; учествује у раду комисије за јавне набавке</w:t>
      </w:r>
      <w:r w:rsidR="00FE3C2E" w:rsidRPr="002640B8">
        <w:rPr>
          <w:color w:val="000000" w:themeColor="text1"/>
          <w:sz w:val="22"/>
          <w:szCs w:val="22"/>
          <w:lang w:val="sr-Cyrl-RS" w:eastAsia="ar-SA"/>
        </w:rPr>
        <w:t xml:space="preserve"> учествује у процесима који су у вези са оцењивањем службеника; сачињава предлог плана годишњих одмора за одељење; учествује у процесима који су у вези са одређивањем компретенција као и у процесима који су у вези са стручним усавршавањем запослених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послово по налогу начелника. </w:t>
      </w:r>
    </w:p>
    <w:p w14:paraId="7034EC69" w14:textId="3E59A354" w:rsidR="00FE3C2E" w:rsidRPr="002640B8" w:rsidRDefault="006822ED" w:rsidP="00FE3C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области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правних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 xml:space="preserve">пет 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="00CE5E58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FE3C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0302A9A8" w14:textId="2BA19098" w:rsidR="006822ED" w:rsidRPr="002640B8" w:rsidRDefault="006822ED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5AE830E4" w14:textId="77777777" w:rsidTr="00875FDE">
        <w:tc>
          <w:tcPr>
            <w:tcW w:w="9071" w:type="dxa"/>
            <w:gridSpan w:val="2"/>
          </w:tcPr>
          <w:p w14:paraId="0476C174" w14:textId="3DB1E897" w:rsidR="00777E58" w:rsidRPr="002640B8" w:rsidRDefault="00777E58" w:rsidP="0088464A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7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из области пољопривреде, руралног развоја и заштите, уређења и коришћења државног пољопривредног земљишта </w:t>
            </w:r>
          </w:p>
        </w:tc>
      </w:tr>
      <w:tr w:rsidR="006822ED" w:rsidRPr="002640B8" w14:paraId="58A07405" w14:textId="77777777" w:rsidTr="0070491B">
        <w:tc>
          <w:tcPr>
            <w:tcW w:w="5264" w:type="dxa"/>
          </w:tcPr>
          <w:p w14:paraId="18A88C0C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Саветник</w:t>
            </w:r>
          </w:p>
        </w:tc>
        <w:tc>
          <w:tcPr>
            <w:tcW w:w="3807" w:type="dxa"/>
          </w:tcPr>
          <w:p w14:paraId="15116D72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E8FDA35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267AF1CA" w14:textId="15A03646" w:rsidR="00587409" w:rsidRPr="002640B8" w:rsidRDefault="00CE5E58" w:rsidP="00587409">
      <w:pPr>
        <w:pStyle w:val="NoSpacing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color w:val="000000" w:themeColor="text1"/>
          <w:lang w:val="sr-Cyrl-CS"/>
        </w:rPr>
        <w:t xml:space="preserve">Опис послова: </w:t>
      </w:r>
      <w:r w:rsidRPr="002640B8">
        <w:rPr>
          <w:rFonts w:ascii="Times New Roman" w:hAnsi="Times New Roman"/>
          <w:color w:val="000000" w:themeColor="text1"/>
          <w:lang w:val="ru-RU"/>
        </w:rPr>
        <w:t>израђује програме, извештаје и друге акте у области пољопривреде и руралног развоја; прати прописе и сачињава одлуке и друге акте из наведених области; иницира и реализује пројекте из области пољопривреде и руралног развоја; израђује извештаје о штетама на пољопривредним културама и информације о појави града; израђује предлог Годишњег програма заштите, урећења и коришћења пољопривредног земљишта у државној својини и прибавља сагласност на исти; организује и спроводи увид у катастарске парцеле током поступка оглашавања, увођење у посед закупаца по издавању истог, обилазак и увид у катастарске парцеле приликом редовне и интерне контроле коришћења и узурпације пољопривредног земљишта у државној својини у сарадњи са Републичком пољопривредном инспекцијом; обавља послове реализације Годишњег програма заштите, уређења и коришћења пољопривредног земљишта у државној својини на територији општине Ковин; израђује предлоге одлука и текстове уговора о давању у закуп и давању на коришћење без плаћања накнаде пољопривредног земљишта у државној својини; израђује правне акте и спроводи поступак скидања усева са узурпираних површина пољопривредног земљишта у државној својини; учествује и спроводи активности везане за право првенства закупа пољопривредног земљишта у државној својини; израђује предлоге извештаја о уговорима о давању у закуп на коришћење без плаћања накнаде, по основу права пречег закупа пољопривредног земљишта у државној својини и доставља надлежном министарству; израђује предлог годишњег извештаја о реализацији и спроведеном поступку давања у закуп пољопривредног земљишта у државној својини на територији општине Ковин;  обавља послове Комисије за процену штете на пољопривредним културама на територији општине Ковин</w:t>
      </w:r>
      <w:r w:rsidR="00CE1309" w:rsidRPr="002640B8">
        <w:rPr>
          <w:rFonts w:ascii="Times New Roman" w:hAnsi="Times New Roman"/>
          <w:color w:val="000000" w:themeColor="text1"/>
          <w:lang w:val="ru-RU"/>
        </w:rPr>
        <w:t>;</w:t>
      </w:r>
      <w:r w:rsidR="00CE1309" w:rsidRPr="002640B8">
        <w:rPr>
          <w:rFonts w:ascii="Times New Roman" w:hAnsi="Times New Roman"/>
          <w:color w:val="000000" w:themeColor="text1"/>
          <w:lang w:val="sr-Cyrl-CS"/>
        </w:rPr>
        <w:t xml:space="preserve"> обавља и друге послово по налогу начелника.</w:t>
      </w:r>
      <w:r w:rsidR="00CE1309"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75813F6D" w14:textId="6D89896C" w:rsidR="00FE3C2E" w:rsidRPr="002640B8" w:rsidRDefault="00587409" w:rsidP="00FE3C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>Услови</w:t>
      </w:r>
      <w:r w:rsidRPr="002640B8">
        <w:rPr>
          <w:color w:val="000000" w:themeColor="text1"/>
          <w:sz w:val="22"/>
          <w:szCs w:val="22"/>
          <w:lang w:val="sr-Cyrl-CS"/>
        </w:rPr>
        <w:t>: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2640B8">
        <w:rPr>
          <w:color w:val="000000" w:themeColor="text1"/>
          <w:sz w:val="22"/>
          <w:szCs w:val="22"/>
          <w:lang w:val="sr-Cyrl-C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на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 бодова, мастер академским студијама, мастер струковним студијама, специјалистичким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пољопривредни факултет, положен државни стручни испит, радно искуство у струци од најмање три године</w:t>
      </w:r>
      <w:bookmarkStart w:id="25" w:name="_Hlk120204103"/>
      <w:r w:rsidR="00FE3C2E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FE3C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367B822D" w14:textId="77777777" w:rsidR="00FE3C2E" w:rsidRPr="002640B8" w:rsidRDefault="00FE3C2E" w:rsidP="00FE3C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0"/>
        <w:gridCol w:w="2851"/>
      </w:tblGrid>
      <w:tr w:rsidR="00777E58" w:rsidRPr="002640B8" w14:paraId="081F0881" w14:textId="77777777" w:rsidTr="00875FDE">
        <w:tc>
          <w:tcPr>
            <w:tcW w:w="9071" w:type="dxa"/>
            <w:gridSpan w:val="2"/>
          </w:tcPr>
          <w:bookmarkEnd w:id="25"/>
          <w:p w14:paraId="08177CE5" w14:textId="1C715497" w:rsidR="00777E58" w:rsidRPr="002640B8" w:rsidRDefault="00777E58" w:rsidP="0088464A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3</w:t>
            </w:r>
            <w:r w:rsidR="0088464A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8</w:t>
            </w:r>
            <w:r w:rsidR="0042765F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Послови праћења рада индустрије, трговине, туризма и приватног предузетништва </w:t>
            </w:r>
          </w:p>
        </w:tc>
      </w:tr>
      <w:tr w:rsidR="00777E58" w:rsidRPr="002640B8" w14:paraId="1D4100D7" w14:textId="77777777" w:rsidTr="00875FDE">
        <w:tc>
          <w:tcPr>
            <w:tcW w:w="6220" w:type="dxa"/>
          </w:tcPr>
          <w:p w14:paraId="7BD1B0E0" w14:textId="738D7690" w:rsidR="00777E58" w:rsidRPr="002640B8" w:rsidRDefault="00777E58" w:rsidP="00777E58">
            <w:pPr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Сарадник</w:t>
            </w:r>
          </w:p>
        </w:tc>
        <w:tc>
          <w:tcPr>
            <w:tcW w:w="2851" w:type="dxa"/>
          </w:tcPr>
          <w:p w14:paraId="7820CC0D" w14:textId="59FA8BCA" w:rsidR="00777E58" w:rsidRPr="002640B8" w:rsidRDefault="00777E58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61CA0428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5E82939" w14:textId="498D9414" w:rsidR="00CE5E58" w:rsidRPr="002640B8" w:rsidRDefault="00CE5E58" w:rsidP="00CE5E58">
      <w:pPr>
        <w:jc w:val="both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 xml:space="preserve">прати запосленост у индустрији, рударству, енергетици, трговини и приватном предузетништву на територији општине Ковин; прати податке о финансијском пословању у индустрији, рударству, енергетици, трговини и приватном предузетништву на територији општине Ковин; подноси информације и извештаје органима општине о питањима из области индустрије, рударства и др.;непосредно помаже приватним предузетницима у регистровању радњи, остваривању права на кредите, зајмове и сл., издаје уверења приватним предузетницима о обављању делатности у одређеним периодима; попуњава одређене обрасце о статистичким подацима у оквиру послова које обавља; подноси информације и извештаје органима општине о питањима рада и развоја приватног предузетништва; обавља стручне послове  водопривреде и развоја села;  учествује у раду комисије за јавне набавке;  </w:t>
      </w:r>
      <w:r w:rsidRPr="002640B8">
        <w:rPr>
          <w:color w:val="000000" w:themeColor="text1"/>
          <w:sz w:val="22"/>
          <w:szCs w:val="22"/>
          <w:lang w:val="ru-RU"/>
        </w:rPr>
        <w:t xml:space="preserve">обавља послове информисања, едукације и непосредне стручне помоћи пољопривредним произвођачима из области пољопривреде, водопривреде и шумарства; пружа помоћ пољопривредним произвођачима око регистрације пољопривредног </w:t>
      </w:r>
      <w:r w:rsidRPr="002640B8">
        <w:rPr>
          <w:color w:val="000000" w:themeColor="text1"/>
          <w:sz w:val="22"/>
          <w:szCs w:val="22"/>
          <w:lang w:val="sr-Cyrl-RS"/>
        </w:rPr>
        <w:t>газдинства; попуњава</w:t>
      </w:r>
      <w:r w:rsidRPr="002640B8">
        <w:rPr>
          <w:color w:val="000000" w:themeColor="text1"/>
          <w:sz w:val="22"/>
          <w:szCs w:val="22"/>
          <w:lang w:val="ru-RU"/>
        </w:rPr>
        <w:t xml:space="preserve"> захтеве за остваривање субвенција на локалном и републичком нивоу; решава по захтевима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носилаца </w:t>
      </w:r>
      <w:r w:rsidRPr="002640B8">
        <w:rPr>
          <w:color w:val="000000" w:themeColor="text1"/>
          <w:sz w:val="22"/>
          <w:szCs w:val="22"/>
          <w:lang w:val="ru-RU"/>
        </w:rPr>
        <w:t xml:space="preserve">пољопривредних газдинстава за исплату субвенција и  захтевима за издавање водних аката; информише пољопривредне произвођаче о актуелним субвенцијама по Програму подршке у текућој години, о остваривању права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носилаца </w:t>
      </w:r>
      <w:r w:rsidRPr="002640B8">
        <w:rPr>
          <w:color w:val="000000" w:themeColor="text1"/>
          <w:sz w:val="22"/>
          <w:szCs w:val="22"/>
          <w:lang w:val="ru-RU"/>
        </w:rPr>
        <w:t xml:space="preserve">пољопривредних </w:t>
      </w:r>
      <w:r w:rsidRPr="002640B8">
        <w:rPr>
          <w:color w:val="000000" w:themeColor="text1"/>
          <w:sz w:val="22"/>
          <w:szCs w:val="22"/>
          <w:lang w:val="sr-Cyrl-RS"/>
        </w:rPr>
        <w:t xml:space="preserve">газдинстава </w:t>
      </w:r>
      <w:r w:rsidRPr="002640B8">
        <w:rPr>
          <w:color w:val="000000" w:themeColor="text1"/>
          <w:sz w:val="22"/>
          <w:szCs w:val="22"/>
          <w:lang w:val="ru-RU"/>
        </w:rPr>
        <w:t xml:space="preserve">на субвенције од стране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надлежног министарства </w:t>
      </w:r>
      <w:r w:rsidRPr="002640B8">
        <w:rPr>
          <w:color w:val="000000" w:themeColor="text1"/>
          <w:sz w:val="22"/>
          <w:szCs w:val="22"/>
          <w:lang w:val="ru-RU"/>
        </w:rPr>
        <w:t xml:space="preserve">и </w:t>
      </w:r>
      <w:r w:rsidRPr="002640B8">
        <w:rPr>
          <w:color w:val="000000" w:themeColor="text1"/>
          <w:sz w:val="22"/>
          <w:szCs w:val="22"/>
          <w:lang w:val="sr-Cyrl-RS"/>
        </w:rPr>
        <w:t xml:space="preserve">о </w:t>
      </w:r>
      <w:r w:rsidRPr="002640B8">
        <w:rPr>
          <w:color w:val="000000" w:themeColor="text1"/>
          <w:sz w:val="22"/>
          <w:szCs w:val="22"/>
          <w:lang w:val="ru-RU"/>
        </w:rPr>
        <w:t>другим информацијама везаним за пољопривредну производњу; п</w:t>
      </w:r>
      <w:r w:rsidRPr="002640B8">
        <w:rPr>
          <w:color w:val="000000" w:themeColor="text1"/>
          <w:sz w:val="22"/>
          <w:szCs w:val="22"/>
          <w:lang w:val="sr-Cyrl-RS"/>
        </w:rPr>
        <w:t xml:space="preserve">рипрема податке за издавање потврде регистрованим пољопривредним газдинствима </w:t>
      </w:r>
      <w:r w:rsidRPr="002640B8">
        <w:rPr>
          <w:color w:val="000000" w:themeColor="text1"/>
          <w:sz w:val="22"/>
          <w:szCs w:val="22"/>
          <w:lang w:val="ru-RU"/>
        </w:rPr>
        <w:t xml:space="preserve">да иста нису користила подстицаје од стране буџета општине Ковин, </w:t>
      </w:r>
      <w:r w:rsidRPr="002640B8">
        <w:rPr>
          <w:color w:val="000000" w:themeColor="text1"/>
          <w:sz w:val="22"/>
          <w:szCs w:val="22"/>
          <w:lang w:val="sr-Cyrl-RS"/>
        </w:rPr>
        <w:t xml:space="preserve">ради остваривања </w:t>
      </w:r>
      <w:r w:rsidRPr="002640B8">
        <w:rPr>
          <w:color w:val="000000" w:themeColor="text1"/>
          <w:sz w:val="22"/>
          <w:szCs w:val="22"/>
          <w:lang w:val="ru-RU"/>
        </w:rPr>
        <w:t>субвенциј</w:t>
      </w:r>
      <w:r w:rsidRPr="002640B8">
        <w:rPr>
          <w:color w:val="000000" w:themeColor="text1"/>
          <w:sz w:val="22"/>
          <w:szCs w:val="22"/>
          <w:lang w:val="sr-Cyrl-R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 xml:space="preserve"> код </w:t>
      </w:r>
      <w:r w:rsidRPr="002640B8">
        <w:rPr>
          <w:color w:val="000000" w:themeColor="text1"/>
          <w:sz w:val="22"/>
          <w:szCs w:val="22"/>
          <w:lang w:val="sr-Cyrl-RS"/>
        </w:rPr>
        <w:t>надлежног м</w:t>
      </w:r>
      <w:r w:rsidRPr="002640B8">
        <w:rPr>
          <w:color w:val="000000" w:themeColor="text1"/>
          <w:sz w:val="22"/>
          <w:szCs w:val="22"/>
          <w:lang w:val="ru-RU"/>
        </w:rPr>
        <w:t xml:space="preserve">инистарства и о томе води </w:t>
      </w:r>
      <w:r w:rsidRPr="002640B8">
        <w:rPr>
          <w:color w:val="000000" w:themeColor="text1"/>
          <w:sz w:val="22"/>
          <w:szCs w:val="22"/>
          <w:lang w:val="sr-Cyrl-RS"/>
        </w:rPr>
        <w:t>интерну е</w:t>
      </w:r>
      <w:r w:rsidRPr="002640B8">
        <w:rPr>
          <w:color w:val="000000" w:themeColor="text1"/>
          <w:sz w:val="22"/>
          <w:szCs w:val="22"/>
          <w:lang w:val="ru-RU"/>
        </w:rPr>
        <w:t xml:space="preserve">виденцију; </w:t>
      </w:r>
      <w:r w:rsidRPr="002640B8">
        <w:rPr>
          <w:color w:val="000000" w:themeColor="text1"/>
          <w:sz w:val="22"/>
          <w:szCs w:val="22"/>
          <w:lang w:val="sr-Cyrl-RS"/>
        </w:rPr>
        <w:t>учествује у контроли наменског коришћења пољопривредних субвенција општине Ковин изласком на терен</w:t>
      </w:r>
      <w:r w:rsidR="00CE1309" w:rsidRPr="002640B8">
        <w:rPr>
          <w:color w:val="000000" w:themeColor="text1"/>
          <w:sz w:val="22"/>
          <w:szCs w:val="22"/>
          <w:lang w:val="sr-Cyrl-RS"/>
        </w:rPr>
        <w:t xml:space="preserve">;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</w:p>
    <w:p w14:paraId="714689A3" w14:textId="76CD3123" w:rsidR="00FE3C2E" w:rsidRPr="002640B8" w:rsidRDefault="006822ED" w:rsidP="00FE3C2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bookmarkStart w:id="26" w:name="_Hlk120205061"/>
      <w:r w:rsidR="00FE3C2E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FE3C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bookmarkEnd w:id="26"/>
    <w:p w14:paraId="60C10004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63B0B628" w14:textId="77777777" w:rsidTr="00875FDE">
        <w:tc>
          <w:tcPr>
            <w:tcW w:w="9071" w:type="dxa"/>
            <w:gridSpan w:val="2"/>
          </w:tcPr>
          <w:p w14:paraId="790F86BB" w14:textId="107BAF9D" w:rsidR="00777E58" w:rsidRPr="002640B8" w:rsidRDefault="0088464A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39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Имовинско-правни послови  </w:t>
            </w:r>
          </w:p>
        </w:tc>
      </w:tr>
      <w:tr w:rsidR="006822ED" w:rsidRPr="002640B8" w14:paraId="27CE618B" w14:textId="77777777" w:rsidTr="0070491B">
        <w:tc>
          <w:tcPr>
            <w:tcW w:w="5264" w:type="dxa"/>
          </w:tcPr>
          <w:p w14:paraId="0D49110C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471FBE25" w14:textId="4DD71380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7F4822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380CBA4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6F112A9E" w14:textId="2E653CC8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="00CE5E58" w:rsidRPr="002640B8">
        <w:rPr>
          <w:color w:val="000000" w:themeColor="text1"/>
          <w:sz w:val="22"/>
          <w:szCs w:val="22"/>
          <w:lang w:val="ru-RU"/>
        </w:rPr>
        <w:t>в</w:t>
      </w:r>
      <w:r w:rsidR="007F4822" w:rsidRPr="002640B8">
        <w:rPr>
          <w:color w:val="000000" w:themeColor="text1"/>
          <w:sz w:val="22"/>
          <w:szCs w:val="22"/>
          <w:lang w:val="ru-RU"/>
        </w:rPr>
        <w:t xml:space="preserve">оди поступак и припрема решења о конверзији, експропријацији, деекспропријацији, административном преносу непокретности; води поступак утврђивања земљишта за редовну употребу објекта; води поступак и закључује споразуме о накнади за експроприсану непокретност; води поступак отуђења и давања у закуп грађевинског земљишта јавним оглашавањем; води поступак отуђења грађевинског земљишта непосредном погодбом; води поступак откупа станова у својини општине; води поступак прибављања неизграђеног земљишта у јавној својини; води поступак враћања земљишта, изузимања земљишта које је одређено као јавно грађевинско; води поступак поништавања решења о изузимању; припрема решење о утврђивању права коришћења; води поступак по захтевима странака за враћање сеоских утрина и пашњака; прима на записник споразум о накнади и обезбеђењу друге непокретности; поступа по замолницама других органа; припрема решења о утврђивању права коришћења грађевинског земљишта ранијим сопственицима; утврђује престанак права коришћења земљишта; одлучује по приговорима странака; организује 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води првостепени управни поступак; доставља </w:t>
      </w:r>
      <w:r w:rsidR="007F4822" w:rsidRPr="002640B8">
        <w:rPr>
          <w:color w:val="000000" w:themeColor="text1"/>
          <w:sz w:val="22"/>
          <w:szCs w:val="22"/>
          <w:lang w:val="ru-RU"/>
        </w:rPr>
        <w:lastRenderedPageBreak/>
        <w:t xml:space="preserve">управна акта јавном правобраниоцу; припрема закључивање споразума о накнади; одређује вештачење; сарађује са Комисијом општине за отуђење и давање у закуп општинског земљишта; прикупља понуде, води записник на отварању понуда, подноси захтеве служби рачуноводства за обрачун откупне цене стана, обавештава странке о висини откупне цене и роковима отплате, припрема уговор и анекс уговора о откупу стана, спроводи процедуру овере уговора и анекса уговора о откупу станова код нотара, доставља уговор општинском правобранилаштву; издаје уверења о исплати откупне цене стана у целости; издаје оверене преписе решења о национализацији објеката и грађевинског земљишта; издаје оверене преписе решења о одузетој имовини по основу аграрне реформе; издаје оверене преписе решења поступајућег органа; води евиденције о кретању предмета од подношења захтева до архивирања; припрема нацрт одлука и уговора о коришћењу и располагању имовином; прикупља документацију за упис имовине у одговарајуће јавне регистре; </w:t>
      </w:r>
      <w:r w:rsidRPr="002640B8">
        <w:rPr>
          <w:color w:val="000000" w:themeColor="text1"/>
          <w:sz w:val="22"/>
          <w:szCs w:val="22"/>
          <w:lang w:val="sr-Cyrl-CS"/>
        </w:rPr>
        <w:t>одлучује о захтевима за одобравање бесплатне правне помоћи</w:t>
      </w:r>
      <w:r w:rsidR="00CE1309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130D4A52" w14:textId="4534AF6E" w:rsidR="00424C92" w:rsidRPr="002640B8" w:rsidRDefault="006822ED" w:rsidP="00AE270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области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правних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 xml:space="preserve">три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="00CE5E58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FE3C2E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FE3C2E" w:rsidRPr="002640B8">
        <w:rPr>
          <w:color w:val="000000" w:themeColor="text1"/>
          <w:sz w:val="22"/>
          <w:szCs w:val="22"/>
          <w:lang w:val="ru-RU"/>
        </w:rPr>
        <w:t>као и потребне компетенције за обављање послова радног места.</w:t>
      </w:r>
    </w:p>
    <w:p w14:paraId="0E06BFDC" w14:textId="77777777" w:rsidR="0042765F" w:rsidRPr="002640B8" w:rsidRDefault="0042765F" w:rsidP="00AE270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6AEED0B7" w14:textId="77777777" w:rsidTr="00875FDE">
        <w:tc>
          <w:tcPr>
            <w:tcW w:w="9071" w:type="dxa"/>
            <w:gridSpan w:val="2"/>
          </w:tcPr>
          <w:p w14:paraId="6D72DF56" w14:textId="20406706" w:rsidR="00777E58" w:rsidRPr="002640B8" w:rsidRDefault="000B2A9E" w:rsidP="00B20A6D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40</w:t>
            </w:r>
            <w:r w:rsidR="00777E58"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  <w:r w:rsidR="00777E58" w:rsidRPr="002640B8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777E58"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Имовинско правни и стамбени послови</w:t>
            </w:r>
          </w:p>
        </w:tc>
      </w:tr>
      <w:tr w:rsidR="00424C92" w:rsidRPr="002640B8" w14:paraId="6754613F" w14:textId="77777777" w:rsidTr="00424C92">
        <w:trPr>
          <w:trHeight w:val="331"/>
        </w:trPr>
        <w:tc>
          <w:tcPr>
            <w:tcW w:w="5264" w:type="dxa"/>
          </w:tcPr>
          <w:p w14:paraId="68D69208" w14:textId="1A94089D" w:rsidR="00424C92" w:rsidRPr="002640B8" w:rsidRDefault="00424C92" w:rsidP="00B20A6D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Звање: Саветник</w:t>
            </w:r>
          </w:p>
        </w:tc>
        <w:tc>
          <w:tcPr>
            <w:tcW w:w="3807" w:type="dxa"/>
          </w:tcPr>
          <w:p w14:paraId="32B510DB" w14:textId="35F52B2E" w:rsidR="00424C92" w:rsidRPr="002640B8" w:rsidRDefault="00424C92" w:rsidP="00424C92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</w:tr>
    </w:tbl>
    <w:p w14:paraId="34531545" w14:textId="45A3FF13" w:rsidR="007F4822" w:rsidRPr="002640B8" w:rsidRDefault="007F4822" w:rsidP="007F4822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</w:r>
      <w:r w:rsidR="006006C5" w:rsidRPr="002640B8">
        <w:rPr>
          <w:rFonts w:ascii="Times New Roman" w:hAnsi="Times New Roman"/>
          <w:b/>
          <w:bCs/>
          <w:color w:val="000000" w:themeColor="text1"/>
          <w:lang w:val="ru-RU"/>
        </w:rPr>
        <w:t xml:space="preserve">        </w:t>
      </w:r>
      <w:r w:rsidR="00AE2702" w:rsidRPr="002640B8">
        <w:rPr>
          <w:rFonts w:ascii="Times New Roman" w:hAnsi="Times New Roman"/>
          <w:b/>
          <w:bCs/>
          <w:color w:val="000000" w:themeColor="text1"/>
          <w:lang w:val="ru-RU"/>
        </w:rPr>
        <w:t xml:space="preserve"> </w:t>
      </w:r>
    </w:p>
    <w:p w14:paraId="768D5016" w14:textId="11FB3EA4" w:rsidR="007F4822" w:rsidRPr="002640B8" w:rsidRDefault="007F4822" w:rsidP="007F4822">
      <w:pPr>
        <w:pStyle w:val="NoSpacing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Опис послова: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="00CE5E58" w:rsidRPr="002640B8">
        <w:rPr>
          <w:rFonts w:ascii="Times New Roman" w:hAnsi="Times New Roman"/>
          <w:color w:val="000000" w:themeColor="text1"/>
          <w:lang w:val="ru-RU"/>
        </w:rPr>
        <w:t>в</w:t>
      </w:r>
      <w:r w:rsidRPr="002640B8">
        <w:rPr>
          <w:rFonts w:ascii="Times New Roman" w:hAnsi="Times New Roman"/>
          <w:color w:val="000000" w:themeColor="text1"/>
          <w:lang w:val="ru-RU"/>
        </w:rPr>
        <w:t>оди управни поступак и израђује решења која се односе на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 xml:space="preserve">;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експропријацију ради привођења земљишта урбанистичкој намени у складу са утврђеним јавним интересо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,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пренос права на непокретностима у државној или друштвеној својини на другог носиоца права на непокретности у друштвеној или државној својини (административни пренос)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,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установљавање права службености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="00CE5E58"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споразумно одређивање накнаде за експроприсане непокретности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,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поништај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или измен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у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правноснажног решења о експропријацији и административном преносу, одређивањ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земљишта за редовну употребу објекта и израђује предлоге аката надлежном органу </w:t>
      </w:r>
      <w:r w:rsidR="00555AF1" w:rsidRPr="002640B8">
        <w:rPr>
          <w:rFonts w:ascii="Times New Roman" w:hAnsi="Times New Roman"/>
          <w:color w:val="000000" w:themeColor="text1"/>
          <w:lang w:val="ru-RU"/>
        </w:rPr>
        <w:t>општине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за давање сагласности за установљавање права службености на земљишту у јавној својини </w:t>
      </w:r>
      <w:r w:rsidR="00555AF1" w:rsidRPr="002640B8">
        <w:rPr>
          <w:rFonts w:ascii="Times New Roman" w:hAnsi="Times New Roman"/>
          <w:color w:val="000000" w:themeColor="text1"/>
          <w:lang w:val="ru-RU"/>
        </w:rPr>
        <w:t>општине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захтев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за претварање права коришћења у право својине на грађевинском земљишту уз накнаду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="00CE5E58"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исељавање бесправно усељених лица из станова и заједничких просторија</w:t>
      </w:r>
      <w:r w:rsidR="00AA3534" w:rsidRPr="002640B8">
        <w:rPr>
          <w:rFonts w:ascii="Times New Roman" w:hAnsi="Times New Roman"/>
          <w:color w:val="000000" w:themeColor="text1"/>
          <w:lang w:val="ru-RU"/>
        </w:rPr>
        <w:t xml:space="preserve">;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сачињава предлоге одлука о минималној висини износа текућег одржавања зграде, висини износа накнаде који плаћају власници посебних делова зграде у случају постављања принудног управника и предлог одлуке о минималној висини износа издвајања на име трошкова инвестиционог одржавања заједничких делова зграде; сачињава предлог одлуке о кућном реду у стамбеним и стамбено пословним зградама; спроводи исељење лица из објеката који су изграђени супротно закону на земљишту у својини физичких или правних лица; спроводи поступак и израђује акте по захтеву власника станова или закупаца станова на неодређено време станова у својини грађана, задужбина и фондација за исељење из станова у својини грађана и акте по захтеву закупаца на неодређено време станова у својини грађана, задужбина и фондација за доношење решења о пресељењу, обавља стручне и административне послове за Комисије за стамбена питања у вези са располагањем </w:t>
      </w:r>
      <w:r w:rsidR="00555AF1" w:rsidRPr="002640B8">
        <w:rPr>
          <w:rFonts w:ascii="Times New Roman" w:hAnsi="Times New Roman"/>
          <w:color w:val="000000" w:themeColor="text1"/>
          <w:lang w:val="ru-RU"/>
        </w:rPr>
        <w:t>општинских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станова, израђује извештаје и информације из имовинско-правне и стамбене области органима </w:t>
      </w:r>
      <w:r w:rsidR="00555AF1" w:rsidRPr="002640B8">
        <w:rPr>
          <w:rFonts w:ascii="Times New Roman" w:hAnsi="Times New Roman"/>
          <w:color w:val="000000" w:themeColor="text1"/>
          <w:lang w:val="ru-RU"/>
        </w:rPr>
        <w:t>општине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сарађује са </w:t>
      </w:r>
      <w:r w:rsidR="00555AF1" w:rsidRPr="002640B8">
        <w:rPr>
          <w:rFonts w:ascii="Times New Roman" w:hAnsi="Times New Roman"/>
          <w:color w:val="000000" w:themeColor="text1"/>
          <w:lang w:val="ru-RU"/>
        </w:rPr>
        <w:t>општинским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и државним правобранилаштвом, судовима, надлежним министарствима и другим органима и организацијама</w:t>
      </w:r>
      <w:r w:rsidR="00CE1309" w:rsidRPr="002640B8">
        <w:rPr>
          <w:rFonts w:ascii="Times New Roman" w:hAnsi="Times New Roman"/>
          <w:color w:val="000000" w:themeColor="text1"/>
          <w:lang w:val="ru-RU"/>
        </w:rPr>
        <w:t xml:space="preserve">; </w:t>
      </w:r>
      <w:r w:rsidR="00CE1309" w:rsidRPr="002640B8">
        <w:rPr>
          <w:rFonts w:ascii="Times New Roman" w:hAnsi="Times New Roman"/>
          <w:color w:val="000000" w:themeColor="text1"/>
          <w:lang w:val="sr-Cyrl-CS"/>
        </w:rPr>
        <w:t>обавља и друге послово по налогу начелника.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26464844" w14:textId="0A403B3A" w:rsidR="007F4822" w:rsidRPr="002640B8" w:rsidRDefault="007F4822" w:rsidP="007F4822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Услови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 </w:t>
      </w:r>
      <w:bookmarkStart w:id="27" w:name="_Hlk120205827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bookmarkEnd w:id="27"/>
    <w:p w14:paraId="29D8796A" w14:textId="77777777" w:rsidR="00D06C42" w:rsidRDefault="00D7540C" w:rsidP="00D7540C">
      <w:pPr>
        <w:pStyle w:val="NoSpacing"/>
        <w:ind w:rightChars="-24" w:right="-58"/>
        <w:jc w:val="both"/>
        <w:rPr>
          <w:rFonts w:ascii="Times New Roman" w:hAnsi="Times New Roman"/>
          <w:b/>
          <w:color w:val="000000" w:themeColor="text1"/>
        </w:rPr>
      </w:pPr>
      <w:r w:rsidRPr="002640B8">
        <w:rPr>
          <w:rFonts w:ascii="Times New Roman" w:hAnsi="Times New Roman"/>
          <w:b/>
          <w:color w:val="000000" w:themeColor="text1"/>
        </w:rPr>
        <w:tab/>
      </w:r>
      <w:r w:rsidRPr="002640B8">
        <w:rPr>
          <w:rFonts w:ascii="Times New Roman" w:hAnsi="Times New Roman"/>
          <w:b/>
          <w:color w:val="000000" w:themeColor="text1"/>
        </w:rPr>
        <w:tab/>
      </w:r>
      <w:r w:rsidRPr="002640B8">
        <w:rPr>
          <w:rFonts w:ascii="Times New Roman" w:hAnsi="Times New Roman"/>
          <w:b/>
          <w:color w:val="000000" w:themeColor="text1"/>
        </w:rPr>
        <w:tab/>
      </w:r>
      <w:r w:rsidRPr="002640B8">
        <w:rPr>
          <w:rFonts w:ascii="Times New Roman" w:hAnsi="Times New Roman"/>
          <w:b/>
          <w:color w:val="000000" w:themeColor="text1"/>
        </w:rPr>
        <w:tab/>
        <w:t xml:space="preserve">     </w:t>
      </w:r>
    </w:p>
    <w:p w14:paraId="686FD534" w14:textId="70B696BF" w:rsidR="00D7540C" w:rsidRPr="002640B8" w:rsidRDefault="00D7540C" w:rsidP="00D7540C">
      <w:pPr>
        <w:pStyle w:val="NoSpacing"/>
        <w:ind w:rightChars="-24" w:right="-58"/>
        <w:jc w:val="both"/>
        <w:rPr>
          <w:rFonts w:ascii="Times New Roman" w:hAnsi="Times New Roman"/>
          <w:b/>
          <w:color w:val="000000" w:themeColor="text1"/>
        </w:rPr>
      </w:pPr>
      <w:r w:rsidRPr="002640B8">
        <w:rPr>
          <w:rFonts w:ascii="Times New Roman" w:hAnsi="Times New Roman"/>
          <w:b/>
          <w:color w:val="000000" w:themeColor="text1"/>
        </w:rPr>
        <w:tab/>
        <w:t xml:space="preserve">    </w:t>
      </w:r>
      <w:r w:rsidRPr="002640B8">
        <w:rPr>
          <w:rFonts w:ascii="Times New Roman" w:hAnsi="Times New Roman"/>
          <w:b/>
          <w:color w:val="000000" w:themeColor="text1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0B9FFE6B" w14:textId="77777777" w:rsidTr="00875FDE">
        <w:tc>
          <w:tcPr>
            <w:tcW w:w="9071" w:type="dxa"/>
            <w:gridSpan w:val="2"/>
          </w:tcPr>
          <w:p w14:paraId="20C6F489" w14:textId="0648B06C" w:rsidR="00777E58" w:rsidRPr="002640B8" w:rsidRDefault="0042765F" w:rsidP="000B2A9E">
            <w:pPr>
              <w:pStyle w:val="NoSpacing"/>
              <w:ind w:rightChars="-24" w:right="-5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lastRenderedPageBreak/>
              <w:t>4</w:t>
            </w:r>
            <w:r w:rsidR="000B2A9E" w:rsidRPr="002640B8">
              <w:rPr>
                <w:rFonts w:ascii="Times New Roman" w:hAnsi="Times New Roman"/>
                <w:b/>
                <w:color w:val="000000" w:themeColor="text1"/>
                <w:lang w:val="sr-Latn-RS"/>
              </w:rPr>
              <w:t>1.</w:t>
            </w:r>
            <w:r w:rsidR="00777E58"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 </w:t>
            </w:r>
            <w:r w:rsidR="00777E58" w:rsidRPr="002640B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E2702"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>Н</w:t>
            </w:r>
            <w:r w:rsidR="00AE2702" w:rsidRPr="002640B8">
              <w:rPr>
                <w:rFonts w:ascii="Times New Roman" w:hAnsi="Times New Roman"/>
                <w:b/>
                <w:color w:val="000000" w:themeColor="text1"/>
              </w:rPr>
              <w:t xml:space="preserve">ормативно-правни  и управни </w:t>
            </w:r>
            <w:r w:rsidR="00AE2702" w:rsidRPr="00A102D4">
              <w:rPr>
                <w:rFonts w:ascii="Times New Roman" w:hAnsi="Times New Roman"/>
                <w:b/>
              </w:rPr>
              <w:t xml:space="preserve">послови </w:t>
            </w:r>
            <w:r w:rsidR="0077769E" w:rsidRPr="00A102D4">
              <w:rPr>
                <w:rFonts w:ascii="Times New Roman" w:hAnsi="Times New Roman"/>
                <w:b/>
                <w:lang w:val="sr-Cyrl-RS"/>
              </w:rPr>
              <w:t>за област имовинских и стамбених послова</w:t>
            </w:r>
            <w:r w:rsidR="00AE2702" w:rsidRPr="00A102D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77E58" w:rsidRPr="002640B8" w14:paraId="47A5242E" w14:textId="77777777" w:rsidTr="00875FDE">
        <w:trPr>
          <w:trHeight w:val="331"/>
        </w:trPr>
        <w:tc>
          <w:tcPr>
            <w:tcW w:w="5264" w:type="dxa"/>
          </w:tcPr>
          <w:p w14:paraId="13F00FC3" w14:textId="2BF74B62" w:rsidR="00777E58" w:rsidRPr="002640B8" w:rsidRDefault="00777E58" w:rsidP="00875FDE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Звање: Саветник</w:t>
            </w:r>
          </w:p>
        </w:tc>
        <w:tc>
          <w:tcPr>
            <w:tcW w:w="3807" w:type="dxa"/>
          </w:tcPr>
          <w:p w14:paraId="7B996ADA" w14:textId="7F69DAE0" w:rsidR="00777E58" w:rsidRPr="002640B8" w:rsidRDefault="00777E58" w:rsidP="00875FDE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службеника: 1</w:t>
            </w:r>
          </w:p>
        </w:tc>
      </w:tr>
    </w:tbl>
    <w:p w14:paraId="19BA727D" w14:textId="77777777" w:rsidR="00777E58" w:rsidRPr="002640B8" w:rsidRDefault="00777E58" w:rsidP="00D7540C">
      <w:pPr>
        <w:pStyle w:val="NoSpacing"/>
        <w:ind w:rightChars="-24" w:right="-58"/>
        <w:jc w:val="both"/>
        <w:rPr>
          <w:rFonts w:ascii="Times New Roman" w:hAnsi="Times New Roman"/>
          <w:b/>
          <w:color w:val="000000" w:themeColor="text1"/>
        </w:rPr>
      </w:pPr>
    </w:p>
    <w:p w14:paraId="25531FA8" w14:textId="79DD70E8" w:rsidR="00D7540C" w:rsidRPr="002640B8" w:rsidRDefault="00AE2702" w:rsidP="00D7540C">
      <w:pPr>
        <w:pStyle w:val="NoSpacing"/>
        <w:ind w:rightChars="-24" w:right="-58"/>
        <w:jc w:val="both"/>
        <w:rPr>
          <w:rFonts w:ascii="Times New Roman" w:hAnsi="Times New Roman"/>
          <w:color w:val="000000" w:themeColor="text1"/>
          <w:lang w:val="sr-Cyrl-RS"/>
        </w:rPr>
      </w:pPr>
      <w:r w:rsidRPr="002640B8">
        <w:rPr>
          <w:rFonts w:ascii="Times New Roman" w:hAnsi="Times New Roman"/>
          <w:b/>
          <w:color w:val="000000" w:themeColor="text1"/>
        </w:rPr>
        <w:t>Опис послова</w:t>
      </w:r>
      <w:r w:rsidR="00D7540C" w:rsidRPr="002640B8">
        <w:rPr>
          <w:rFonts w:ascii="Times New Roman" w:hAnsi="Times New Roman"/>
          <w:color w:val="000000" w:themeColor="text1"/>
        </w:rPr>
        <w:t xml:space="preserve">: Израђује све нацрте </w:t>
      </w:r>
      <w:r w:rsidR="00D7540C" w:rsidRPr="002640B8">
        <w:rPr>
          <w:rFonts w:ascii="Times New Roman" w:hAnsi="Times New Roman"/>
          <w:color w:val="000000" w:themeColor="text1"/>
          <w:lang w:val="sr-Cyrl-RS"/>
        </w:rPr>
        <w:t xml:space="preserve">општих </w:t>
      </w:r>
      <w:r w:rsidR="00D7540C" w:rsidRPr="002640B8">
        <w:rPr>
          <w:rFonts w:ascii="Times New Roman" w:hAnsi="Times New Roman"/>
          <w:color w:val="000000" w:themeColor="text1"/>
        </w:rPr>
        <w:t xml:space="preserve">аката из </w:t>
      </w:r>
      <w:r w:rsidR="00D7540C" w:rsidRPr="002640B8">
        <w:rPr>
          <w:rFonts w:ascii="Times New Roman" w:hAnsi="Times New Roman"/>
          <w:color w:val="000000" w:themeColor="text1"/>
          <w:lang w:val="sr-Cyrl-RS"/>
        </w:rPr>
        <w:t xml:space="preserve">надлежности </w:t>
      </w:r>
      <w:r w:rsidR="00D7540C" w:rsidRPr="002640B8">
        <w:rPr>
          <w:rFonts w:ascii="Times New Roman" w:hAnsi="Times New Roman"/>
          <w:color w:val="000000" w:themeColor="text1"/>
        </w:rPr>
        <w:t xml:space="preserve">Одељења </w:t>
      </w:r>
      <w:r w:rsidRPr="002640B8">
        <w:rPr>
          <w:rFonts w:ascii="Times New Roman" w:hAnsi="Times New Roman"/>
          <w:color w:val="000000" w:themeColor="text1"/>
          <w:lang w:val="sr-Cyrl-RS"/>
        </w:rPr>
        <w:t>; издаје</w:t>
      </w:r>
      <w:r w:rsidR="00D7540C" w:rsidRPr="002640B8">
        <w:rPr>
          <w:rFonts w:ascii="Times New Roman" w:hAnsi="Times New Roman"/>
          <w:color w:val="000000" w:themeColor="text1"/>
        </w:rPr>
        <w:t xml:space="preserve"> потврде и уверења из надлежности Одељења</w:t>
      </w:r>
      <w:r w:rsidRPr="002640B8">
        <w:rPr>
          <w:rFonts w:ascii="Times New Roman" w:hAnsi="Times New Roman"/>
          <w:color w:val="000000" w:themeColor="text1"/>
        </w:rPr>
        <w:t> на захтев подносиоца захтева</w:t>
      </w:r>
      <w:r w:rsidRPr="002640B8">
        <w:rPr>
          <w:rFonts w:ascii="Times New Roman" w:hAnsi="Times New Roman"/>
          <w:color w:val="000000" w:themeColor="text1"/>
          <w:lang w:val="sr-Cyrl-RS"/>
        </w:rPr>
        <w:t>; п</w:t>
      </w:r>
      <w:r w:rsidR="00D7540C" w:rsidRPr="002640B8">
        <w:rPr>
          <w:rFonts w:ascii="Times New Roman" w:hAnsi="Times New Roman"/>
          <w:color w:val="000000" w:themeColor="text1"/>
        </w:rPr>
        <w:t>ружа странкама обавештења и информације из делокруга рада Одељења, а у циљу оствар</w:t>
      </w:r>
      <w:r w:rsidRPr="002640B8">
        <w:rPr>
          <w:rFonts w:ascii="Times New Roman" w:hAnsi="Times New Roman"/>
          <w:color w:val="000000" w:themeColor="text1"/>
        </w:rPr>
        <w:t>ивања њихових права или обавеза</w:t>
      </w:r>
      <w:r w:rsidRPr="002640B8">
        <w:rPr>
          <w:rFonts w:ascii="Times New Roman" w:hAnsi="Times New Roman"/>
          <w:color w:val="000000" w:themeColor="text1"/>
          <w:lang w:val="sr-Cyrl-RS"/>
        </w:rPr>
        <w:t>;</w:t>
      </w:r>
      <w:r w:rsidR="00D7540C" w:rsidRPr="002640B8">
        <w:rPr>
          <w:rFonts w:ascii="Times New Roman" w:hAnsi="Times New Roman"/>
          <w:color w:val="000000" w:themeColor="text1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>п</w:t>
      </w:r>
      <w:r w:rsidR="00D7540C" w:rsidRPr="002640B8">
        <w:rPr>
          <w:rFonts w:ascii="Times New Roman" w:hAnsi="Times New Roman"/>
          <w:color w:val="000000" w:themeColor="text1"/>
        </w:rPr>
        <w:t xml:space="preserve">ружа стручну помоћ свим привредним субјектима који обављају регистровану привредну делатност на територији </w:t>
      </w:r>
      <w:r w:rsidR="00D7540C" w:rsidRPr="002640B8">
        <w:rPr>
          <w:rFonts w:ascii="Times New Roman" w:hAnsi="Times New Roman"/>
          <w:color w:val="000000" w:themeColor="text1"/>
          <w:lang w:val="sr-Cyrl-RS"/>
        </w:rPr>
        <w:t>општине Ковин</w:t>
      </w:r>
      <w:r w:rsidR="00D7540C" w:rsidRPr="002640B8">
        <w:rPr>
          <w:rFonts w:ascii="Times New Roman" w:hAnsi="Times New Roman"/>
          <w:color w:val="000000" w:themeColor="text1"/>
        </w:rPr>
        <w:t xml:space="preserve">, правним и физичким лицима чије је седиште или пребивалиште на територији </w:t>
      </w:r>
      <w:r w:rsidR="00D7540C" w:rsidRPr="002640B8">
        <w:rPr>
          <w:rFonts w:ascii="Times New Roman" w:hAnsi="Times New Roman"/>
          <w:color w:val="000000" w:themeColor="text1"/>
          <w:lang w:val="sr-Cyrl-RS"/>
        </w:rPr>
        <w:t>општине Ковин</w:t>
      </w:r>
      <w:r w:rsidR="00D7540C" w:rsidRPr="002640B8">
        <w:rPr>
          <w:rFonts w:ascii="Times New Roman" w:hAnsi="Times New Roman"/>
          <w:color w:val="000000" w:themeColor="text1"/>
        </w:rPr>
        <w:t xml:space="preserve"> из области економске, правне и пореске регулативе, ради побољшања и унапређивања њиховог пословања у циљу подстицања оснивања и</w:t>
      </w:r>
      <w:r w:rsidRPr="002640B8">
        <w:rPr>
          <w:rFonts w:ascii="Times New Roman" w:hAnsi="Times New Roman"/>
          <w:color w:val="000000" w:themeColor="text1"/>
        </w:rPr>
        <w:t xml:space="preserve"> развоја привредних субјеката</w:t>
      </w:r>
      <w:r w:rsidRPr="002640B8">
        <w:rPr>
          <w:rFonts w:ascii="Times New Roman" w:hAnsi="Times New Roman"/>
          <w:color w:val="000000" w:themeColor="text1"/>
          <w:lang w:val="sr-Cyrl-RS"/>
        </w:rPr>
        <w:t>; о</w:t>
      </w:r>
      <w:r w:rsidR="00D7540C" w:rsidRPr="002640B8">
        <w:rPr>
          <w:rFonts w:ascii="Times New Roman" w:hAnsi="Times New Roman"/>
          <w:color w:val="000000" w:themeColor="text1"/>
        </w:rPr>
        <w:t xml:space="preserve">бавља и друге послове по налогу </w:t>
      </w:r>
      <w:r w:rsidR="00D7540C" w:rsidRPr="002640B8">
        <w:rPr>
          <w:rFonts w:ascii="Times New Roman" w:hAnsi="Times New Roman"/>
          <w:color w:val="000000" w:themeColor="text1"/>
          <w:lang w:val="sr-Cyrl-RS"/>
        </w:rPr>
        <w:t>начелника</w:t>
      </w:r>
    </w:p>
    <w:p w14:paraId="198C3F5A" w14:textId="043F202A" w:rsidR="00D7540C" w:rsidRPr="002640B8" w:rsidRDefault="00D7540C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Услови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>.</w:t>
      </w:r>
    </w:p>
    <w:p w14:paraId="4BD6D989" w14:textId="77777777" w:rsidR="00AE2702" w:rsidRPr="002640B8" w:rsidRDefault="00AE2702" w:rsidP="007F482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67563EE6" w14:textId="77777777" w:rsidTr="00875FDE">
        <w:tc>
          <w:tcPr>
            <w:tcW w:w="9071" w:type="dxa"/>
            <w:gridSpan w:val="2"/>
          </w:tcPr>
          <w:p w14:paraId="3E914D7B" w14:textId="0A87B198" w:rsidR="00777E58" w:rsidRPr="002640B8" w:rsidRDefault="000B2A9E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42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Послови евиденција јавне својине и регистрација стамбених зај</w:t>
            </w:r>
            <w:r w:rsidR="00AE270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е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дница </w:t>
            </w:r>
          </w:p>
        </w:tc>
      </w:tr>
      <w:tr w:rsidR="006822ED" w:rsidRPr="002640B8" w14:paraId="14103C46" w14:textId="77777777" w:rsidTr="0070491B">
        <w:tc>
          <w:tcPr>
            <w:tcW w:w="5264" w:type="dxa"/>
          </w:tcPr>
          <w:p w14:paraId="72B7E7E0" w14:textId="1A647113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Виши референт</w:t>
            </w:r>
          </w:p>
        </w:tc>
        <w:tc>
          <w:tcPr>
            <w:tcW w:w="3807" w:type="dxa"/>
          </w:tcPr>
          <w:p w14:paraId="144772EA" w14:textId="1D5794FE" w:rsidR="006822ED" w:rsidRPr="002640B8" w:rsidRDefault="00777E58" w:rsidP="00777E58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                           </w:t>
            </w:r>
            <w:r w:rsidR="006822ED"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6822ED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DE504EC" w14:textId="77777777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65FAB41D" w14:textId="69BC56FE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Pr="002640B8">
        <w:rPr>
          <w:color w:val="000000" w:themeColor="text1"/>
          <w:sz w:val="22"/>
          <w:szCs w:val="22"/>
          <w:lang w:val="sr-Cyrl-CS"/>
        </w:rPr>
        <w:t xml:space="preserve">врши попис и води јединствену евиденцију непокретности у јавној својини општине Ковин и прикупља исправе којима се доказује право јавне својине; врши послове евиденције непокретности у јавној својини које се дају на коришћење месним заједницама, јавним предузећима, установама, органима , организацијама и др.; прати закључене уговоре о закупу пословног простора у јавној својини; доставља податке републичкој дирекцији за имовину РС о променама насталим у вези са кретањем непокретности ради одржавања регистра непокретности у јавној својини; обавља послове </w:t>
      </w:r>
      <w:r w:rsidR="00AA3534" w:rsidRPr="002640B8">
        <w:rPr>
          <w:color w:val="000000" w:themeColor="text1"/>
          <w:sz w:val="22"/>
          <w:szCs w:val="22"/>
          <w:lang w:val="sr-Cyrl-CS"/>
        </w:rPr>
        <w:t xml:space="preserve">неопходне </w:t>
      </w:r>
      <w:r w:rsidRPr="002640B8">
        <w:rPr>
          <w:color w:val="000000" w:themeColor="text1"/>
          <w:sz w:val="22"/>
          <w:szCs w:val="22"/>
          <w:lang w:val="sr-Cyrl-CS"/>
        </w:rPr>
        <w:t>за укњижбу непокретности у јавној својини у катастарском операту органа надлежног за вођење јавне евиденције о непокретностима; даје податке о непокретностима у јавној својини за израду извештаја и информација које затраже надлежни органи,</w:t>
      </w:r>
      <w:r w:rsidR="00555AF1" w:rsidRPr="002640B8">
        <w:rPr>
          <w:color w:val="000000" w:themeColor="text1"/>
          <w:sz w:val="22"/>
          <w:szCs w:val="22"/>
          <w:lang w:val="ru-RU"/>
        </w:rPr>
        <w:t xml:space="preserve"> води регистар стамбених заједница и организује рад регистра; израђује предлог решења о именовању професионалног управника на предлог било ког власника посебног дела стамбене зграде, уколико скупштина стамбене заједнице не изабере управника у року од 30 дана од дана од када је остала без управника; израђује предлог решења којим се уводи принудна управа у стамбеним зградама поверавањем послова, у случају да пријава за упис стамбене заједнице не буде поднета у складу Законом, или по истеку или престанку мандата ако из било ког разлога није изабран нови управник у складу са Законом; </w:t>
      </w:r>
      <w:r w:rsidRPr="002640B8">
        <w:rPr>
          <w:color w:val="000000" w:themeColor="text1"/>
          <w:sz w:val="22"/>
          <w:szCs w:val="22"/>
          <w:lang w:val="sr-Cyrl-CS"/>
        </w:rPr>
        <w:t xml:space="preserve"> учествује у раду комисије за јавне набавке</w:t>
      </w:r>
      <w:r w:rsidR="00CE1309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послово по налогу начелника. </w:t>
      </w:r>
    </w:p>
    <w:p w14:paraId="741BCF19" w14:textId="7DA02213" w:rsidR="004E4B43" w:rsidRPr="002640B8" w:rsidRDefault="006822ED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 </w:t>
      </w:r>
      <w:r w:rsidR="00085DF9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42A70AE1" w14:textId="77777777" w:rsidR="00E52F65" w:rsidRPr="002640B8" w:rsidRDefault="00E52F65" w:rsidP="00526805">
      <w:pPr>
        <w:rPr>
          <w:color w:val="000000" w:themeColor="text1"/>
          <w:sz w:val="22"/>
          <w:szCs w:val="22"/>
          <w:lang w:val="ru-RU" w:eastAsia="ar-SA"/>
        </w:rPr>
      </w:pPr>
      <w:bookmarkStart w:id="28" w:name="_Hlk120207700"/>
    </w:p>
    <w:p w14:paraId="1BDD2BA1" w14:textId="5B92BEDD" w:rsidR="00150EE3" w:rsidRPr="002640B8" w:rsidRDefault="00150EE3" w:rsidP="00526805">
      <w:pPr>
        <w:ind w:firstLine="708"/>
        <w:jc w:val="center"/>
        <w:rPr>
          <w:b/>
          <w:bCs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>4. ОДЕЉЕЊЕ ЗА ОПШТУ УПРАВУ, МЕСНЕ ЗАЈЕДНИЦЕ И ЗАЈЕДНИЧКЕ ПОСЛОВЕ</w:t>
      </w:r>
    </w:p>
    <w:p w14:paraId="0EDF85C6" w14:textId="77777777" w:rsidR="00150EE3" w:rsidRPr="002640B8" w:rsidRDefault="00150EE3" w:rsidP="00150EE3">
      <w:pPr>
        <w:rPr>
          <w:b/>
          <w:bCs/>
          <w:color w:val="000000" w:themeColor="text1"/>
          <w:sz w:val="22"/>
          <w:szCs w:val="22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3804"/>
      </w:tblGrid>
      <w:tr w:rsidR="00777E58" w:rsidRPr="002640B8" w14:paraId="43C31552" w14:textId="77777777" w:rsidTr="00875FDE">
        <w:tc>
          <w:tcPr>
            <w:tcW w:w="9071" w:type="dxa"/>
            <w:gridSpan w:val="2"/>
          </w:tcPr>
          <w:p w14:paraId="3378FE5D" w14:textId="3FA243B4" w:rsidR="00777E58" w:rsidRPr="002640B8" w:rsidRDefault="000B2A9E" w:rsidP="00922EB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43</w:t>
            </w:r>
            <w:r w:rsidR="00777E5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Руководилац одељења</w:t>
            </w:r>
          </w:p>
        </w:tc>
      </w:tr>
      <w:tr w:rsidR="00150EE3" w:rsidRPr="002640B8" w14:paraId="68B95922" w14:textId="77777777" w:rsidTr="00424C92">
        <w:tc>
          <w:tcPr>
            <w:tcW w:w="5267" w:type="dxa"/>
          </w:tcPr>
          <w:p w14:paraId="2E15B4F8" w14:textId="77777777" w:rsidR="00150EE3" w:rsidRPr="002640B8" w:rsidRDefault="00150EE3" w:rsidP="00922EB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04" w:type="dxa"/>
          </w:tcPr>
          <w:p w14:paraId="11CC6131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1</w:t>
            </w:r>
          </w:p>
        </w:tc>
      </w:tr>
    </w:tbl>
    <w:p w14:paraId="6C4B1302" w14:textId="77777777" w:rsidR="00424C92" w:rsidRPr="002640B8" w:rsidRDefault="00424C92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36A2BB0" w14:textId="73A360FA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ru-RU"/>
        </w:rPr>
        <w:t>руководи, организује и планира рад Одељења</w:t>
      </w:r>
      <w:r w:rsidR="00526805" w:rsidRPr="002640B8">
        <w:rPr>
          <w:color w:val="000000" w:themeColor="text1"/>
          <w:sz w:val="22"/>
          <w:szCs w:val="22"/>
          <w:lang w:val="ru-RU"/>
        </w:rPr>
        <w:t>;</w:t>
      </w:r>
      <w:r w:rsidRPr="002640B8">
        <w:rPr>
          <w:color w:val="000000" w:themeColor="text1"/>
          <w:sz w:val="22"/>
          <w:szCs w:val="22"/>
          <w:lang w:val="ru-RU"/>
        </w:rPr>
        <w:t xml:space="preserve"> пружа стручна упутства, координира и надзире рад запослених у Одељењу; стара се о законитом, правилном и благовременом обављању послова у Одељењу;</w:t>
      </w:r>
      <w:r w:rsidR="00172F3E" w:rsidRPr="002640B8">
        <w:rPr>
          <w:color w:val="000000" w:themeColor="text1"/>
          <w:sz w:val="22"/>
          <w:szCs w:val="22"/>
          <w:lang w:val="ru-RU"/>
        </w:rPr>
        <w:t xml:space="preserve"> прати и анализира стање у областима из делокруга Одељења и предлаже и планира мере за унапређење стања; стара се о примени закона, стратегија, стратешких докумената и других прописа из делокруга Одељења; координира рад на припреми израде нацрта, односно предлога општих и других аката из делокруга Одељења; припрема извештаје и друге материјале којима се информишу надлежни органи о раду Одељења; </w:t>
      </w:r>
      <w:r w:rsidR="00172F3E" w:rsidRPr="002640B8">
        <w:rPr>
          <w:color w:val="000000" w:themeColor="text1"/>
          <w:sz w:val="22"/>
          <w:szCs w:val="22"/>
          <w:lang w:val="ru-RU"/>
        </w:rPr>
        <w:lastRenderedPageBreak/>
        <w:t>припрема анализе, информације и извештаје из делокруга Одељења; доноси решења у управном поступку;</w:t>
      </w:r>
      <w:r w:rsidRPr="002640B8">
        <w:rPr>
          <w:color w:val="000000" w:themeColor="text1"/>
          <w:sz w:val="22"/>
          <w:szCs w:val="22"/>
          <w:lang w:val="ru-RU"/>
        </w:rPr>
        <w:t xml:space="preserve"> стара се о унапређењу рада, побољшању ефикасности  и односа према грађанима и организацијама; припрема одговоре, информације и извештаје о раду Одељења; организује и координира израду</w:t>
      </w:r>
      <w:r w:rsidR="00526805" w:rsidRPr="002640B8">
        <w:rPr>
          <w:color w:val="000000" w:themeColor="text1"/>
          <w:sz w:val="22"/>
          <w:szCs w:val="22"/>
          <w:lang w:val="ru-RU"/>
        </w:rPr>
        <w:t xml:space="preserve"> и потписује</w:t>
      </w:r>
      <w:r w:rsidRPr="002640B8">
        <w:rPr>
          <w:color w:val="000000" w:themeColor="text1"/>
          <w:sz w:val="22"/>
          <w:szCs w:val="22"/>
          <w:lang w:val="ru-RU"/>
        </w:rPr>
        <w:t xml:space="preserve"> акта из делокруга </w:t>
      </w:r>
      <w:r w:rsidR="00526805" w:rsidRPr="002640B8">
        <w:rPr>
          <w:color w:val="000000" w:themeColor="text1"/>
          <w:sz w:val="22"/>
          <w:szCs w:val="22"/>
          <w:lang w:val="ru-RU"/>
        </w:rPr>
        <w:t xml:space="preserve">рада </w:t>
      </w:r>
      <w:r w:rsidRPr="002640B8">
        <w:rPr>
          <w:color w:val="000000" w:themeColor="text1"/>
          <w:sz w:val="22"/>
          <w:szCs w:val="22"/>
          <w:lang w:val="ru-RU"/>
        </w:rPr>
        <w:t>Одељења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припрема нацрте аката у области опште управе; </w:t>
      </w:r>
      <w:r w:rsidR="00172F3E" w:rsidRPr="002640B8">
        <w:rPr>
          <w:color w:val="000000" w:themeColor="text1"/>
          <w:sz w:val="22"/>
          <w:szCs w:val="22"/>
          <w:lang w:val="sr-Cyrl-CS"/>
        </w:rPr>
        <w:t>израђује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доставља потребне извештаје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>учествује у раду комисије за јавне набавке</w:t>
      </w:r>
      <w:r w:rsidR="00172F3E"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bookmarkStart w:id="29" w:name="_Hlk120290898"/>
      <w:r w:rsidR="00172F3E" w:rsidRPr="002640B8">
        <w:rPr>
          <w:color w:val="000000" w:themeColor="text1"/>
          <w:sz w:val="22"/>
          <w:szCs w:val="22"/>
          <w:lang w:val="sr-Cyrl-RS"/>
        </w:rPr>
        <w:t>у</w:t>
      </w:r>
      <w:r w:rsidRPr="002640B8">
        <w:rPr>
          <w:color w:val="000000" w:themeColor="text1"/>
          <w:sz w:val="22"/>
          <w:szCs w:val="22"/>
          <w:lang w:val="sr-Cyrl-RS"/>
        </w:rPr>
        <w:t>чествује у  процесима који су у вези са оцењивањем</w:t>
      </w:r>
      <w:r w:rsidR="00172F3E" w:rsidRPr="002640B8">
        <w:rPr>
          <w:color w:val="000000" w:themeColor="text1"/>
          <w:sz w:val="22"/>
          <w:szCs w:val="22"/>
          <w:lang w:val="sr-Cyrl-RS"/>
        </w:rPr>
        <w:t>;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172F3E" w:rsidRPr="002640B8">
        <w:rPr>
          <w:color w:val="000000" w:themeColor="text1"/>
          <w:sz w:val="22"/>
          <w:szCs w:val="22"/>
          <w:lang w:val="sr-Cyrl-RS"/>
        </w:rPr>
        <w:t>с</w:t>
      </w:r>
      <w:r w:rsidRPr="002640B8">
        <w:rPr>
          <w:color w:val="000000" w:themeColor="text1"/>
          <w:sz w:val="22"/>
          <w:szCs w:val="22"/>
          <w:lang w:val="sr-Cyrl-RS"/>
        </w:rPr>
        <w:t>ачињава предлог плана годишњих одмора, учествује у процесима који су у вези са одређивањем компетенција, као и у процесима који су у вези са стручним усавршавањем</w:t>
      </w:r>
      <w:r w:rsidR="00B21DA5" w:rsidRPr="002640B8">
        <w:rPr>
          <w:color w:val="000000" w:themeColor="text1"/>
          <w:sz w:val="22"/>
          <w:szCs w:val="22"/>
          <w:lang w:val="sr-Cyrl-RS"/>
        </w:rPr>
        <w:t>;</w:t>
      </w:r>
      <w:r w:rsidR="00CE1309"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CE1309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bookmarkEnd w:id="29"/>
    <w:p w14:paraId="2B1AD0B0" w14:textId="77777777" w:rsidR="00150EE3" w:rsidRPr="002640B8" w:rsidRDefault="00150EE3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19B7FFEE" w14:textId="77777777" w:rsidR="00150EE3" w:rsidRPr="002640B8" w:rsidRDefault="00150EE3" w:rsidP="00150EE3">
      <w:pPr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2640B8" w14:paraId="7835D325" w14:textId="77777777" w:rsidTr="00875FDE">
        <w:tc>
          <w:tcPr>
            <w:tcW w:w="9071" w:type="dxa"/>
            <w:gridSpan w:val="2"/>
          </w:tcPr>
          <w:p w14:paraId="4F868F57" w14:textId="1F2D5D16" w:rsidR="00777E58" w:rsidRPr="002640B8" w:rsidRDefault="00777E58" w:rsidP="0042765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="000B2A9E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Послови пружања правне помоћи и заштите права пацијената</w:t>
            </w:r>
          </w:p>
        </w:tc>
      </w:tr>
      <w:tr w:rsidR="00150EE3" w:rsidRPr="002640B8" w14:paraId="45A172A5" w14:textId="77777777" w:rsidTr="00922EB8">
        <w:tc>
          <w:tcPr>
            <w:tcW w:w="5264" w:type="dxa"/>
          </w:tcPr>
          <w:p w14:paraId="43F22AC7" w14:textId="562BF51D" w:rsidR="00150EE3" w:rsidRPr="002640B8" w:rsidRDefault="00150EE3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3807" w:type="dxa"/>
          </w:tcPr>
          <w:p w14:paraId="3C5FE358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DB80F50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79305510" w14:textId="3321D77E" w:rsidR="00150EE3" w:rsidRPr="002640B8" w:rsidRDefault="00150EE3" w:rsidP="00150EE3">
      <w:pPr>
        <w:contextualSpacing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ru-RU"/>
        </w:rPr>
        <w:t>пружа правну помоћ грађанима који имају пребивалиште или раде на подручју општине за потребе остваривања њихових права, обавеза и правних интереса сачињавањем писаних поднесака, уговора, тестамената, овлашћења и друго; даје усмене правне савете грађанима који имају пребивалиште или раде на подручју општине за потребе остваривања њихових права, обавеза и правних интереса; прати закон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ску и подзаконску регулативу и друге прописе; предузима мере за ефикасније пружање правне помоћи грађанима; </w:t>
      </w:r>
      <w:r w:rsidRPr="002640B8">
        <w:rPr>
          <w:color w:val="000000" w:themeColor="text1"/>
          <w:sz w:val="22"/>
          <w:szCs w:val="22"/>
          <w:lang w:val="ru-RU"/>
        </w:rPr>
        <w:t xml:space="preserve">обавља послове заштите права пацијената на територији општине по поднетим приговорима пацијената који сматрају да им је ускраћено право на  здравствену заштиту или неко од права из области здравствене заштите у здравственој установи, приватној пракси, високошколској установи здравствене струке која обавља здравствену делатност, или другом правном лицу које обавља одређене послове здравствене делатности; утврђује релевантне чињенице и околности у вези са поднетим приговором и основаност приговора на основу специјалистичког знања и искуства у области здравства; решава по приговору пацијената, пружа информације и савете у вези са правима пацијената; прати прописе који регулишу област здравствене заштите; стара се о остваривању квалитетне друштвене бриге за здравље на нивоу општине, о обезбеђивању и спровођењу здравствене заштите од интереса за грађане у циљу стварања бољих услова за већу доступност и приступачност у коришћењу здравствене заштите на територији општине у установама примарне здравствене заштите; учествује у изради и реализацији акционих и стратешких планова, пројеката из области примарне здравствене заштите у којима се општина појављује као носилац активности или партнер; сарађује са Саветом за здравље општине; </w:t>
      </w:r>
      <w:r w:rsidRPr="002640B8">
        <w:rPr>
          <w:color w:val="000000" w:themeColor="text1"/>
          <w:sz w:val="22"/>
          <w:szCs w:val="22"/>
          <w:lang w:val="sr-Cyrl-CS"/>
        </w:rPr>
        <w:t>сачињава и доставља месечни извештај о поднетим приговорима директору здравствене установе</w:t>
      </w:r>
      <w:r w:rsidR="00B21DA5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16FD62DA" w14:textId="5146F1C0" w:rsidR="0042765F" w:rsidRPr="002640B8" w:rsidRDefault="00150EE3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правних наука 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</w:t>
      </w:r>
      <w:bookmarkStart w:id="30" w:name="_Hlk120263054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  <w:bookmarkEnd w:id="30"/>
    </w:p>
    <w:p w14:paraId="11C609C2" w14:textId="77777777" w:rsidR="0042765F" w:rsidRPr="00A102D4" w:rsidRDefault="0042765F" w:rsidP="00150EE3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777E58" w:rsidRPr="00A102D4" w14:paraId="0E2F04DE" w14:textId="77777777" w:rsidTr="00875FDE">
        <w:tc>
          <w:tcPr>
            <w:tcW w:w="9071" w:type="dxa"/>
            <w:gridSpan w:val="2"/>
            <w:hideMark/>
          </w:tcPr>
          <w:p w14:paraId="20C05950" w14:textId="51981DDD" w:rsidR="00777E58" w:rsidRPr="00A102D4" w:rsidRDefault="00777E58" w:rsidP="0077769E">
            <w:pPr>
              <w:spacing w:line="256" w:lineRule="auto"/>
              <w:jc w:val="both"/>
              <w:rPr>
                <w:b/>
                <w:sz w:val="22"/>
                <w:szCs w:val="22"/>
                <w:lang w:val="sr-Cyrl-RS"/>
              </w:rPr>
            </w:pPr>
            <w:r w:rsidRPr="00A102D4">
              <w:rPr>
                <w:b/>
                <w:sz w:val="22"/>
                <w:szCs w:val="22"/>
                <w:lang w:val="sr-Cyrl-CS"/>
              </w:rPr>
              <w:t>4</w:t>
            </w:r>
            <w:r w:rsidR="000B2A9E" w:rsidRPr="00A102D4">
              <w:rPr>
                <w:b/>
                <w:sz w:val="22"/>
                <w:szCs w:val="22"/>
                <w:lang w:val="sr-Cyrl-CS"/>
              </w:rPr>
              <w:t>5</w:t>
            </w:r>
            <w:r w:rsidRPr="00A102D4">
              <w:rPr>
                <w:b/>
                <w:sz w:val="22"/>
                <w:szCs w:val="22"/>
                <w:lang w:val="sr-Cyrl-CS"/>
              </w:rPr>
              <w:t>. Нормативно-правни послови у одељењу</w:t>
            </w:r>
            <w:r w:rsidR="00420881" w:rsidRPr="00A102D4">
              <w:rPr>
                <w:b/>
                <w:sz w:val="22"/>
                <w:szCs w:val="22"/>
                <w:lang w:val="sr-Cyrl-CS"/>
              </w:rPr>
              <w:t xml:space="preserve"> за </w:t>
            </w:r>
            <w:r w:rsidR="0077769E" w:rsidRPr="00A102D4">
              <w:rPr>
                <w:b/>
                <w:sz w:val="22"/>
                <w:szCs w:val="22"/>
                <w:lang w:val="sr-Cyrl-CS"/>
              </w:rPr>
              <w:t xml:space="preserve">област </w:t>
            </w:r>
            <w:r w:rsidR="00420881" w:rsidRPr="00A102D4">
              <w:rPr>
                <w:b/>
                <w:sz w:val="22"/>
                <w:szCs w:val="22"/>
                <w:lang w:val="sr-Cyrl-CS"/>
              </w:rPr>
              <w:t>општ</w:t>
            </w:r>
            <w:r w:rsidR="0077769E" w:rsidRPr="00A102D4">
              <w:rPr>
                <w:b/>
                <w:sz w:val="22"/>
                <w:szCs w:val="22"/>
                <w:lang w:val="sr-Cyrl-CS"/>
              </w:rPr>
              <w:t>е</w:t>
            </w:r>
            <w:r w:rsidR="00420881" w:rsidRPr="00A102D4">
              <w:rPr>
                <w:b/>
                <w:sz w:val="22"/>
                <w:szCs w:val="22"/>
                <w:lang w:val="sr-Cyrl-CS"/>
              </w:rPr>
              <w:t xml:space="preserve"> управ</w:t>
            </w:r>
            <w:r w:rsidR="0077769E" w:rsidRPr="00A102D4">
              <w:rPr>
                <w:b/>
                <w:sz w:val="22"/>
                <w:szCs w:val="22"/>
                <w:lang w:val="sr-Cyrl-CS"/>
              </w:rPr>
              <w:t>е</w:t>
            </w:r>
          </w:p>
        </w:tc>
      </w:tr>
      <w:tr w:rsidR="00150EE3" w:rsidRPr="002640B8" w14:paraId="447B5578" w14:textId="77777777" w:rsidTr="00922EB8">
        <w:tc>
          <w:tcPr>
            <w:tcW w:w="5264" w:type="dxa"/>
            <w:hideMark/>
          </w:tcPr>
          <w:p w14:paraId="3CDA71F8" w14:textId="77777777" w:rsidR="00150EE3" w:rsidRPr="002640B8" w:rsidRDefault="00150EE3" w:rsidP="00922EB8">
            <w:pPr>
              <w:spacing w:line="256" w:lineRule="auto"/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Звање: Саветник</w:t>
            </w:r>
          </w:p>
        </w:tc>
        <w:tc>
          <w:tcPr>
            <w:tcW w:w="3807" w:type="dxa"/>
            <w:hideMark/>
          </w:tcPr>
          <w:p w14:paraId="23530F36" w14:textId="77777777" w:rsidR="00150EE3" w:rsidRPr="002640B8" w:rsidRDefault="00150EE3" w:rsidP="00922EB8">
            <w:pPr>
              <w:spacing w:line="256" w:lineRule="auto"/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број службеника :  1</w:t>
            </w:r>
          </w:p>
        </w:tc>
      </w:tr>
    </w:tbl>
    <w:p w14:paraId="4A8AC80A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4929139B" w14:textId="1D3A0351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 w:eastAsia="sr-Cyrl-R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обавља нормативно правне послове из надлежности одељења</w:t>
      </w:r>
      <w:r w:rsidRPr="002640B8">
        <w:rPr>
          <w:color w:val="000000" w:themeColor="text1"/>
          <w:sz w:val="22"/>
          <w:szCs w:val="22"/>
          <w:lang w:val="sr-Cyrl-CS" w:eastAsia="sr-Cyrl-RS"/>
        </w:rPr>
        <w:t xml:space="preserve">; </w:t>
      </w:r>
      <w:r w:rsidRPr="002640B8">
        <w:rPr>
          <w:color w:val="000000" w:themeColor="text1"/>
          <w:sz w:val="22"/>
          <w:szCs w:val="22"/>
          <w:lang w:val="sr-Cyrl-RS" w:eastAsia="sr-Cyrl-RS"/>
        </w:rPr>
        <w:t xml:space="preserve"> п</w:t>
      </w:r>
      <w:r w:rsidRPr="002640B8">
        <w:rPr>
          <w:color w:val="000000" w:themeColor="text1"/>
          <w:sz w:val="22"/>
          <w:szCs w:val="22"/>
          <w:lang w:val="ru-RU" w:eastAsia="sr-Cyrl-RS"/>
        </w:rPr>
        <w:t>рипрема и израђује нацрте општих и појединачних правних аката (решења, закључци, уговори и др.);</w:t>
      </w:r>
      <w:r w:rsidRPr="002640B8">
        <w:rPr>
          <w:color w:val="000000" w:themeColor="text1"/>
          <w:sz w:val="22"/>
          <w:szCs w:val="22"/>
          <w:lang w:val="sr-Cyrl-RS" w:eastAsia="sr-Cyrl-RS"/>
        </w:rPr>
        <w:t xml:space="preserve"> в</w:t>
      </w:r>
      <w:r w:rsidRPr="002640B8">
        <w:rPr>
          <w:color w:val="000000" w:themeColor="text1"/>
          <w:sz w:val="22"/>
          <w:szCs w:val="22"/>
          <w:lang w:val="ru-RU" w:eastAsia="sr-Cyrl-RS"/>
        </w:rPr>
        <w:t>рши усклађивање нормативних аката одељења са законским, подзаконским актима и актима одељења</w:t>
      </w:r>
      <w:r w:rsidRPr="002640B8">
        <w:rPr>
          <w:color w:val="000000" w:themeColor="text1"/>
          <w:sz w:val="22"/>
          <w:szCs w:val="22"/>
          <w:lang w:val="sr-Cyrl-RS" w:eastAsia="sr-Cyrl-RS"/>
        </w:rPr>
        <w:t xml:space="preserve">; 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контролише акте у поступку доношења, указује и стара се о њиховој усклађености са законом и </w:t>
      </w:r>
      <w:r w:rsidRPr="002640B8">
        <w:rPr>
          <w:color w:val="000000" w:themeColor="text1"/>
          <w:sz w:val="22"/>
          <w:szCs w:val="22"/>
          <w:lang w:val="sr-Cyrl-CS"/>
        </w:rPr>
        <w:lastRenderedPageBreak/>
        <w:t xml:space="preserve">важећим прописима, односно одлукама, пружа помоћ и обрађује одговоре по жалбама на решење и приговоре из надлежности одељења; </w:t>
      </w:r>
      <w:r w:rsidR="00C554D0" w:rsidRPr="002640B8">
        <w:rPr>
          <w:color w:val="000000" w:themeColor="text1"/>
          <w:sz w:val="22"/>
          <w:szCs w:val="22"/>
          <w:lang w:val="sr-Cyrl-CS"/>
        </w:rPr>
        <w:t>израђује уверења  о просечном месечном приходу по члану домаћинства за студенте и ученике, као и потврде о издржавању</w:t>
      </w:r>
      <w:r w:rsidR="002A1F09" w:rsidRPr="002640B8">
        <w:rPr>
          <w:color w:val="000000" w:themeColor="text1"/>
          <w:sz w:val="22"/>
          <w:szCs w:val="22"/>
          <w:lang w:val="sr-Cyrl-CS"/>
        </w:rPr>
        <w:t>, обавља стручне и организационе послове у вези са одржавањем зборова грађана, изјашњавањем грађана на референдуму или другом облику личног изјашњавања, увођењем самодоприноса, изборима за органе месне заједнице;</w:t>
      </w:r>
      <w:r w:rsidR="00EE1D04" w:rsidRPr="002640B8">
        <w:rPr>
          <w:color w:val="000000" w:themeColor="text1"/>
          <w:sz w:val="22"/>
          <w:szCs w:val="22"/>
          <w:lang w:val="sr-Cyrl-CS"/>
        </w:rPr>
        <w:t xml:space="preserve"> пружа стручну помоћ органима месних заједница приликом израде Статута и других општих аката и прати њихову усклађеност са закономима и другим подзаконским актима</w:t>
      </w:r>
      <w:r w:rsidR="00B21DA5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47E1F155" w14:textId="05053A19" w:rsidR="00150EE3" w:rsidRPr="002640B8" w:rsidRDefault="00150EE3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sr-Cyrl-RS"/>
        </w:rPr>
        <w:t xml:space="preserve"> </w:t>
      </w:r>
      <w:r w:rsidR="00EE1D04" w:rsidRPr="002640B8">
        <w:rPr>
          <w:rFonts w:ascii="Times New Roman" w:hAnsi="Times New Roman"/>
          <w:color w:val="000000" w:themeColor="text1"/>
          <w:lang w:val="ru-RU" w:eastAsia="sr-Cyrl-RS"/>
        </w:rPr>
        <w:t>с</w:t>
      </w:r>
      <w:r w:rsidRPr="002640B8">
        <w:rPr>
          <w:rFonts w:ascii="Times New Roman" w:hAnsi="Times New Roman"/>
          <w:color w:val="000000" w:themeColor="text1"/>
          <w:lang w:val="ru-RU" w:eastAsia="sr-Cyrl-RS"/>
        </w:rPr>
        <w:t>течено високо образовање из научне области правних наука  на основним академским студијама у обиму од најмасе 240 ЕСПБ, мастер академским студијама, мастер струковним студијама, мастер струковним студијама, специјалистичким академсим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4DFF9C08" w14:textId="77777777" w:rsidR="00150EE3" w:rsidRPr="002640B8" w:rsidRDefault="00150EE3" w:rsidP="00EE1D04">
      <w:pPr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2765F" w:rsidRPr="002640B8" w14:paraId="2F4BAF0C" w14:textId="77777777" w:rsidTr="00452CD6">
        <w:trPr>
          <w:trHeight w:val="321"/>
        </w:trPr>
        <w:tc>
          <w:tcPr>
            <w:tcW w:w="9071" w:type="dxa"/>
            <w:gridSpan w:val="2"/>
          </w:tcPr>
          <w:p w14:paraId="490065BC" w14:textId="5A360DA1" w:rsidR="008C6BAD" w:rsidRPr="002640B8" w:rsidRDefault="008C6BAD" w:rsidP="0042765F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="000B2A9E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Матичар и послови грађанских стања</w:t>
            </w:r>
          </w:p>
        </w:tc>
      </w:tr>
      <w:tr w:rsidR="008C6BAD" w:rsidRPr="002640B8" w14:paraId="1B625163" w14:textId="77777777" w:rsidTr="00452CD6">
        <w:tc>
          <w:tcPr>
            <w:tcW w:w="5264" w:type="dxa"/>
          </w:tcPr>
          <w:p w14:paraId="0587195C" w14:textId="77777777" w:rsidR="008C6BAD" w:rsidRPr="002640B8" w:rsidRDefault="008C6BAD" w:rsidP="00452CD6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2AE4822A" w14:textId="77777777" w:rsidR="008C6BAD" w:rsidRPr="002640B8" w:rsidRDefault="008C6BAD" w:rsidP="00452CD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5D90B6C" w14:textId="77777777" w:rsidR="008C6BAD" w:rsidRPr="002640B8" w:rsidRDefault="008C6BAD" w:rsidP="008C6BAD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2707B379" w14:textId="77777777" w:rsidR="00836224" w:rsidRPr="002640B8" w:rsidRDefault="00836224" w:rsidP="00836224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Опис </w:t>
      </w:r>
      <w:r w:rsidRPr="002640B8">
        <w:rPr>
          <w:b/>
          <w:color w:val="000000" w:themeColor="text1"/>
          <w:sz w:val="22"/>
          <w:szCs w:val="22"/>
          <w:lang w:val="sr-Cyrl-CS"/>
        </w:rPr>
        <w:t>послова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: обавља послове вођења матичних књига рођених, венчаних, умрлих и књиге држављана </w:t>
      </w:r>
      <w:r w:rsidRPr="002640B8">
        <w:rPr>
          <w:color w:val="000000" w:themeColor="text1"/>
          <w:sz w:val="22"/>
          <w:szCs w:val="22"/>
          <w:lang w:val="ru-RU"/>
        </w:rPr>
        <w:t>као и послове у вези са уписима  чињениц</w:t>
      </w:r>
      <w:r w:rsidRPr="002640B8">
        <w:rPr>
          <w:color w:val="000000" w:themeColor="text1"/>
          <w:sz w:val="22"/>
          <w:szCs w:val="22"/>
          <w:lang w:val="sr-Latn-RS"/>
        </w:rPr>
        <w:t>e</w:t>
      </w:r>
      <w:r w:rsidRPr="002640B8">
        <w:rPr>
          <w:color w:val="000000" w:themeColor="text1"/>
          <w:sz w:val="22"/>
          <w:szCs w:val="22"/>
          <w:lang w:val="ru-RU"/>
        </w:rPr>
        <w:t xml:space="preserve"> рођења, закључења брака, смрти и држављанства у матичне књиге; издаје изводе и уверења о чињеницама уписаним у матичне  књиге; обавља чин закључења брака; спроводи кроз матичне књиге промене настале у другим матичним подручјима на основу приспеле документације; сачињава изјаве о враћању на девојачко презиме и изјаве о националној припадности; о свим напред наведеним пословима формира списе и одлаже у матичну архиву; сачињава и шаље извештаје другим органима о насталим променама кроз матичне књиге; сачињава статистичке извештаје; води регистре матичних књига;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обавља контролу над вођењем матичних књига; прати и организује текући рад заменика матичара;  помаже заменицима матичара у спорним предметима; прати рокове за извршење послова и достављање свих извештаја;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стара се о чувању и заштити матичних књига и матичне архиве; 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матичне књиге води применом електронских средстава за обраду</w:t>
      </w:r>
      <w:r w:rsidRPr="002640B8">
        <w:rPr>
          <w:color w:val="000000" w:themeColor="text1"/>
          <w:sz w:val="22"/>
          <w:szCs w:val="22"/>
          <w:lang w:val="nl-BE"/>
        </w:rPr>
        <w:t xml:space="preserve"> и складиштење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nl-BE"/>
        </w:rPr>
        <w:t xml:space="preserve">података – </w:t>
      </w:r>
      <w:r w:rsidRPr="002640B8">
        <w:rPr>
          <w:color w:val="000000" w:themeColor="text1"/>
          <w:sz w:val="22"/>
          <w:szCs w:val="22"/>
          <w:lang w:val="sr-Cyrl-RS"/>
        </w:rPr>
        <w:t>Регистар матичних књига;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води и стара се о чувању другог примерка матичих књига</w:t>
      </w:r>
      <w:r w:rsidRPr="002640B8">
        <w:rPr>
          <w:color w:val="000000" w:themeColor="text1"/>
          <w:sz w:val="22"/>
          <w:szCs w:val="22"/>
          <w:lang w:val="ru-RU"/>
        </w:rPr>
        <w:t xml:space="preserve">; води управни поступак и доноси решења којима се одлучује о правима и обавезама из области личних стања грађана; </w:t>
      </w:r>
      <w:r w:rsidRPr="002640B8">
        <w:rPr>
          <w:color w:val="000000" w:themeColor="text1"/>
          <w:sz w:val="22"/>
          <w:szCs w:val="22"/>
          <w:lang w:val="sr-Cyrl-CS"/>
        </w:rPr>
        <w:t>решава по захтевима за упис података о личном имену на језику и писму националних мањина</w:t>
      </w:r>
      <w:r w:rsidRPr="002640B8">
        <w:rPr>
          <w:color w:val="000000" w:themeColor="text1"/>
          <w:sz w:val="22"/>
          <w:szCs w:val="22"/>
          <w:lang w:val="ru-RU"/>
        </w:rPr>
        <w:t>; сачињава записнике о саслушању странака било у сопственим предметима, било по молби другог органа; води евиденције за напред наведене послове у писаној и у електронској форми;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</w:p>
    <w:p w14:paraId="6FD59E4C" w14:textId="150DE640" w:rsidR="00836224" w:rsidRDefault="00836224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друштвено хуманистичких  или техничко-технолошких наука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положен посебан стручни испит за матичара, овлашћење за обављање послова матичара,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радно искуство у 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>три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428F451E" w14:textId="77777777" w:rsidR="00A102D4" w:rsidRPr="002640B8" w:rsidRDefault="00A102D4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A102D4" w:rsidRPr="00A102D4" w14:paraId="254C82FF" w14:textId="77777777" w:rsidTr="0026194B">
        <w:tc>
          <w:tcPr>
            <w:tcW w:w="9071" w:type="dxa"/>
            <w:gridSpan w:val="2"/>
          </w:tcPr>
          <w:p w14:paraId="69D4D717" w14:textId="77777777" w:rsidR="00A102D4" w:rsidRPr="00A102D4" w:rsidRDefault="00A102D4" w:rsidP="00A102D4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A102D4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47. Заменик матичара </w:t>
            </w:r>
            <w:r w:rsidRPr="00A102D4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A102D4" w:rsidRPr="00A102D4" w14:paraId="6F188ACE" w14:textId="77777777" w:rsidTr="0026194B">
        <w:tc>
          <w:tcPr>
            <w:tcW w:w="5264" w:type="dxa"/>
          </w:tcPr>
          <w:p w14:paraId="034A2ADC" w14:textId="0927AFFD" w:rsidR="00A102D4" w:rsidRPr="00A102D4" w:rsidRDefault="00A102D4" w:rsidP="00A102D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102D4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A102D4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4F5AF291" w14:textId="0CC65C0A" w:rsidR="00A102D4" w:rsidRPr="00A102D4" w:rsidRDefault="00A102D4" w:rsidP="00A102D4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A102D4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B91E16C" w14:textId="77777777" w:rsidR="00A102D4" w:rsidRPr="00A102D4" w:rsidRDefault="00A102D4" w:rsidP="00A102D4">
      <w:pPr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14:paraId="4681A4F4" w14:textId="4488FB72" w:rsidR="00A102D4" w:rsidRPr="00A102D4" w:rsidRDefault="00A102D4" w:rsidP="00A102D4">
      <w:pPr>
        <w:jc w:val="both"/>
        <w:rPr>
          <w:color w:val="000000" w:themeColor="text1"/>
          <w:sz w:val="22"/>
          <w:szCs w:val="22"/>
          <w:lang w:val="sr-Cyrl-RS"/>
        </w:rPr>
      </w:pPr>
      <w:r w:rsidRPr="00A102D4">
        <w:rPr>
          <w:b/>
          <w:color w:val="000000" w:themeColor="text1"/>
          <w:sz w:val="22"/>
          <w:szCs w:val="22"/>
          <w:lang w:val="ru-RU" w:eastAsia="ar-SA"/>
        </w:rPr>
        <w:t xml:space="preserve">Опис </w:t>
      </w:r>
      <w:r w:rsidRPr="00A102D4">
        <w:rPr>
          <w:b/>
          <w:color w:val="000000" w:themeColor="text1"/>
          <w:sz w:val="22"/>
          <w:szCs w:val="22"/>
          <w:lang w:val="sr-Cyrl-CS"/>
        </w:rPr>
        <w:t>послова</w:t>
      </w:r>
      <w:r w:rsidRPr="00A102D4">
        <w:rPr>
          <w:color w:val="000000" w:themeColor="text1"/>
          <w:sz w:val="22"/>
          <w:szCs w:val="22"/>
          <w:lang w:val="ru-RU" w:eastAsia="ar-SA"/>
        </w:rPr>
        <w:t xml:space="preserve">: обавља послове вођења матичних књига рођених, венчаних, умрлих и књиге држављана </w:t>
      </w:r>
      <w:r w:rsidRPr="00A102D4">
        <w:rPr>
          <w:color w:val="000000" w:themeColor="text1"/>
          <w:sz w:val="22"/>
          <w:szCs w:val="22"/>
          <w:lang w:val="ru-RU"/>
        </w:rPr>
        <w:t>као и послове у вези са уписима  чињениц</w:t>
      </w:r>
      <w:r w:rsidRPr="00A102D4">
        <w:rPr>
          <w:color w:val="000000" w:themeColor="text1"/>
          <w:sz w:val="22"/>
          <w:szCs w:val="22"/>
          <w:lang w:val="sr-Latn-RS"/>
        </w:rPr>
        <w:t>e</w:t>
      </w:r>
      <w:r w:rsidRPr="00A102D4">
        <w:rPr>
          <w:color w:val="000000" w:themeColor="text1"/>
          <w:sz w:val="22"/>
          <w:szCs w:val="22"/>
          <w:lang w:val="ru-RU"/>
        </w:rPr>
        <w:t xml:space="preserve"> рођења, закључења брака, смрти и држављанства у матичне књиге; издаје изводе и уверења о чињеницама уписаним у матичне  књиге; обавља чин закључења брака; спроводи кроз матичне књиге промене настале у другим матичним подручјима на основу приспеле документације; сачињава изјаве о враћању на девојачко презиме и изјаве о националној припадности; о свим напред наведеним пословима </w:t>
      </w:r>
      <w:r w:rsidRPr="00A102D4">
        <w:rPr>
          <w:color w:val="000000" w:themeColor="text1"/>
          <w:sz w:val="22"/>
          <w:szCs w:val="22"/>
          <w:lang w:val="ru-RU"/>
        </w:rPr>
        <w:lastRenderedPageBreak/>
        <w:t>формира списе и одлаже у матичну архиву; сачињава и шаље извештаје другим органима о насталим променама кроз матичне књиге; сачињава статистичке извештаје; води регистре матичних књига;</w:t>
      </w:r>
      <w:r w:rsidRPr="00A102D4">
        <w:rPr>
          <w:color w:val="000000" w:themeColor="text1"/>
          <w:sz w:val="22"/>
          <w:szCs w:val="22"/>
          <w:lang w:val="sr-Cyrl-RS"/>
        </w:rPr>
        <w:t xml:space="preserve"> </w:t>
      </w:r>
      <w:r w:rsidRPr="00A102D4">
        <w:rPr>
          <w:color w:val="000000" w:themeColor="text1"/>
          <w:sz w:val="22"/>
          <w:szCs w:val="22"/>
          <w:lang w:val="ru-RU"/>
        </w:rPr>
        <w:t>прати рокове за извршење послова и достављање свих извештаја;</w:t>
      </w:r>
      <w:r w:rsidRPr="00A102D4">
        <w:rPr>
          <w:color w:val="000000" w:themeColor="text1"/>
          <w:sz w:val="22"/>
          <w:szCs w:val="22"/>
          <w:lang w:val="sr-Cyrl-CS"/>
        </w:rPr>
        <w:t xml:space="preserve"> стара се о чувању и заштити матичних књига и матичне архиве; </w:t>
      </w:r>
      <w:r w:rsidRPr="00A102D4">
        <w:rPr>
          <w:color w:val="000000" w:themeColor="text1"/>
          <w:sz w:val="22"/>
          <w:szCs w:val="22"/>
          <w:lang w:val="nl-BE"/>
        </w:rPr>
        <w:t xml:space="preserve"> </w:t>
      </w:r>
      <w:r w:rsidRPr="00A102D4">
        <w:rPr>
          <w:color w:val="000000" w:themeColor="text1"/>
          <w:sz w:val="22"/>
          <w:szCs w:val="22"/>
          <w:lang w:val="sr-Cyrl-RS"/>
        </w:rPr>
        <w:t>матичне књиге води применом електронских средстава за обраду</w:t>
      </w:r>
      <w:r w:rsidRPr="00A102D4">
        <w:rPr>
          <w:color w:val="000000" w:themeColor="text1"/>
          <w:sz w:val="22"/>
          <w:szCs w:val="22"/>
          <w:lang w:val="nl-BE"/>
        </w:rPr>
        <w:t xml:space="preserve"> и складиштење</w:t>
      </w:r>
      <w:r w:rsidRPr="00A102D4">
        <w:rPr>
          <w:color w:val="000000" w:themeColor="text1"/>
          <w:sz w:val="22"/>
          <w:szCs w:val="22"/>
          <w:lang w:val="sr-Cyrl-CS"/>
        </w:rPr>
        <w:t xml:space="preserve"> </w:t>
      </w:r>
      <w:r w:rsidRPr="00A102D4">
        <w:rPr>
          <w:color w:val="000000" w:themeColor="text1"/>
          <w:sz w:val="22"/>
          <w:szCs w:val="22"/>
          <w:lang w:val="nl-BE"/>
        </w:rPr>
        <w:t xml:space="preserve">података – </w:t>
      </w:r>
      <w:r w:rsidRPr="00A102D4">
        <w:rPr>
          <w:color w:val="000000" w:themeColor="text1"/>
          <w:sz w:val="22"/>
          <w:szCs w:val="22"/>
          <w:lang w:val="sr-Cyrl-RS"/>
        </w:rPr>
        <w:t>Регистар матичних књига;</w:t>
      </w:r>
      <w:r w:rsidRPr="00A102D4">
        <w:rPr>
          <w:color w:val="000000" w:themeColor="text1"/>
          <w:sz w:val="22"/>
          <w:szCs w:val="22"/>
          <w:lang w:val="nl-BE"/>
        </w:rPr>
        <w:t xml:space="preserve"> </w:t>
      </w:r>
      <w:r w:rsidRPr="00A102D4">
        <w:rPr>
          <w:color w:val="000000" w:themeColor="text1"/>
          <w:sz w:val="22"/>
          <w:szCs w:val="22"/>
          <w:lang w:val="sr-Cyrl-RS"/>
        </w:rPr>
        <w:t xml:space="preserve">води и стара се о чувању другог примерка матичих књига; </w:t>
      </w:r>
      <w:r w:rsidR="0046242E" w:rsidRPr="009B01AB">
        <w:rPr>
          <w:color w:val="000000" w:themeColor="text1"/>
          <w:sz w:val="22"/>
          <w:szCs w:val="22"/>
          <w:lang w:val="ru-RU"/>
        </w:rPr>
        <w:t xml:space="preserve">води управни поступак и доноси решења којима се одлучује о правима и обавезама из области личних стања грађана; </w:t>
      </w:r>
      <w:r w:rsidR="0046242E" w:rsidRPr="009B01AB">
        <w:rPr>
          <w:color w:val="000000" w:themeColor="text1"/>
          <w:sz w:val="22"/>
          <w:szCs w:val="22"/>
          <w:lang w:val="sr-Cyrl-CS"/>
        </w:rPr>
        <w:t>решава по захтевима за упис података о личном имену на језику и писму националних мањина</w:t>
      </w:r>
      <w:r w:rsidR="0046242E" w:rsidRPr="009B01AB">
        <w:rPr>
          <w:color w:val="000000" w:themeColor="text1"/>
          <w:sz w:val="22"/>
          <w:szCs w:val="22"/>
          <w:lang w:val="ru-RU"/>
        </w:rPr>
        <w:t>; сачињава записнике о саслушању странака било у сопственим предметима, било по молби другог органа; води евиденције за напред наведене послове у писаној и у електронској форми</w:t>
      </w:r>
      <w:r w:rsidRPr="00A102D4">
        <w:rPr>
          <w:color w:val="000000" w:themeColor="text1"/>
          <w:sz w:val="22"/>
          <w:szCs w:val="22"/>
          <w:lang w:val="ru-RU" w:eastAsia="ar-SA"/>
        </w:rPr>
        <w:t>,</w:t>
      </w:r>
      <w:r w:rsidRPr="00A102D4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</w:p>
    <w:p w14:paraId="4F48B19C" w14:textId="77777777" w:rsidR="0046242E" w:rsidRPr="0046242E" w:rsidRDefault="00A102D4" w:rsidP="0046242E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A102D4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A102D4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102D4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A102D4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A102D4">
        <w:rPr>
          <w:rFonts w:ascii="Times New Roman" w:hAnsi="Times New Roman"/>
          <w:color w:val="000000" w:themeColor="text1"/>
          <w:spacing w:val="-6"/>
          <w:lang w:val="sr-Cyrl-RS"/>
        </w:rPr>
        <w:t xml:space="preserve"> друштвено хуманистичких  или биотехничких наука</w:t>
      </w:r>
      <w:r w:rsidRPr="00A102D4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</w:t>
      </w:r>
      <w:r w:rsidRPr="00A102D4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A102D4">
        <w:rPr>
          <w:rFonts w:ascii="Times New Roman" w:hAnsi="Times New Roman"/>
          <w:color w:val="000000" w:themeColor="text1"/>
          <w:lang w:val="ru-RU" w:eastAsia="ar-SA"/>
        </w:rPr>
        <w:t xml:space="preserve"> положен посебан стручни испит за матичара, овлашћење за обављање послова матичара,</w:t>
      </w:r>
      <w:r w:rsidRPr="00A102D4">
        <w:rPr>
          <w:rFonts w:ascii="Times New Roman" w:hAnsi="Times New Roman"/>
          <w:color w:val="000000" w:themeColor="text1"/>
          <w:lang w:val="ru-RU"/>
        </w:rPr>
        <w:t xml:space="preserve"> </w:t>
      </w:r>
      <w:r w:rsidR="0046242E" w:rsidRPr="0046242E">
        <w:rPr>
          <w:rFonts w:ascii="Times New Roman" w:hAnsi="Times New Roman"/>
          <w:color w:val="000000" w:themeColor="text1"/>
          <w:lang w:val="ru-RU"/>
        </w:rPr>
        <w:t xml:space="preserve">радно искуство у струци од најмање </w:t>
      </w:r>
      <w:r w:rsidR="0046242E" w:rsidRPr="0046242E">
        <w:rPr>
          <w:rFonts w:ascii="Times New Roman" w:hAnsi="Times New Roman"/>
          <w:color w:val="000000" w:themeColor="text1"/>
          <w:lang w:val="sr-Cyrl-RS"/>
        </w:rPr>
        <w:t>три</w:t>
      </w:r>
      <w:r w:rsidR="0046242E" w:rsidRPr="0046242E">
        <w:rPr>
          <w:rFonts w:ascii="Times New Roman" w:hAnsi="Times New Roman"/>
          <w:color w:val="000000" w:themeColor="text1"/>
          <w:lang w:val="ru-RU"/>
        </w:rPr>
        <w:t xml:space="preserve"> године</w:t>
      </w:r>
      <w:r w:rsidR="0046242E" w:rsidRPr="0046242E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1A8D0C96" w14:textId="415E073E" w:rsidR="008C6BAD" w:rsidRPr="0046242E" w:rsidRDefault="008C6BAD" w:rsidP="0046242E">
      <w:pPr>
        <w:jc w:val="both"/>
        <w:rPr>
          <w:color w:val="000000" w:themeColor="text1"/>
          <w:sz w:val="22"/>
          <w:szCs w:val="22"/>
          <w:lang w:val="sr-Cyrl-R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983E66" w:rsidRPr="002640B8" w14:paraId="2C02089C" w14:textId="77777777" w:rsidTr="00EB15B3">
        <w:tc>
          <w:tcPr>
            <w:tcW w:w="9071" w:type="dxa"/>
            <w:gridSpan w:val="2"/>
          </w:tcPr>
          <w:p w14:paraId="684B4E26" w14:textId="4A3F3EED" w:rsidR="00836224" w:rsidRPr="0046242E" w:rsidRDefault="00836224" w:rsidP="0046242E">
            <w:pPr>
              <w:jc w:val="both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4</w:t>
            </w:r>
            <w:r w:rsidR="0046242E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Заменик матичара 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46242E"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</w:p>
        </w:tc>
      </w:tr>
      <w:tr w:rsidR="00983E66" w:rsidRPr="002640B8" w14:paraId="14817544" w14:textId="77777777" w:rsidTr="00EB15B3">
        <w:tc>
          <w:tcPr>
            <w:tcW w:w="5264" w:type="dxa"/>
          </w:tcPr>
          <w:p w14:paraId="6511055D" w14:textId="77777777" w:rsidR="00836224" w:rsidRPr="002640B8" w:rsidRDefault="00836224" w:rsidP="00EB15B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саветник</w:t>
            </w:r>
          </w:p>
        </w:tc>
        <w:tc>
          <w:tcPr>
            <w:tcW w:w="3807" w:type="dxa"/>
          </w:tcPr>
          <w:p w14:paraId="59079F91" w14:textId="6890D943" w:rsidR="00836224" w:rsidRPr="0046242E" w:rsidRDefault="00836224" w:rsidP="0046242E">
            <w:pPr>
              <w:jc w:val="right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="0046242E">
              <w:rPr>
                <w:b/>
                <w:color w:val="000000" w:themeColor="text1"/>
                <w:sz w:val="22"/>
                <w:szCs w:val="22"/>
                <w:lang w:val="sr-Latn-RS"/>
              </w:rPr>
              <w:t>1</w:t>
            </w:r>
          </w:p>
        </w:tc>
      </w:tr>
    </w:tbl>
    <w:p w14:paraId="457C6148" w14:textId="77777777" w:rsidR="00836224" w:rsidRPr="002640B8" w:rsidRDefault="00836224" w:rsidP="00836224">
      <w:pPr>
        <w:jc w:val="both"/>
        <w:rPr>
          <w:b/>
          <w:bCs/>
          <w:color w:val="000000" w:themeColor="text1"/>
          <w:sz w:val="22"/>
          <w:szCs w:val="22"/>
          <w:lang w:eastAsia="ar-SA"/>
        </w:rPr>
      </w:pPr>
    </w:p>
    <w:p w14:paraId="4FACEE1B" w14:textId="1D046D03" w:rsidR="00836224" w:rsidRPr="002640B8" w:rsidRDefault="00836224" w:rsidP="00836224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Опис </w:t>
      </w:r>
      <w:r w:rsidRPr="002640B8">
        <w:rPr>
          <w:b/>
          <w:color w:val="000000" w:themeColor="text1"/>
          <w:sz w:val="22"/>
          <w:szCs w:val="22"/>
          <w:lang w:val="sr-Cyrl-CS"/>
        </w:rPr>
        <w:t>послова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: обавља послове вођења матичних књига рођених, венчаних, умрлих и књиге држављана </w:t>
      </w:r>
      <w:r w:rsidRPr="002640B8">
        <w:rPr>
          <w:color w:val="000000" w:themeColor="text1"/>
          <w:sz w:val="22"/>
          <w:szCs w:val="22"/>
          <w:lang w:val="ru-RU"/>
        </w:rPr>
        <w:t>као и послове у вези са уписима  чињениц</w:t>
      </w:r>
      <w:r w:rsidRPr="002640B8">
        <w:rPr>
          <w:color w:val="000000" w:themeColor="text1"/>
          <w:sz w:val="22"/>
          <w:szCs w:val="22"/>
          <w:lang w:val="sr-Latn-RS"/>
        </w:rPr>
        <w:t>e</w:t>
      </w:r>
      <w:r w:rsidRPr="002640B8">
        <w:rPr>
          <w:color w:val="000000" w:themeColor="text1"/>
          <w:sz w:val="22"/>
          <w:szCs w:val="22"/>
          <w:lang w:val="ru-RU"/>
        </w:rPr>
        <w:t xml:space="preserve"> рођења, закључења брака, смрти и држављанства у матичне књиге; издаје изводе и уверења о чињеницама уписаним у матичне  књиге; обавља чин закључења брака; спроводи кроз матичне књиге промене настале у другим матичним подручјима на основу приспеле документације; сачињава изјаве о враћању на девојачко презиме и изјаве о националној припадности; о свим напред наведеним пословима формира списе и одлаже у матичну архиву; сачињава и шаље извештаје другим органима о насталим променама кроз матичне књиге; сачињава статистичке извештаје; води регистре матичних књига;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прати рокове за извршење послова и достављање свих извештаја;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стара се о чувању и заштити матичних књига и матичне архиве; 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матичне књиге води применом електронских средстава за обраду</w:t>
      </w:r>
      <w:r w:rsidRPr="002640B8">
        <w:rPr>
          <w:color w:val="000000" w:themeColor="text1"/>
          <w:sz w:val="22"/>
          <w:szCs w:val="22"/>
          <w:lang w:val="nl-BE"/>
        </w:rPr>
        <w:t xml:space="preserve"> и складиштење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nl-BE"/>
        </w:rPr>
        <w:t xml:space="preserve">података – </w:t>
      </w:r>
      <w:r w:rsidRPr="002640B8">
        <w:rPr>
          <w:color w:val="000000" w:themeColor="text1"/>
          <w:sz w:val="22"/>
          <w:szCs w:val="22"/>
          <w:lang w:val="sr-Cyrl-RS"/>
        </w:rPr>
        <w:t>Регистар матичних књига;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води и стара се о чувању другог примерка матичих књига;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</w:p>
    <w:p w14:paraId="4210DAF4" w14:textId="434E08C0" w:rsidR="00836224" w:rsidRPr="002640B8" w:rsidRDefault="00836224" w:rsidP="002640B8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друштвено хуманистичких  или биотехничких наука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положен посебан стручни испит за матичара, овлашћење за обављање послова матичара,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>најмање  једну годину радног искуства у струци или најмање пет година проведених у радном односу код послодавца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4844A548" w14:textId="77777777" w:rsidR="008C6BAD" w:rsidRPr="002640B8" w:rsidRDefault="008C6BAD" w:rsidP="008C6BAD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983E66" w:rsidRPr="002640B8" w14:paraId="55954D26" w14:textId="77777777" w:rsidTr="00EB15B3">
        <w:tc>
          <w:tcPr>
            <w:tcW w:w="9071" w:type="dxa"/>
            <w:gridSpan w:val="2"/>
          </w:tcPr>
          <w:p w14:paraId="454A7C74" w14:textId="11024759" w:rsidR="00836224" w:rsidRPr="002640B8" w:rsidRDefault="00836224" w:rsidP="00983E66">
            <w:pPr>
              <w:jc w:val="both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4</w:t>
            </w:r>
            <w:r w:rsidR="0046242E">
              <w:rPr>
                <w:b/>
                <w:color w:val="000000" w:themeColor="text1"/>
                <w:sz w:val="22"/>
                <w:szCs w:val="22"/>
                <w:lang w:val="sr-Cyrl-RS"/>
              </w:rPr>
              <w:t>9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Заменик матичара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  <w:r w:rsidR="0046242E"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</w:p>
        </w:tc>
      </w:tr>
      <w:tr w:rsidR="00836224" w:rsidRPr="002640B8" w14:paraId="1DC6597F" w14:textId="77777777" w:rsidTr="00EB15B3">
        <w:tc>
          <w:tcPr>
            <w:tcW w:w="5264" w:type="dxa"/>
          </w:tcPr>
          <w:p w14:paraId="5BBD90EE" w14:textId="77777777" w:rsidR="00836224" w:rsidRPr="002640B8" w:rsidRDefault="00836224" w:rsidP="00EB15B3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Сарадник</w:t>
            </w:r>
          </w:p>
        </w:tc>
        <w:tc>
          <w:tcPr>
            <w:tcW w:w="3807" w:type="dxa"/>
          </w:tcPr>
          <w:p w14:paraId="126DEA68" w14:textId="77777777" w:rsidR="00836224" w:rsidRPr="002640B8" w:rsidRDefault="00836224" w:rsidP="00EB15B3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D641C13" w14:textId="77777777" w:rsidR="00836224" w:rsidRPr="002640B8" w:rsidRDefault="00836224" w:rsidP="00836224">
      <w:pPr>
        <w:jc w:val="both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ab/>
      </w:r>
    </w:p>
    <w:p w14:paraId="6495F4EB" w14:textId="77777777" w:rsidR="00836224" w:rsidRPr="002640B8" w:rsidRDefault="00836224" w:rsidP="00836224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Опис </w:t>
      </w:r>
      <w:r w:rsidRPr="002640B8">
        <w:rPr>
          <w:b/>
          <w:color w:val="000000" w:themeColor="text1"/>
          <w:sz w:val="22"/>
          <w:szCs w:val="22"/>
          <w:lang w:val="sr-Cyrl-CS"/>
        </w:rPr>
        <w:t>послова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: обавља послове вођења матичних књига рођених, венчаних, умрлих и књиге држављана </w:t>
      </w:r>
      <w:r w:rsidRPr="002640B8">
        <w:rPr>
          <w:color w:val="000000" w:themeColor="text1"/>
          <w:sz w:val="22"/>
          <w:szCs w:val="22"/>
          <w:lang w:val="ru-RU"/>
        </w:rPr>
        <w:t>као и послове у вези са уписима  чињениц</w:t>
      </w:r>
      <w:r w:rsidRPr="002640B8">
        <w:rPr>
          <w:color w:val="000000" w:themeColor="text1"/>
          <w:sz w:val="22"/>
          <w:szCs w:val="22"/>
          <w:lang w:val="sr-Latn-RS"/>
        </w:rPr>
        <w:t>e</w:t>
      </w:r>
      <w:r w:rsidRPr="002640B8">
        <w:rPr>
          <w:color w:val="000000" w:themeColor="text1"/>
          <w:sz w:val="22"/>
          <w:szCs w:val="22"/>
          <w:lang w:val="ru-RU"/>
        </w:rPr>
        <w:t xml:space="preserve"> рођења, закључења брака, смрти и држављанства у матичне књиге; издаје изводе и уверења о чињеницама уписаним у матичне  књиге; обавља чин закључења брака; спроводи кроз матичне књиге промене настале у другим матичним подручјима на основу приспеле документације; сачињава изјаве о враћању на девојачко презиме и изјаве о националној припадности; о свим напред наведеним пословима формира списе и одлаже у матичну архиву; сачињава и шаље извештаје другим органима о насталим променама кроз матичне књиге; сачињава статистичке извештаје; води регистре </w:t>
      </w:r>
      <w:r w:rsidRPr="002640B8">
        <w:rPr>
          <w:color w:val="000000" w:themeColor="text1"/>
          <w:sz w:val="22"/>
          <w:szCs w:val="22"/>
          <w:lang w:val="ru-RU"/>
        </w:rPr>
        <w:lastRenderedPageBreak/>
        <w:t>матичних књига;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прати рокове за извршење послова и достављање свих извештаја;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стара се о чувању и заштити матичних књига и матичне архиве; 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матичне књиге води применом електронских средстава за обраду</w:t>
      </w:r>
      <w:r w:rsidRPr="002640B8">
        <w:rPr>
          <w:color w:val="000000" w:themeColor="text1"/>
          <w:sz w:val="22"/>
          <w:szCs w:val="22"/>
          <w:lang w:val="nl-BE"/>
        </w:rPr>
        <w:t xml:space="preserve"> и складиштење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nl-BE"/>
        </w:rPr>
        <w:t xml:space="preserve">података – </w:t>
      </w:r>
      <w:r w:rsidRPr="002640B8">
        <w:rPr>
          <w:color w:val="000000" w:themeColor="text1"/>
          <w:sz w:val="22"/>
          <w:szCs w:val="22"/>
          <w:lang w:val="sr-Cyrl-RS"/>
        </w:rPr>
        <w:t>Регистар матичних књига;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води и стара се о чувању другог примерка матичих књига;  обавља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административне, финансијско-материјалне и канцеларијске послове за потребе органа месне заједнице,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</w:p>
    <w:p w14:paraId="67E1CA6A" w14:textId="77777777" w:rsidR="00836224" w:rsidRPr="002640B8" w:rsidRDefault="00836224" w:rsidP="00836224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високо образовање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из научне области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>друштвено-хуманистичких наука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180 ЕСПБ бодова, основним струковним студијама, односно на студијама у трајању до три године, положен државни стручни испит,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положен посебан стручни испит за матичара, овлашћење за обављање послова матичара,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најмање три године радног искуства у струци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004F5570" w14:textId="77777777" w:rsidR="008C6BAD" w:rsidRPr="002640B8" w:rsidRDefault="008C6BAD" w:rsidP="008C6BAD">
      <w:pPr>
        <w:jc w:val="both"/>
        <w:rPr>
          <w:color w:val="000000" w:themeColor="text1"/>
          <w:sz w:val="22"/>
          <w:szCs w:val="22"/>
          <w:lang w:val="sr-Cyrl-R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836224" w:rsidRPr="002640B8" w14:paraId="01A45355" w14:textId="77777777" w:rsidTr="00EB15B3">
        <w:tc>
          <w:tcPr>
            <w:tcW w:w="9071" w:type="dxa"/>
            <w:gridSpan w:val="2"/>
          </w:tcPr>
          <w:p w14:paraId="3C5E1DA7" w14:textId="4280A614" w:rsidR="00836224" w:rsidRPr="002640B8" w:rsidRDefault="0046242E" w:rsidP="00EB15B3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50</w:t>
            </w:r>
            <w:r w:rsidR="00836224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 Заменик матичара </w:t>
            </w:r>
            <w:r w:rsidR="00836224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II</w:t>
            </w:r>
            <w:r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</w:p>
        </w:tc>
      </w:tr>
      <w:tr w:rsidR="00836224" w:rsidRPr="002640B8" w14:paraId="0EBA2AA0" w14:textId="77777777" w:rsidTr="00EB15B3">
        <w:tc>
          <w:tcPr>
            <w:tcW w:w="5264" w:type="dxa"/>
          </w:tcPr>
          <w:p w14:paraId="181D982E" w14:textId="77777777" w:rsidR="00836224" w:rsidRPr="002640B8" w:rsidRDefault="00836224" w:rsidP="00EB15B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сарадник</w:t>
            </w:r>
          </w:p>
        </w:tc>
        <w:tc>
          <w:tcPr>
            <w:tcW w:w="3807" w:type="dxa"/>
          </w:tcPr>
          <w:p w14:paraId="4263EE4F" w14:textId="77777777" w:rsidR="00836224" w:rsidRPr="002640B8" w:rsidRDefault="00836224" w:rsidP="00EB15B3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6</w:t>
            </w:r>
          </w:p>
        </w:tc>
      </w:tr>
    </w:tbl>
    <w:p w14:paraId="1701F6B9" w14:textId="77777777" w:rsidR="00836224" w:rsidRPr="002640B8" w:rsidRDefault="00836224" w:rsidP="00836224">
      <w:pPr>
        <w:jc w:val="both"/>
        <w:rPr>
          <w:bCs/>
          <w:color w:val="000000" w:themeColor="text1"/>
          <w:sz w:val="22"/>
          <w:szCs w:val="22"/>
          <w:lang w:eastAsia="ar-SA"/>
        </w:rPr>
      </w:pPr>
    </w:p>
    <w:p w14:paraId="4162CC55" w14:textId="77777777" w:rsidR="00836224" w:rsidRPr="002640B8" w:rsidRDefault="00836224" w:rsidP="00836224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Опис </w:t>
      </w:r>
      <w:r w:rsidRPr="002640B8">
        <w:rPr>
          <w:b/>
          <w:color w:val="000000" w:themeColor="text1"/>
          <w:sz w:val="22"/>
          <w:szCs w:val="22"/>
          <w:lang w:val="sr-Cyrl-CS"/>
        </w:rPr>
        <w:t>послова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>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обавља послове вођења матичних књига рођених, венчаних, умрлих и књиге држављана </w:t>
      </w:r>
      <w:r w:rsidRPr="002640B8">
        <w:rPr>
          <w:color w:val="000000" w:themeColor="text1"/>
          <w:sz w:val="22"/>
          <w:szCs w:val="22"/>
          <w:lang w:val="ru-RU"/>
        </w:rPr>
        <w:t>као и послове у вези са уписима  чињениц</w:t>
      </w:r>
      <w:r w:rsidRPr="002640B8">
        <w:rPr>
          <w:color w:val="000000" w:themeColor="text1"/>
          <w:sz w:val="22"/>
          <w:szCs w:val="22"/>
          <w:lang w:val="sr-Latn-RS"/>
        </w:rPr>
        <w:t>e</w:t>
      </w:r>
      <w:r w:rsidRPr="002640B8">
        <w:rPr>
          <w:color w:val="000000" w:themeColor="text1"/>
          <w:sz w:val="22"/>
          <w:szCs w:val="22"/>
          <w:lang w:val="ru-RU"/>
        </w:rPr>
        <w:t xml:space="preserve"> рођења, закључења брака, смрти и држављанства у матичне књиге; издаје изводе и уверења о чињеницама уписаним у матичне  књиге; обавља чин закључења брака; спроводи кроз матичне књиге промене настале у другим матичним подручјима на основу приспеле документације; сачињава изјаве о враћању на девојачко презиме и изјаве о националној припадности; о свим напред наведеним пословима формира списе и одлаже у матичну архиву; сачињава и шаље извештаје другим органима о насталим променама кроз матичне књиге; сачињава статистичке извештаје; води регистре матичних књига;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прати рокове за извршење послова и достављање свих извештаја;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стара се о чувању и заштити матичних књига и матичне архиве; 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матичне књиге води применом електронских средстава за обраду</w:t>
      </w:r>
      <w:r w:rsidRPr="002640B8">
        <w:rPr>
          <w:color w:val="000000" w:themeColor="text1"/>
          <w:sz w:val="22"/>
          <w:szCs w:val="22"/>
          <w:lang w:val="nl-BE"/>
        </w:rPr>
        <w:t xml:space="preserve"> и складиштење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nl-BE"/>
        </w:rPr>
        <w:t xml:space="preserve">података – </w:t>
      </w:r>
      <w:r w:rsidRPr="002640B8">
        <w:rPr>
          <w:color w:val="000000" w:themeColor="text1"/>
          <w:sz w:val="22"/>
          <w:szCs w:val="22"/>
          <w:lang w:val="sr-Cyrl-RS"/>
        </w:rPr>
        <w:t>Регистар матичних књига;</w:t>
      </w:r>
      <w:r w:rsidRPr="002640B8">
        <w:rPr>
          <w:color w:val="000000" w:themeColor="text1"/>
          <w:sz w:val="22"/>
          <w:szCs w:val="22"/>
          <w:lang w:val="nl-BE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води и стара се о чувању другог примерка матичих књига; обавља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административне, финансијско-материјалне и канцеларијске послове за потребе органа месне заједнице,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</w:p>
    <w:p w14:paraId="587B6C64" w14:textId="46B3F233" w:rsidR="00836224" w:rsidRPr="002640B8" w:rsidRDefault="00836224" w:rsidP="00836224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180 ЕСПБ бодова, основним струковним студијама, односно на студијама у трајању до три године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и најмање девет месеци радног искуства у струци или најмање пет година проведених у радном односу код послодавца,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положен државни стручни испит, положен посебан стручни испит за матичара и овлашћење за обављање послова матичара,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11FA1445" w14:textId="77777777" w:rsidR="00836224" w:rsidRPr="002640B8" w:rsidRDefault="00836224" w:rsidP="008C6BAD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3"/>
        <w:gridCol w:w="3798"/>
      </w:tblGrid>
      <w:tr w:rsidR="00850162" w:rsidRPr="002640B8" w14:paraId="55E3D09C" w14:textId="77777777" w:rsidTr="00850162">
        <w:tc>
          <w:tcPr>
            <w:tcW w:w="9071" w:type="dxa"/>
            <w:gridSpan w:val="2"/>
          </w:tcPr>
          <w:p w14:paraId="6C7EC1F5" w14:textId="55768A08" w:rsidR="00850162" w:rsidRPr="002640B8" w:rsidRDefault="0046242E" w:rsidP="0085016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RS"/>
              </w:rPr>
              <w:t>51</w:t>
            </w:r>
            <w:r w:rsidR="00850162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Вођење бирачких  спискова</w:t>
            </w:r>
          </w:p>
        </w:tc>
      </w:tr>
      <w:tr w:rsidR="00850162" w:rsidRPr="002640B8" w14:paraId="351028CB" w14:textId="77777777" w:rsidTr="00850162">
        <w:tc>
          <w:tcPr>
            <w:tcW w:w="5273" w:type="dxa"/>
          </w:tcPr>
          <w:p w14:paraId="1FC6CD36" w14:textId="77777777" w:rsidR="00850162" w:rsidRPr="002640B8" w:rsidRDefault="00850162" w:rsidP="0085016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Сарадник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</w:tcPr>
          <w:p w14:paraId="28BB509C" w14:textId="77777777" w:rsidR="00850162" w:rsidRPr="002640B8" w:rsidRDefault="00850162" w:rsidP="0085016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1</w:t>
            </w:r>
          </w:p>
        </w:tc>
      </w:tr>
    </w:tbl>
    <w:p w14:paraId="47F9CF75" w14:textId="77777777" w:rsidR="00850162" w:rsidRPr="002640B8" w:rsidRDefault="00850162" w:rsidP="00850162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5598A1EE" w14:textId="77777777" w:rsidR="00850162" w:rsidRPr="002640B8" w:rsidRDefault="00850162" w:rsidP="00850162">
      <w:pPr>
        <w:jc w:val="both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 </w:t>
      </w:r>
      <w:r w:rsidRPr="002640B8">
        <w:rPr>
          <w:color w:val="000000" w:themeColor="text1"/>
          <w:sz w:val="22"/>
          <w:szCs w:val="22"/>
          <w:lang w:val="sr-Cyrl-RS"/>
        </w:rPr>
        <w:t>в</w:t>
      </w:r>
      <w:r w:rsidRPr="002640B8">
        <w:rPr>
          <w:color w:val="000000" w:themeColor="text1"/>
          <w:sz w:val="22"/>
          <w:szCs w:val="22"/>
          <w:lang w:val="ru-RU"/>
        </w:rPr>
        <w:t>рши унос података у електронску базу бирачког списка</w:t>
      </w:r>
      <w:r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ru-RU"/>
        </w:rPr>
        <w:t xml:space="preserve"> ажурира бирачки списак по јединственој методологији министарства надлежног за послове управе по службеној дужности или на захтев грађана на основу података из матичних књига, других службених евиденција и јавних исправа; о донетим решењима води евиденцију у оквиру апликације Јединствени бирачки списак; контактира са месним заједницама и месним канцеларијама у циљу ажурирања бирачког списка</w:t>
      </w:r>
      <w:r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ru-RU"/>
        </w:rPr>
        <w:t xml:space="preserve"> прати прописе из ове области; води посебан бирачки списак националних мањина као службену евиденцију припадника националних мањина која имају бирачко право; </w:t>
      </w:r>
      <w:r w:rsidRPr="002640B8">
        <w:rPr>
          <w:color w:val="000000" w:themeColor="text1"/>
          <w:sz w:val="22"/>
          <w:szCs w:val="22"/>
          <w:lang w:val="sr-Cyrl-CS"/>
        </w:rPr>
        <w:t>п</w:t>
      </w:r>
      <w:r w:rsidRPr="002640B8">
        <w:rPr>
          <w:color w:val="000000" w:themeColor="text1"/>
          <w:sz w:val="22"/>
          <w:szCs w:val="22"/>
          <w:lang w:val="ru-RU"/>
        </w:rPr>
        <w:t xml:space="preserve">осле расписаних избора, по налогу надлежног министарства, </w:t>
      </w:r>
      <w:r w:rsidRPr="002640B8">
        <w:rPr>
          <w:color w:val="000000" w:themeColor="text1"/>
          <w:sz w:val="22"/>
          <w:szCs w:val="22"/>
          <w:lang w:val="sr-Cyrl-CS"/>
        </w:rPr>
        <w:t xml:space="preserve">ажурира </w:t>
      </w:r>
      <w:r w:rsidRPr="002640B8">
        <w:rPr>
          <w:color w:val="000000" w:themeColor="text1"/>
          <w:sz w:val="22"/>
          <w:szCs w:val="22"/>
          <w:lang w:val="ru-RU"/>
        </w:rPr>
        <w:t>бирачк</w:t>
      </w:r>
      <w:r w:rsidRPr="002640B8">
        <w:rPr>
          <w:color w:val="000000" w:themeColor="text1"/>
          <w:sz w:val="22"/>
          <w:szCs w:val="22"/>
          <w:lang w:val="sr-Cyrl-CS"/>
        </w:rPr>
        <w:t>и</w:t>
      </w:r>
      <w:r w:rsidRPr="002640B8">
        <w:rPr>
          <w:color w:val="000000" w:themeColor="text1"/>
          <w:sz w:val="22"/>
          <w:szCs w:val="22"/>
          <w:lang w:val="ru-RU"/>
        </w:rPr>
        <w:t xml:space="preserve"> спис</w:t>
      </w:r>
      <w:r w:rsidRPr="002640B8">
        <w:rPr>
          <w:color w:val="000000" w:themeColor="text1"/>
          <w:sz w:val="22"/>
          <w:szCs w:val="22"/>
          <w:lang w:val="sr-Cyrl-CS"/>
        </w:rPr>
        <w:t>а</w:t>
      </w:r>
      <w:r w:rsidRPr="002640B8">
        <w:rPr>
          <w:color w:val="000000" w:themeColor="text1"/>
          <w:sz w:val="22"/>
          <w:szCs w:val="22"/>
          <w:lang w:val="ru-RU"/>
        </w:rPr>
        <w:t>к</w:t>
      </w:r>
      <w:r w:rsidRPr="002640B8">
        <w:rPr>
          <w:color w:val="000000" w:themeColor="text1"/>
          <w:sz w:val="22"/>
          <w:szCs w:val="22"/>
          <w:lang w:val="sr-Cyrl-CS"/>
        </w:rPr>
        <w:t xml:space="preserve">; припрема за </w:t>
      </w:r>
      <w:r w:rsidRPr="002640B8">
        <w:rPr>
          <w:color w:val="000000" w:themeColor="text1"/>
          <w:sz w:val="22"/>
          <w:szCs w:val="22"/>
          <w:lang w:val="ru-RU"/>
        </w:rPr>
        <w:t>изла</w:t>
      </w:r>
      <w:r w:rsidRPr="002640B8">
        <w:rPr>
          <w:color w:val="000000" w:themeColor="text1"/>
          <w:sz w:val="22"/>
          <w:szCs w:val="22"/>
          <w:lang w:val="sr-Cyrl-CS"/>
        </w:rPr>
        <w:t>гање</w:t>
      </w:r>
      <w:r w:rsidRPr="002640B8">
        <w:rPr>
          <w:color w:val="000000" w:themeColor="text1"/>
          <w:sz w:val="22"/>
          <w:szCs w:val="22"/>
          <w:lang w:val="ru-RU"/>
        </w:rPr>
        <w:t xml:space="preserve"> део бирачког списка за подручје општине; </w:t>
      </w:r>
      <w:r w:rsidRPr="002640B8">
        <w:rPr>
          <w:color w:val="000000" w:themeColor="text1"/>
          <w:sz w:val="22"/>
          <w:szCs w:val="22"/>
          <w:lang w:val="sr-Cyrl-CS"/>
        </w:rPr>
        <w:t>издаје потврде о бирачком праву бирачима; обавља и друге послово по налогу начелника.</w:t>
      </w:r>
    </w:p>
    <w:p w14:paraId="33C1449A" w14:textId="66C18BE5" w:rsidR="00850162" w:rsidRPr="002640B8" w:rsidRDefault="00850162" w:rsidP="002640B8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Услови: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на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</w:t>
      </w:r>
      <w:r w:rsidRPr="002640B8">
        <w:rPr>
          <w:color w:val="000000" w:themeColor="text1"/>
          <w:sz w:val="22"/>
          <w:szCs w:val="22"/>
          <w:lang w:val="ru-RU" w:eastAsia="ar-SA"/>
        </w:rPr>
        <w:t>, као и потребне компетенције за</w:t>
      </w:r>
      <w:r w:rsidR="002640B8" w:rsidRPr="002640B8">
        <w:rPr>
          <w:color w:val="000000" w:themeColor="text1"/>
          <w:sz w:val="22"/>
          <w:szCs w:val="22"/>
          <w:lang w:val="ru-RU" w:eastAsia="ar-SA"/>
        </w:rPr>
        <w:t xml:space="preserve"> обављање послова радног места.</w:t>
      </w:r>
    </w:p>
    <w:p w14:paraId="68D1D632" w14:textId="77777777" w:rsidR="00847A6C" w:rsidRPr="002640B8" w:rsidRDefault="00847A6C" w:rsidP="00850162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3848"/>
      </w:tblGrid>
      <w:tr w:rsidR="00850162" w:rsidRPr="002640B8" w14:paraId="5689F988" w14:textId="77777777" w:rsidTr="00850162">
        <w:tc>
          <w:tcPr>
            <w:tcW w:w="9071" w:type="dxa"/>
            <w:gridSpan w:val="2"/>
          </w:tcPr>
          <w:p w14:paraId="18718863" w14:textId="1A9854B2" w:rsidR="00850162" w:rsidRPr="002640B8" w:rsidRDefault="00850162" w:rsidP="000B2A9E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lastRenderedPageBreak/>
              <w:t>5</w:t>
            </w:r>
            <w:r w:rsidR="0046242E">
              <w:rPr>
                <w:b/>
                <w:color w:val="000000" w:themeColor="text1"/>
                <w:sz w:val="22"/>
                <w:szCs w:val="22"/>
                <w:lang w:val="sr-Latn-RS"/>
              </w:rPr>
              <w:t>2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 Прве и Друге месне заједнице Ковин  </w:t>
            </w:r>
          </w:p>
        </w:tc>
      </w:tr>
      <w:tr w:rsidR="00850162" w:rsidRPr="002640B8" w14:paraId="7BD410B4" w14:textId="77777777" w:rsidTr="00850162">
        <w:tc>
          <w:tcPr>
            <w:tcW w:w="5223" w:type="dxa"/>
          </w:tcPr>
          <w:p w14:paraId="0636BFC2" w14:textId="77777777" w:rsidR="00850162" w:rsidRPr="002640B8" w:rsidRDefault="00850162" w:rsidP="0085016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48" w:type="dxa"/>
          </w:tcPr>
          <w:p w14:paraId="7D6737C9" w14:textId="77777777" w:rsidR="00850162" w:rsidRPr="002640B8" w:rsidRDefault="00850162" w:rsidP="0085016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1</w:t>
            </w:r>
          </w:p>
        </w:tc>
      </w:tr>
    </w:tbl>
    <w:p w14:paraId="1191BECE" w14:textId="77777777" w:rsidR="00850162" w:rsidRPr="002640B8" w:rsidRDefault="00850162" w:rsidP="00850162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1F51B097" w14:textId="77777777" w:rsidR="00850162" w:rsidRPr="002640B8" w:rsidRDefault="00850162" w:rsidP="00850162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обавља административне, финансијско-материјалне и канцеларијске послове за потребе органа месне заједнице; обавља административне и организационе послове у вези са: одржавањем седница органа месне заједнице, зборова грађана, изјашњавањем грађана на референдуму или другом облику личног изјашњавања грађана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за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увођење самодоприноса, изборима за органе месне заједнице, пружањем техничке помоћи у хуманитарним и другим акцијама, информисањем странака и пружањем помоћи странкама при састављању поднесака којим се оне обраћају органима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начелника.</w:t>
      </w:r>
    </w:p>
    <w:p w14:paraId="6F263842" w14:textId="1E649802" w:rsidR="00850162" w:rsidRPr="002640B8" w:rsidRDefault="00850162" w:rsidP="00850162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стечено средње образовање у четворогодишњем трајању, положен државни стручни испит, најмање пет година радног искуства у струци као и потребне компетенције за обављање </w:t>
      </w:r>
      <w:r w:rsidR="002640B8" w:rsidRPr="002640B8">
        <w:rPr>
          <w:rFonts w:ascii="Times New Roman" w:hAnsi="Times New Roman"/>
          <w:color w:val="000000" w:themeColor="text1"/>
          <w:lang w:val="ru-RU" w:eastAsia="ar-SA"/>
        </w:rPr>
        <w:t>послова радног места.</w:t>
      </w:r>
    </w:p>
    <w:p w14:paraId="284936DC" w14:textId="77777777" w:rsidR="00850162" w:rsidRPr="002640B8" w:rsidRDefault="00850162" w:rsidP="00850162">
      <w:pPr>
        <w:jc w:val="both"/>
        <w:rPr>
          <w:rFonts w:eastAsiaTheme="minorHAnsi"/>
          <w:b/>
          <w:bCs/>
          <w:color w:val="000000" w:themeColor="text1"/>
          <w:sz w:val="22"/>
          <w:szCs w:val="22"/>
          <w:lang w:val="sr-Cyrl-RS"/>
        </w:rPr>
      </w:pP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ru-RU"/>
        </w:rPr>
        <w:tab/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sr-Cyrl-RS"/>
        </w:rPr>
        <w:t xml:space="preserve">        </w:t>
      </w:r>
      <w:r w:rsidRPr="002640B8">
        <w:rPr>
          <w:rFonts w:eastAsiaTheme="minorHAnsi"/>
          <w:b/>
          <w:bCs/>
          <w:color w:val="000000" w:themeColor="text1"/>
          <w:sz w:val="22"/>
          <w:szCs w:val="22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3848"/>
      </w:tblGrid>
      <w:tr w:rsidR="00850162" w:rsidRPr="002640B8" w14:paraId="3F8D64C1" w14:textId="77777777" w:rsidTr="00850162">
        <w:tc>
          <w:tcPr>
            <w:tcW w:w="9071" w:type="dxa"/>
            <w:gridSpan w:val="2"/>
          </w:tcPr>
          <w:p w14:paraId="1BCA6B91" w14:textId="5876DA1F" w:rsidR="00850162" w:rsidRPr="002640B8" w:rsidRDefault="00850162" w:rsidP="0046242E">
            <w:pPr>
              <w:jc w:val="both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5</w:t>
            </w:r>
            <w:r w:rsidR="0046242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/>
              </w:rPr>
              <w:t>3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.  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ru-RU"/>
              </w:rPr>
              <w:t>Послови одржавања софтвера-Систем инжењер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850162" w:rsidRPr="002640B8" w14:paraId="7241E53B" w14:textId="77777777" w:rsidTr="00850162">
        <w:tc>
          <w:tcPr>
            <w:tcW w:w="5223" w:type="dxa"/>
          </w:tcPr>
          <w:p w14:paraId="2E5F1A1B" w14:textId="77777777" w:rsidR="00850162" w:rsidRPr="002640B8" w:rsidRDefault="00850162" w:rsidP="0085016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ru-RU"/>
              </w:rPr>
              <w:t>Звање: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Млађи 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ru-RU"/>
              </w:rPr>
              <w:t>саветник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</w:tc>
        <w:tc>
          <w:tcPr>
            <w:tcW w:w="3848" w:type="dxa"/>
          </w:tcPr>
          <w:p w14:paraId="1179370F" w14:textId="77777777" w:rsidR="00850162" w:rsidRPr="002640B8" w:rsidRDefault="00850162" w:rsidP="0085016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број службеника: </w:t>
            </w:r>
            <w:r w:rsidRPr="002640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6503FDC5" w14:textId="77777777" w:rsidR="00850162" w:rsidRPr="002640B8" w:rsidRDefault="00850162" w:rsidP="00850162">
      <w:pPr>
        <w:jc w:val="both"/>
        <w:rPr>
          <w:rFonts w:eastAsiaTheme="minorHAnsi"/>
          <w:b/>
          <w:bCs/>
          <w:color w:val="000000" w:themeColor="text1"/>
          <w:sz w:val="22"/>
          <w:szCs w:val="22"/>
          <w:lang w:val="sr-Cyrl-RS"/>
        </w:rPr>
      </w:pPr>
    </w:p>
    <w:p w14:paraId="652B59C9" w14:textId="78637C72" w:rsidR="00850162" w:rsidRPr="002640B8" w:rsidRDefault="00850162" w:rsidP="00850162">
      <w:pPr>
        <w:jc w:val="both"/>
        <w:rPr>
          <w:rFonts w:eastAsiaTheme="minorHAnsi"/>
          <w:color w:val="000000" w:themeColor="text1"/>
          <w:sz w:val="22"/>
          <w:szCs w:val="22"/>
          <w:lang w:val="sr-Cyrl-RS"/>
        </w:rPr>
      </w:pPr>
      <w:r w:rsidRPr="002640B8">
        <w:rPr>
          <w:rFonts w:eastAsiaTheme="minorHAnsi"/>
          <w:b/>
          <w:color w:val="000000" w:themeColor="text1"/>
          <w:sz w:val="22"/>
          <w:szCs w:val="22"/>
          <w:lang w:val="ru-RU"/>
        </w:rPr>
        <w:t>Опис посл</w:t>
      </w:r>
      <w:r w:rsidRPr="002640B8">
        <w:rPr>
          <w:rFonts w:eastAsiaTheme="minorHAnsi"/>
          <w:b/>
          <w:color w:val="000000" w:themeColor="text1"/>
          <w:sz w:val="22"/>
          <w:szCs w:val="22"/>
          <w:lang w:val="sr-Cyrl-RS"/>
        </w:rPr>
        <w:t>ов</w:t>
      </w:r>
      <w:r w:rsidRPr="002640B8">
        <w:rPr>
          <w:rFonts w:eastAsiaTheme="minorHAnsi"/>
          <w:b/>
          <w:color w:val="000000" w:themeColor="text1"/>
          <w:sz w:val="22"/>
          <w:szCs w:val="22"/>
          <w:lang w:val="ru-RU"/>
        </w:rPr>
        <w:t>а: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 xml:space="preserve"> Учествује у припреми за набавку и набавци софтвера за кориснике; пружа корисницима софтверску подршку приликом рада; инсталира, конфигурише, тестира и надгледа апликативни и системски софтвер; води евиденцију о инсталираном софтверу; води рачуна и прикупља документацију о легалности софтвера; учествује у припреми за набавку и набавци хардвера за кориснике; прикључује периферне уређаје и хар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>д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>вер, инсталира и конфигурише потребан софтвер; мења дотрајале и покварене компоненте; одржава унутрашњу хигијену хардвера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 xml:space="preserve">; </w:t>
      </w:r>
      <w:r w:rsidR="00847A6C" w:rsidRPr="002640B8">
        <w:rPr>
          <w:color w:val="000000" w:themeColor="text1"/>
          <w:sz w:val="22"/>
          <w:szCs w:val="22"/>
          <w:lang w:val="sr-Cyrl-RS" w:eastAsia="ar-SA"/>
        </w:rPr>
        <w:t xml:space="preserve">врши контролу приступа рачунарском систему локалне пореске администрације, инсталира софтвере и упућује запослене на њихову правилну примену, као и све његове измене и допуне, контролише правилну примену корисничких упутстава, врши техничку припрему базе података за масовну обраду у поступку утврђивања локалних прихода решењем; одговоран је за изправан рад и исправност целокупног информатичко-рачунарског система; </w:t>
      </w:r>
      <w:r w:rsidR="00F736D9" w:rsidRPr="002640B8">
        <w:rPr>
          <w:color w:val="000000" w:themeColor="text1"/>
          <w:sz w:val="22"/>
          <w:szCs w:val="22"/>
          <w:lang w:val="sr-Cyrl-RS" w:eastAsia="ar-SA"/>
        </w:rPr>
        <w:t>одговоран је за исправан рад и исправност целокупног информатичко-рачунарског система</w:t>
      </w:r>
      <w:r w:rsidR="00847A6C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>о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>бавља и друге послове по налогу начелника Одељења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>.</w:t>
      </w:r>
    </w:p>
    <w:p w14:paraId="4B207173" w14:textId="013DE277" w:rsidR="00850162" w:rsidRPr="002640B8" w:rsidRDefault="00850162" w:rsidP="00850162">
      <w:pPr>
        <w:jc w:val="both"/>
        <w:rPr>
          <w:rFonts w:eastAsiaTheme="minorHAnsi"/>
          <w:color w:val="000000" w:themeColor="text1"/>
          <w:sz w:val="22"/>
          <w:szCs w:val="22"/>
          <w:lang w:val="ru-RU" w:eastAsia="ar-SA"/>
        </w:rPr>
      </w:pP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>Услови: с</w:t>
      </w:r>
      <w:r w:rsidRPr="002640B8">
        <w:rPr>
          <w:rFonts w:eastAsiaTheme="minorHAnsi"/>
          <w:color w:val="000000" w:themeColor="text1"/>
          <w:sz w:val="22"/>
          <w:szCs w:val="22"/>
          <w:lang w:val="ru-RU" w:eastAsia="ar-SA"/>
        </w:rPr>
        <w:t>течено високо образовање</w:t>
      </w:r>
      <w:r w:rsidRPr="002640B8">
        <w:rPr>
          <w:rFonts w:eastAsiaTheme="minorHAnsi"/>
          <w:color w:val="000000" w:themeColor="text1"/>
          <w:sz w:val="22"/>
          <w:szCs w:val="22"/>
          <w:lang w:eastAsia="ar-SA"/>
        </w:rPr>
        <w:t xml:space="preserve"> информатичке, математичке, електротехничке струке</w:t>
      </w:r>
      <w:r w:rsidRPr="002640B8">
        <w:rPr>
          <w:rFonts w:eastAsiaTheme="minorHAnsi"/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836224" w:rsidRPr="002640B8">
        <w:rPr>
          <w:color w:val="000000" w:themeColor="text1"/>
          <w:sz w:val="22"/>
          <w:szCs w:val="22"/>
        </w:rPr>
        <w:t>најмање једну годину радног искуства у струци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 xml:space="preserve"> или најмање пет година проведених у радном односу код послодавца, </w:t>
      </w:r>
      <w:r w:rsidRPr="002640B8">
        <w:rPr>
          <w:rFonts w:eastAsiaTheme="minorHAnsi"/>
          <w:color w:val="000000" w:themeColor="text1"/>
          <w:sz w:val="22"/>
          <w:szCs w:val="22"/>
          <w:lang w:val="ru-RU"/>
        </w:rPr>
        <w:t xml:space="preserve">положен државни стручни испит, </w:t>
      </w:r>
      <w:r w:rsidRPr="002640B8">
        <w:rPr>
          <w:rFonts w:eastAsiaTheme="minorHAnsi"/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</w:p>
    <w:p w14:paraId="36AD252A" w14:textId="77777777" w:rsidR="00850162" w:rsidRPr="002640B8" w:rsidRDefault="00850162" w:rsidP="00850162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3848"/>
      </w:tblGrid>
      <w:tr w:rsidR="00850162" w:rsidRPr="002640B8" w14:paraId="258F7137" w14:textId="77777777" w:rsidTr="00850162">
        <w:tc>
          <w:tcPr>
            <w:tcW w:w="9071" w:type="dxa"/>
            <w:gridSpan w:val="2"/>
          </w:tcPr>
          <w:p w14:paraId="2B7794AD" w14:textId="66F89C8B" w:rsidR="00850162" w:rsidRPr="002640B8" w:rsidRDefault="00850162" w:rsidP="0046242E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5</w:t>
            </w:r>
            <w:r w:rsidR="0046242E">
              <w:rPr>
                <w:b/>
                <w:color w:val="000000" w:themeColor="text1"/>
                <w:sz w:val="22"/>
                <w:szCs w:val="22"/>
                <w:lang w:val="sr-Latn-RS" w:eastAsia="ar-SA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. </w:t>
            </w:r>
            <w:r w:rsidR="00317BA5"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Одржавање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система и мреже</w:t>
            </w:r>
          </w:p>
        </w:tc>
      </w:tr>
      <w:tr w:rsidR="00850162" w:rsidRPr="002640B8" w14:paraId="6409EC18" w14:textId="77777777" w:rsidTr="00850162">
        <w:tc>
          <w:tcPr>
            <w:tcW w:w="5223" w:type="dxa"/>
          </w:tcPr>
          <w:p w14:paraId="0AF6FF95" w14:textId="469CDFDC" w:rsidR="00850162" w:rsidRPr="002640B8" w:rsidRDefault="00850162" w:rsidP="00317BA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Звање : </w:t>
            </w:r>
            <w:r w:rsidR="00317BA5"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виши референт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                                                                                           </w:t>
            </w:r>
          </w:p>
        </w:tc>
        <w:tc>
          <w:tcPr>
            <w:tcW w:w="3848" w:type="dxa"/>
          </w:tcPr>
          <w:p w14:paraId="40B7BE3C" w14:textId="12ED441B" w:rsidR="00850162" w:rsidRPr="002640B8" w:rsidRDefault="00850162" w:rsidP="00317BA5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број  службеника  </w:t>
            </w:r>
            <w:r w:rsidR="00317BA5"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1</w:t>
            </w:r>
          </w:p>
        </w:tc>
      </w:tr>
    </w:tbl>
    <w:p w14:paraId="6BB34EED" w14:textId="77777777" w:rsidR="00850162" w:rsidRPr="002640B8" w:rsidRDefault="00850162" w:rsidP="00850162">
      <w:pPr>
        <w:ind w:firstLine="720"/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4BA86CBD" w14:textId="3149D455" w:rsidR="00317BA5" w:rsidRPr="002640B8" w:rsidRDefault="00850162" w:rsidP="00850162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RS" w:eastAsia="ar-SA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обавља послове који се односе на унапређење организације рада и модернизацију Општинске управе (е-управа и др.),  обавља послове на изради основа и програма развоја јединственог информационог система, организацију и рад на увођењу, развоју и коришћењу информатичке технологије за општинску управу, одржавање и коришћење заједничких и специфичних база података и информација, послове везане за оперативну експлоатацију рачунарске опреме, врши послове  информатике и аутоматске обраде података као и одржавање информационог система и модернизације </w:t>
      </w:r>
      <w:r w:rsidR="00847A6C" w:rsidRPr="002640B8">
        <w:rPr>
          <w:color w:val="000000" w:themeColor="text1"/>
          <w:sz w:val="22"/>
          <w:szCs w:val="22"/>
          <w:lang w:val="sr-Cyrl-RS" w:eastAsia="ar-SA"/>
        </w:rPr>
        <w:t>; контролише систем видео надзора и отклања кварове на систему;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обавља послове који се односе на  одржавање информационог система,  инсталирање и одржавање софтвера, послове прикључења и подешавања рачунара за рад на мрежи, унос података, превентивно и редовно одржава опрему, инсталирање и конфигурацију штампача, отклања мање застоје у раду, стара се о заштити базе података и архивирању података у складу са прописима,  обрађује податке у циљу састављања извештаја, отклања застоје у раду опреме,; свакодневне проверава систем; израду резервних копија података; решавање и пријављивање проблема одржавања мреже у радном стању, увођење нових технологија; додавање, брисање </w:t>
      </w:r>
      <w:r w:rsidRPr="002640B8">
        <w:rPr>
          <w:color w:val="000000" w:themeColor="text1"/>
          <w:sz w:val="22"/>
          <w:szCs w:val="22"/>
          <w:lang w:val="sr-Cyrl-RS" w:eastAsia="ar-SA"/>
        </w:rPr>
        <w:lastRenderedPageBreak/>
        <w:t>креирање, мењање корисничких налога и ресетовање лозинки; инсталирање и конфигурисање новог хардвера; примену ажурирања оперативног система и промену конфигурације; документовање конфигурације рачунарских система и мрежа. Одржава систем базе података и одговоран је за интегритет података, ефикасност и перформанс система. Одржава мрежну инфраструктуру, активну и пасивну мрежну опрему и дијагностикује проблеме везане за њих или рачунарске системе повезане на мрежу;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317BA5" w:rsidRPr="002640B8">
        <w:rPr>
          <w:color w:val="000000" w:themeColor="text1"/>
          <w:sz w:val="22"/>
          <w:szCs w:val="22"/>
        </w:rPr>
        <w:t>ствара услове и омогућава повезивање са базом података јединственог информационог система; стара се о благовременом и ажурном уносу података; обавља послове дијагностичара у случајевима техничких кварова рачунара и рачунарске опреме; пружа стручну помоћ корисницима; обавља обуку за кориснике</w:t>
      </w:r>
      <w:r w:rsidR="00317BA5" w:rsidRPr="002640B8">
        <w:rPr>
          <w:color w:val="000000" w:themeColor="text1"/>
          <w:sz w:val="22"/>
          <w:szCs w:val="22"/>
          <w:lang w:val="sr-Cyrl-RS"/>
        </w:rPr>
        <w:t>;</w:t>
      </w:r>
      <w:r w:rsidR="00317BA5" w:rsidRPr="002640B8">
        <w:rPr>
          <w:color w:val="000000" w:themeColor="text1"/>
          <w:sz w:val="22"/>
          <w:szCs w:val="22"/>
          <w:lang w:val="sr-Cyrl-CS"/>
        </w:rPr>
        <w:t xml:space="preserve">  прати коришћење информатичког програма и предлаже одређене измене и допуне; учествује у раду комисије за јавне набавке</w:t>
      </w:r>
      <w:r w:rsidR="00847A6C" w:rsidRPr="002640B8">
        <w:rPr>
          <w:color w:val="000000" w:themeColor="text1"/>
          <w:sz w:val="22"/>
          <w:szCs w:val="22"/>
          <w:lang w:val="sr-Cyrl-CS"/>
        </w:rPr>
        <w:t>;обавља и друге послово по налогу начелника.</w:t>
      </w:r>
    </w:p>
    <w:p w14:paraId="5D5EBB10" w14:textId="05065B22" w:rsidR="00847A6C" w:rsidRPr="002640B8" w:rsidRDefault="00850162" w:rsidP="00A430AA">
      <w:pPr>
        <w:jc w:val="both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Услови: </w:t>
      </w:r>
      <w:r w:rsidR="00317BA5" w:rsidRPr="002640B8">
        <w:rPr>
          <w:b/>
          <w:color w:val="000000" w:themeColor="text1"/>
          <w:sz w:val="22"/>
          <w:szCs w:val="22"/>
          <w:lang w:eastAsia="ar-SA"/>
        </w:rPr>
        <w:t xml:space="preserve">Услови: </w:t>
      </w:r>
      <w:r w:rsidR="00317BA5" w:rsidRPr="002640B8">
        <w:rPr>
          <w:color w:val="000000" w:themeColor="text1"/>
          <w:sz w:val="22"/>
          <w:szCs w:val="22"/>
          <w:lang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струци, познавање рада на рачуна</w:t>
      </w:r>
      <w:r w:rsidR="00A430AA" w:rsidRPr="002640B8">
        <w:rPr>
          <w:color w:val="000000" w:themeColor="text1"/>
          <w:sz w:val="22"/>
          <w:szCs w:val="22"/>
          <w:lang w:eastAsia="ar-SA"/>
        </w:rPr>
        <w:t xml:space="preserve">ру (MS Office пакет и интернет)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као и потребне компетенције за обављање послова радног места.</w:t>
      </w:r>
      <w:r w:rsidR="002640B8" w:rsidRPr="002640B8">
        <w:rPr>
          <w:b/>
          <w:color w:val="000000" w:themeColor="text1"/>
          <w:sz w:val="22"/>
          <w:szCs w:val="22"/>
          <w:lang w:val="ru-RU" w:eastAsia="ar-SA"/>
        </w:rPr>
        <w:tab/>
      </w:r>
    </w:p>
    <w:p w14:paraId="1D1F0050" w14:textId="77777777" w:rsidR="006006C5" w:rsidRPr="002640B8" w:rsidRDefault="006006C5" w:rsidP="00BD469F">
      <w:pPr>
        <w:ind w:firstLine="708"/>
        <w:jc w:val="both"/>
        <w:rPr>
          <w:b/>
          <w:bCs/>
          <w:color w:val="000000" w:themeColor="text1"/>
          <w:sz w:val="22"/>
          <w:szCs w:val="22"/>
          <w:lang w:val="ru-RU"/>
        </w:rPr>
      </w:pPr>
    </w:p>
    <w:p w14:paraId="2EC6C9B8" w14:textId="7B559416" w:rsidR="00150EE3" w:rsidRPr="009B01AB" w:rsidRDefault="00BD469F" w:rsidP="00BD469F">
      <w:pPr>
        <w:ind w:firstLine="708"/>
        <w:jc w:val="both"/>
        <w:rPr>
          <w:b/>
          <w:bCs/>
          <w:color w:val="000000" w:themeColor="text1"/>
          <w:sz w:val="22"/>
          <w:szCs w:val="22"/>
          <w:lang w:val="ru-RU"/>
        </w:rPr>
      </w:pPr>
      <w:r w:rsidRPr="009B01AB">
        <w:rPr>
          <w:b/>
          <w:bCs/>
          <w:color w:val="000000" w:themeColor="text1"/>
          <w:sz w:val="22"/>
          <w:szCs w:val="22"/>
          <w:lang w:val="ru-RU"/>
        </w:rPr>
        <w:t>4.1. ГРУПА ЗА ЈЕДИНСТВЕНО УПРАВНО МЕСТО И ПИСАРНИЦУ</w:t>
      </w:r>
    </w:p>
    <w:p w14:paraId="1B3574C2" w14:textId="77777777" w:rsidR="00150EE3" w:rsidRPr="009B01AB" w:rsidRDefault="00150EE3" w:rsidP="00150EE3">
      <w:pPr>
        <w:jc w:val="center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968"/>
      </w:tblGrid>
      <w:tr w:rsidR="00775689" w:rsidRPr="009B01AB" w14:paraId="02AAD306" w14:textId="77777777" w:rsidTr="00293BE7">
        <w:tc>
          <w:tcPr>
            <w:tcW w:w="9071" w:type="dxa"/>
            <w:gridSpan w:val="2"/>
          </w:tcPr>
          <w:p w14:paraId="5278E30A" w14:textId="3F34DF28" w:rsidR="00775689" w:rsidRPr="009B01AB" w:rsidRDefault="0046242E" w:rsidP="00293BE7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55</w:t>
            </w:r>
            <w:r w:rsidR="00775689" w:rsidRP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. Координатор групе за јединствено управно место и писарницу</w:t>
            </w:r>
          </w:p>
        </w:tc>
      </w:tr>
      <w:tr w:rsidR="00775689" w:rsidRPr="009B01AB" w14:paraId="463F93DC" w14:textId="77777777" w:rsidTr="00293BE7">
        <w:tc>
          <w:tcPr>
            <w:tcW w:w="5103" w:type="dxa"/>
          </w:tcPr>
          <w:p w14:paraId="6E6E3F3B" w14:textId="258151E9" w:rsidR="00775689" w:rsidRPr="009B01AB" w:rsidRDefault="00775689" w:rsidP="00436577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9B01AB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436577" w:rsidRPr="009B01AB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саветник</w:t>
            </w:r>
          </w:p>
        </w:tc>
        <w:tc>
          <w:tcPr>
            <w:tcW w:w="3968" w:type="dxa"/>
          </w:tcPr>
          <w:p w14:paraId="167CA12A" w14:textId="77777777" w:rsidR="00775689" w:rsidRPr="009B01AB" w:rsidRDefault="00775689" w:rsidP="00293BE7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B01AB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9B01AB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0184354" w14:textId="77777777" w:rsidR="00775689" w:rsidRPr="009B01AB" w:rsidRDefault="00775689" w:rsidP="00775689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0DDBB048" w14:textId="77777777" w:rsidR="00775689" w:rsidRPr="009B01AB" w:rsidRDefault="00775689" w:rsidP="00775689">
      <w:pPr>
        <w:jc w:val="both"/>
        <w:rPr>
          <w:color w:val="000000" w:themeColor="text1"/>
          <w:sz w:val="22"/>
          <w:szCs w:val="22"/>
          <w:lang w:val="sr-Cyrl-CS"/>
        </w:rPr>
      </w:pPr>
      <w:r w:rsidRPr="009B01AB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Pr="009B01AB">
        <w:rPr>
          <w:color w:val="000000" w:themeColor="text1"/>
          <w:sz w:val="22"/>
          <w:szCs w:val="22"/>
          <w:lang w:val="sr-Cyrl-CS"/>
        </w:rPr>
        <w:t xml:space="preserve"> организује, планира и надзире рад Јединственог управног места, стара се о функционисању Е-писарнице, обавља послове пријема службене поште; заводи и класификује све предмете по материји, скенира, формира их и улаже у одговарајуће омоте списа и доставља одељењима, учествује у изради аката и решења о канцеларијском пословању и архивској грађи, води књигу рачуна и књигу поште на личност, води евиденцију путем аутоматске обраде података, води активну картотеку;</w:t>
      </w:r>
      <w:r w:rsidRPr="009B01AB">
        <w:rPr>
          <w:color w:val="000000" w:themeColor="text1"/>
          <w:sz w:val="22"/>
          <w:szCs w:val="22"/>
          <w:lang w:val="ru-RU"/>
        </w:rPr>
        <w:t xml:space="preserve"> припрема потражнице због неуручења пошиљке</w:t>
      </w:r>
      <w:r w:rsidRPr="009B01AB">
        <w:rPr>
          <w:color w:val="000000" w:themeColor="text1"/>
          <w:sz w:val="22"/>
          <w:szCs w:val="22"/>
          <w:lang w:val="sr-Cyrl-CS"/>
        </w:rPr>
        <w:t>;</w:t>
      </w:r>
      <w:r w:rsidRPr="009B01AB">
        <w:rPr>
          <w:color w:val="000000" w:themeColor="text1"/>
          <w:sz w:val="22"/>
          <w:szCs w:val="22"/>
          <w:lang w:val="ru-RU"/>
        </w:rPr>
        <w:t xml:space="preserve"> уручује пошту странкама које су примиле обавештење да им се писмено налази у канцеларији експедиције;</w:t>
      </w:r>
      <w:r w:rsidRPr="009B01AB">
        <w:rPr>
          <w:color w:val="000000" w:themeColor="text1"/>
          <w:sz w:val="22"/>
          <w:szCs w:val="22"/>
          <w:lang w:val="sr-Cyrl-CS"/>
        </w:rPr>
        <w:t xml:space="preserve"> чува и рукује печатима и штамбиљима који су му поверени посебним  решењем; саставља тромесечни и годишњи извештај о кретању првостепених управних предмета општинске управе; обавља и друге послово по налогу начелника. </w:t>
      </w:r>
    </w:p>
    <w:p w14:paraId="50BFDC00" w14:textId="1273C8AD" w:rsidR="00775689" w:rsidRPr="009B01AB" w:rsidRDefault="00775689" w:rsidP="00775689">
      <w:pPr>
        <w:jc w:val="both"/>
        <w:rPr>
          <w:rFonts w:eastAsiaTheme="minorHAnsi"/>
          <w:color w:val="000000" w:themeColor="text1"/>
          <w:sz w:val="22"/>
          <w:szCs w:val="22"/>
          <w:lang w:val="ru-RU" w:eastAsia="ar-SA"/>
        </w:rPr>
      </w:pPr>
      <w:bookmarkStart w:id="31" w:name="_Hlk120266957"/>
      <w:r w:rsidRPr="009B01AB">
        <w:rPr>
          <w:b/>
          <w:color w:val="000000" w:themeColor="text1"/>
          <w:sz w:val="22"/>
          <w:szCs w:val="22"/>
          <w:lang w:val="ru-RU"/>
        </w:rPr>
        <w:t>Услови:</w:t>
      </w:r>
      <w:r w:rsidRPr="009B01AB">
        <w:rPr>
          <w:color w:val="000000" w:themeColor="text1"/>
          <w:sz w:val="22"/>
          <w:szCs w:val="22"/>
          <w:lang w:val="ru-RU"/>
        </w:rPr>
        <w:t xml:space="preserve"> 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sr-Cyrl-RS"/>
        </w:rPr>
        <w:t>с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ru-RU" w:eastAsia="ar-SA"/>
        </w:rPr>
        <w:t>течено високо образовање</w:t>
      </w:r>
      <w:r w:rsidR="00436577" w:rsidRPr="009B01AB">
        <w:rPr>
          <w:rFonts w:eastAsiaTheme="minorHAnsi"/>
          <w:color w:val="000000" w:themeColor="text1"/>
          <w:sz w:val="22"/>
          <w:szCs w:val="22"/>
          <w:lang w:eastAsia="ar-SA"/>
        </w:rPr>
        <w:t xml:space="preserve"> 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ru-RU" w:eastAsia="ar-SA"/>
        </w:rPr>
        <w:t xml:space="preserve">на основним академским студијама 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ru-RU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436577" w:rsidRPr="009B01AB">
        <w:rPr>
          <w:color w:val="000000" w:themeColor="text1"/>
          <w:sz w:val="22"/>
          <w:szCs w:val="22"/>
        </w:rPr>
        <w:t>најмање једну годину радног искуства у струци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sr-Cyrl-RS"/>
        </w:rPr>
        <w:t xml:space="preserve"> или најмање пет година проведених у радном односу код послодавца, 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ru-RU"/>
        </w:rPr>
        <w:t xml:space="preserve">положен државни стручни испит, </w:t>
      </w:r>
      <w:r w:rsidR="00436577" w:rsidRPr="009B01AB">
        <w:rPr>
          <w:rFonts w:eastAsiaTheme="minorHAnsi"/>
          <w:color w:val="000000" w:themeColor="text1"/>
          <w:sz w:val="22"/>
          <w:szCs w:val="22"/>
          <w:lang w:val="ru-RU" w:eastAsia="ar-SA"/>
        </w:rPr>
        <w:t>као и потребне компетенције за</w:t>
      </w:r>
      <w:r w:rsidR="009B01AB">
        <w:rPr>
          <w:rFonts w:eastAsiaTheme="minorHAnsi"/>
          <w:color w:val="000000" w:themeColor="text1"/>
          <w:sz w:val="22"/>
          <w:szCs w:val="22"/>
          <w:lang w:val="ru-RU" w:eastAsia="ar-SA"/>
        </w:rPr>
        <w:t xml:space="preserve"> обављање послова радног места.</w:t>
      </w:r>
    </w:p>
    <w:bookmarkEnd w:id="31"/>
    <w:p w14:paraId="3871B1E5" w14:textId="77777777" w:rsidR="00150EE3" w:rsidRPr="009B01AB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4ED5ED6C" w14:textId="77777777" w:rsidTr="00875FDE">
        <w:tc>
          <w:tcPr>
            <w:tcW w:w="9071" w:type="dxa"/>
            <w:gridSpan w:val="2"/>
          </w:tcPr>
          <w:p w14:paraId="479589D8" w14:textId="7DAA4982" w:rsidR="00264C62" w:rsidRPr="002640B8" w:rsidRDefault="00D77711" w:rsidP="009B01A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6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Послови  писарнице</w:t>
            </w:r>
          </w:p>
        </w:tc>
      </w:tr>
      <w:tr w:rsidR="00150EE3" w:rsidRPr="002640B8" w14:paraId="4F2B7B28" w14:textId="77777777" w:rsidTr="00922EB8">
        <w:tc>
          <w:tcPr>
            <w:tcW w:w="5264" w:type="dxa"/>
          </w:tcPr>
          <w:p w14:paraId="00022CCB" w14:textId="77777777" w:rsidR="00150EE3" w:rsidRPr="002640B8" w:rsidRDefault="00150EE3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6E7D1214" w14:textId="330D5811" w:rsidR="00150EE3" w:rsidRPr="002640B8" w:rsidRDefault="00150EE3" w:rsidP="00A430AA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</w:t>
            </w:r>
            <w:r w:rsidR="00A430AA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22098E7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7C8DC3E0" w14:textId="426402C4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 </w:t>
      </w:r>
      <w:r w:rsidR="005D5AD5" w:rsidRPr="002640B8">
        <w:rPr>
          <w:color w:val="000000" w:themeColor="text1"/>
          <w:sz w:val="22"/>
          <w:szCs w:val="22"/>
          <w:lang w:val="ru-RU"/>
        </w:rPr>
        <w:t>в</w:t>
      </w:r>
      <w:r w:rsidRPr="002640B8">
        <w:rPr>
          <w:color w:val="000000" w:themeColor="text1"/>
          <w:sz w:val="22"/>
          <w:szCs w:val="22"/>
          <w:lang w:val="ru-RU"/>
        </w:rPr>
        <w:t>рши пријем поднесака и захтева</w:t>
      </w:r>
      <w:r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ru-RU"/>
        </w:rPr>
        <w:t xml:space="preserve"> класификује све предмете по материји</w:t>
      </w:r>
      <w:r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Pr="002640B8">
        <w:rPr>
          <w:color w:val="000000" w:themeColor="text1"/>
          <w:sz w:val="22"/>
          <w:szCs w:val="22"/>
          <w:lang w:val="ru-RU"/>
        </w:rPr>
        <w:t>скенира, формира их и улаже у одговарајуће омоте списа и доставља одељењима општинске управе у рад путем интерне доставне књиге</w:t>
      </w:r>
      <w:r w:rsidR="005D5AD5" w:rsidRPr="002640B8">
        <w:rPr>
          <w:color w:val="000000" w:themeColor="text1"/>
          <w:sz w:val="22"/>
          <w:szCs w:val="22"/>
          <w:lang w:val="ru-RU"/>
        </w:rPr>
        <w:t>;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 израђује решења за енергетски угрожене купце</w:t>
      </w:r>
      <w:r w:rsidR="005D5AD5" w:rsidRPr="002640B8">
        <w:rPr>
          <w:color w:val="000000" w:themeColor="text1"/>
          <w:sz w:val="22"/>
          <w:szCs w:val="22"/>
          <w:lang w:val="sr-Cyrl-CS"/>
        </w:rPr>
        <w:t xml:space="preserve"> пружа информације о потребној документацији;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правно неуким странкама помаже у попуњавању различитих образаца који се  односе на остваривање њихових права и обавеза; </w:t>
      </w:r>
      <w:bookmarkStart w:id="32" w:name="_Hlk120271499"/>
      <w:r w:rsidRPr="002640B8">
        <w:rPr>
          <w:color w:val="000000" w:themeColor="text1"/>
          <w:sz w:val="22"/>
          <w:szCs w:val="22"/>
          <w:lang w:val="sr-Cyrl-CS"/>
        </w:rPr>
        <w:t>скенира архивиране предмете, пакује и експедује пошту</w:t>
      </w:r>
      <w:r w:rsidR="00B21DA5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bookmarkEnd w:id="32"/>
    <w:p w14:paraId="65A067E7" w14:textId="06B2B07F" w:rsidR="00150EE3" w:rsidRDefault="00150EE3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</w:t>
      </w:r>
      <w:bookmarkStart w:id="33" w:name="_Hlk120271551"/>
      <w:r w:rsidRPr="002640B8">
        <w:rPr>
          <w:rFonts w:ascii="Times New Roman" w:hAnsi="Times New Roman"/>
          <w:color w:val="000000" w:themeColor="text1"/>
          <w:lang w:val="ru-RU" w:eastAsia="ar-SA"/>
        </w:rPr>
        <w:t>, као и потребне компетенције за обављање послова радног места.</w:t>
      </w:r>
    </w:p>
    <w:p w14:paraId="27C202EB" w14:textId="77777777" w:rsidR="00D06C42" w:rsidRDefault="00D06C42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p w14:paraId="17C67B53" w14:textId="77777777" w:rsidR="00D06C42" w:rsidRDefault="00D06C42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p w14:paraId="3475E549" w14:textId="77777777" w:rsidR="00D06C42" w:rsidRDefault="00D06C42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p w14:paraId="29E9FBF6" w14:textId="77777777" w:rsidR="00D06C42" w:rsidRPr="002640B8" w:rsidRDefault="00D06C42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bookmarkEnd w:id="33"/>
    <w:p w14:paraId="55BEE8C0" w14:textId="77777777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29CE499D" w14:textId="77777777" w:rsidTr="00875FDE">
        <w:tc>
          <w:tcPr>
            <w:tcW w:w="9071" w:type="dxa"/>
            <w:gridSpan w:val="2"/>
          </w:tcPr>
          <w:p w14:paraId="04DCE873" w14:textId="1E9C9220" w:rsidR="00264C62" w:rsidRPr="002640B8" w:rsidRDefault="00A430AA" w:rsidP="009B01A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lastRenderedPageBreak/>
              <w:t>5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7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Послови вођења архиве и отпремање поште</w:t>
            </w:r>
          </w:p>
        </w:tc>
      </w:tr>
      <w:tr w:rsidR="00150EE3" w:rsidRPr="002640B8" w14:paraId="00FAD98D" w14:textId="77777777" w:rsidTr="00922EB8">
        <w:tc>
          <w:tcPr>
            <w:tcW w:w="5264" w:type="dxa"/>
          </w:tcPr>
          <w:p w14:paraId="69EACA99" w14:textId="77777777" w:rsidR="00150EE3" w:rsidRPr="002640B8" w:rsidRDefault="00150EE3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6F6B431E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278AF3F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AE7C021" w14:textId="7F0A6426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 </w:t>
      </w:r>
      <w:r w:rsidR="00FC7A87"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sr-Cyrl-RS"/>
        </w:rPr>
        <w:t>видентира, означава, класификује, датира и архивира архивску грађу и документарни материјал; предаје архивску грађу надлежном архиву под условима и у роковима предвиђеним Законом; води архивску књигу на прописаном обрасцу; доставља надлежном архиву препис архивске књиге најкасније до 30. априла текуће године, за документарни материјал настао у претходној години; одабира архивску грађу и издваја ради уништења безвредан документарни материјал којем је истекао рок чувања, годину дана од дана истека утврђеног рока; ради са странкама, издаје предмете из архиве уз реверс; стара се о захтевима поднетим за увид у списе и копије списа у смислу заштите података о личности и правном интересу странке у поступку остварења права; предлаже мере за заштиту архивске грађе; обавештава непосредног руководиоца о свим променама које су од значаја за архивску грађу најкасније у року од 30 дана од дана њиховог настанка;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скенира архивиране предмете; пакује и експедује пошту; указује помоћ странкама приликом подношења захтева, пријава и других поднесака</w:t>
      </w:r>
      <w:r w:rsidR="00FC7A87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правно неуким странкама помаже у попуњавању различитих образаца који се односе на остваривање њихових права и обавеза;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</w:p>
    <w:p w14:paraId="5AFE69B9" w14:textId="0A4E7843" w:rsidR="0064080F" w:rsidRPr="002640B8" w:rsidRDefault="00150EE3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струци, као и потребне компетенције за обављање послова радног места.</w:t>
      </w:r>
    </w:p>
    <w:p w14:paraId="163B2ECE" w14:textId="77777777" w:rsidR="00847A6C" w:rsidRPr="002640B8" w:rsidRDefault="00847A6C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p w14:paraId="286239BB" w14:textId="5F39E929" w:rsidR="00150EE3" w:rsidRPr="002640B8" w:rsidRDefault="0093737C" w:rsidP="0093737C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4.2.</w:t>
      </w:r>
      <w:r w:rsidR="00E90131"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150EE3" w:rsidRPr="002640B8">
        <w:rPr>
          <w:b/>
          <w:color w:val="000000" w:themeColor="text1"/>
          <w:sz w:val="22"/>
          <w:szCs w:val="22"/>
          <w:lang w:val="sr-Cyrl-CS"/>
        </w:rPr>
        <w:t>ГРУПА ЗА ЗАЈЕДНИЧКЕ ПОСЛОВЕ</w:t>
      </w:r>
    </w:p>
    <w:p w14:paraId="5EF34951" w14:textId="77777777" w:rsidR="00E90131" w:rsidRPr="002640B8" w:rsidRDefault="00E90131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3302208E" w14:textId="77777777" w:rsidTr="00875FDE">
        <w:trPr>
          <w:trHeight w:val="337"/>
        </w:trPr>
        <w:tc>
          <w:tcPr>
            <w:tcW w:w="9071" w:type="dxa"/>
            <w:gridSpan w:val="2"/>
          </w:tcPr>
          <w:p w14:paraId="455D9AA2" w14:textId="1B14F88E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8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Координатор групе за заједничке послове</w:t>
            </w:r>
          </w:p>
        </w:tc>
      </w:tr>
      <w:tr w:rsidR="00150EE3" w:rsidRPr="002640B8" w14:paraId="09DAD6B9" w14:textId="77777777" w:rsidTr="00922EB8">
        <w:tc>
          <w:tcPr>
            <w:tcW w:w="5264" w:type="dxa"/>
          </w:tcPr>
          <w:p w14:paraId="73A7AA0B" w14:textId="77777777" w:rsidR="00150EE3" w:rsidRPr="002640B8" w:rsidRDefault="00150EE3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Сарадник</w:t>
            </w:r>
          </w:p>
        </w:tc>
        <w:tc>
          <w:tcPr>
            <w:tcW w:w="3807" w:type="dxa"/>
          </w:tcPr>
          <w:p w14:paraId="02336CA0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B6C2B36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6FC28355" w14:textId="77360149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 </w:t>
      </w:r>
      <w:r w:rsidRPr="002640B8">
        <w:rPr>
          <w:color w:val="000000" w:themeColor="text1"/>
          <w:sz w:val="22"/>
          <w:szCs w:val="22"/>
          <w:lang w:val="sr-Cyrl-CS"/>
        </w:rPr>
        <w:t>организује и одговоран је за   благовремено и квалитетно физичко техничко обезбеђење и противпожарну заштиту објекта зграде општине, имовине и људи; физичко техничко обезбеђење за време организовања протокола и пријема, води и ажурира потребну документацију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одговоран је за стање зграде и имовине, проток странака и запослених, стара се о одржавању основних средстава- опреме, ситног инвентара и материјала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одговоран је за стање возног парка као и за благовремено обављање послова доставе,</w:t>
      </w:r>
      <w:r w:rsidR="00882793" w:rsidRPr="002640B8">
        <w:rPr>
          <w:color w:val="000000" w:themeColor="text1"/>
          <w:sz w:val="22"/>
          <w:szCs w:val="22"/>
          <w:lang w:val="sr-Cyrl-CS"/>
        </w:rPr>
        <w:t xml:space="preserve"> свакодневно прати и контролише примену мера безбедности и здравља на раду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="00882793" w:rsidRPr="002640B8">
        <w:rPr>
          <w:color w:val="000000" w:themeColor="text1"/>
          <w:sz w:val="22"/>
          <w:szCs w:val="22"/>
          <w:lang w:val="sr-Cyrl-CS"/>
        </w:rPr>
        <w:t xml:space="preserve"> прати стање у вези са повредама на раду, професионалним обољењима и болестима у вези са радом и учествује у утврђивању узрока и предлаже мере за њихово отклањање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="00882793" w:rsidRPr="002640B8">
        <w:rPr>
          <w:color w:val="000000" w:themeColor="text1"/>
          <w:sz w:val="22"/>
          <w:szCs w:val="22"/>
          <w:lang w:val="sr-Cyrl-CS"/>
        </w:rPr>
        <w:t xml:space="preserve"> сарађује са службом медицине рада по свим питањима из области безбедности и здравља на раду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="00871D47" w:rsidRPr="002640B8">
        <w:rPr>
          <w:color w:val="000000" w:themeColor="text1"/>
          <w:sz w:val="22"/>
          <w:szCs w:val="22"/>
          <w:lang w:val="sr-Cyrl-CS"/>
        </w:rPr>
        <w:t xml:space="preserve"> води све потребне евиденције безбедности и здравља на раду;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остварује сарадњу са предузећем ангажованим на пружању услуга чишћења  пословног простора и прати извршење тих послова</w:t>
      </w:r>
      <w:r w:rsidR="00882793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стара се о текућем одржавању зграде и пословних просторија у згради општине Ковин; организује праћење очитавања мерних инструмената за испоруку електричне енергије, водомера, гасомера и сл.;</w:t>
      </w:r>
      <w:r w:rsidR="0093737C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прати реализацију уговора  о одржавању чистоће у згради</w:t>
      </w:r>
      <w:r w:rsidR="00871D47" w:rsidRPr="002640B8">
        <w:rPr>
          <w:color w:val="000000" w:themeColor="text1"/>
          <w:sz w:val="22"/>
          <w:szCs w:val="22"/>
          <w:lang w:val="sr-Cyrl-CS"/>
        </w:rPr>
        <w:t>; обавља и друге послове по налогу на</w:t>
      </w:r>
      <w:r w:rsidR="0093737C" w:rsidRPr="002640B8">
        <w:rPr>
          <w:color w:val="000000" w:themeColor="text1"/>
          <w:sz w:val="22"/>
          <w:szCs w:val="22"/>
          <w:lang w:val="sr-Cyrl-CS"/>
        </w:rPr>
        <w:t>ч</w:t>
      </w:r>
      <w:r w:rsidR="00871D47" w:rsidRPr="002640B8">
        <w:rPr>
          <w:color w:val="000000" w:themeColor="text1"/>
          <w:sz w:val="22"/>
          <w:szCs w:val="22"/>
          <w:lang w:val="sr-Cyrl-CS"/>
        </w:rPr>
        <w:t>елник</w:t>
      </w:r>
      <w:r w:rsidR="0093737C" w:rsidRPr="002640B8">
        <w:rPr>
          <w:color w:val="000000" w:themeColor="text1"/>
          <w:sz w:val="22"/>
          <w:szCs w:val="22"/>
          <w:lang w:val="sr-Cyrl-CS"/>
        </w:rPr>
        <w:t>;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врши набавке за потребе органа; одговоран је за благовремено спровођење поступка набавке и евиденцију  требованог материјала</w:t>
      </w:r>
      <w:r w:rsidR="00B21DA5" w:rsidRPr="002640B8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</w:t>
      </w:r>
      <w:r w:rsidR="0093737C" w:rsidRPr="002640B8">
        <w:rPr>
          <w:color w:val="000000" w:themeColor="text1"/>
          <w:sz w:val="22"/>
          <w:szCs w:val="22"/>
          <w:lang w:val="sr-Cyrl-CS"/>
        </w:rPr>
        <w:t>.</w:t>
      </w:r>
      <w:r w:rsidR="003314EE" w:rsidRPr="002640B8">
        <w:rPr>
          <w:color w:val="000000" w:themeColor="text1"/>
          <w:sz w:val="22"/>
          <w:szCs w:val="22"/>
          <w:lang w:val="sr-Cyrl-CS"/>
        </w:rPr>
        <w:t xml:space="preserve"> </w:t>
      </w:r>
    </w:p>
    <w:p w14:paraId="143544D6" w14:textId="77777777" w:rsidR="00150EE3" w:rsidRPr="002640B8" w:rsidRDefault="00150EE3" w:rsidP="00150EE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области 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>друштвено-хуманистичких наука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bookmarkStart w:id="34" w:name="_Hlk120291107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bookmarkEnd w:id="34"/>
    <w:p w14:paraId="0E7A558D" w14:textId="6734026A" w:rsidR="00150EE3" w:rsidRPr="002640B8" w:rsidRDefault="005255B0" w:rsidP="00150EE3">
      <w:pPr>
        <w:jc w:val="both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2"/>
      </w:tblGrid>
      <w:tr w:rsidR="00264C62" w:rsidRPr="002640B8" w14:paraId="2DC674AC" w14:textId="77777777" w:rsidTr="00875FDE">
        <w:trPr>
          <w:trHeight w:val="337"/>
        </w:trPr>
        <w:tc>
          <w:tcPr>
            <w:tcW w:w="9071" w:type="dxa"/>
            <w:gridSpan w:val="2"/>
          </w:tcPr>
          <w:p w14:paraId="169D5B5B" w14:textId="4ACD40BD" w:rsidR="00264C62" w:rsidRPr="002640B8" w:rsidRDefault="00A430AA" w:rsidP="009B01A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9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Портир I</w:t>
            </w:r>
          </w:p>
        </w:tc>
      </w:tr>
      <w:tr w:rsidR="00150EE3" w:rsidRPr="002640B8" w14:paraId="7082883B" w14:textId="77777777" w:rsidTr="00EA2104">
        <w:tc>
          <w:tcPr>
            <w:tcW w:w="6379" w:type="dxa"/>
          </w:tcPr>
          <w:p w14:paraId="3176B052" w14:textId="19D94279" w:rsidR="00150EE3" w:rsidRPr="002640B8" w:rsidRDefault="00EA2104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Врста радног места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Намештеник-пета врста радних места</w:t>
            </w:r>
          </w:p>
        </w:tc>
        <w:tc>
          <w:tcPr>
            <w:tcW w:w="2692" w:type="dxa"/>
          </w:tcPr>
          <w:p w14:paraId="3156F85B" w14:textId="1AA2298D" w:rsidR="00150EE3" w:rsidRPr="009B01AB" w:rsidRDefault="00150EE3" w:rsidP="009B01AB">
            <w:pPr>
              <w:jc w:val="right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намештеника 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3</w:t>
            </w:r>
          </w:p>
        </w:tc>
      </w:tr>
    </w:tbl>
    <w:p w14:paraId="5AB14315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D675C03" w14:textId="1BD5B7C4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 xml:space="preserve"> врши обезбеђење зграде  и имовине и непосредно је одговоран за њихово стање; упозорава непосредног руководиоца на све уочене појаве, контролише улазак и излазак из зграде </w:t>
      </w:r>
      <w:r w:rsidRPr="002640B8">
        <w:rPr>
          <w:color w:val="000000" w:themeColor="text1"/>
          <w:sz w:val="22"/>
          <w:szCs w:val="22"/>
          <w:lang w:val="sr-Cyrl-CS"/>
        </w:rPr>
        <w:lastRenderedPageBreak/>
        <w:t xml:space="preserve">странака и запослених, даје грађанима потребна обавештења, предузима све потребне безбедносне и противпожарне мере у згради и  дворишту зграде, обавештава надлежни орган и лично предузима мере заштите, у зимском периоду обавља послове чишћења снега испред улаза у зграду, обавља послове праћења целокупног виодео надзора </w:t>
      </w:r>
      <w:bookmarkStart w:id="35" w:name="_Hlk120290416"/>
      <w:r w:rsidRPr="002640B8">
        <w:rPr>
          <w:color w:val="000000" w:themeColor="text1"/>
          <w:sz w:val="22"/>
          <w:szCs w:val="22"/>
          <w:lang w:val="sr-Cyrl-CS"/>
        </w:rPr>
        <w:t>и по потреби врши доставу писмена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послово по налогу начелника. 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bookmarkEnd w:id="35"/>
    </w:p>
    <w:p w14:paraId="6141C1B2" w14:textId="77777777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Услови</w:t>
      </w:r>
      <w:r w:rsidRPr="002640B8">
        <w:rPr>
          <w:color w:val="000000" w:themeColor="text1"/>
          <w:sz w:val="22"/>
          <w:szCs w:val="22"/>
          <w:lang w:val="sr-Cyrl-CS"/>
        </w:rPr>
        <w:t>: основно образовање, најмање шест месеци радног искуства .</w:t>
      </w:r>
    </w:p>
    <w:p w14:paraId="32B0A501" w14:textId="77777777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521"/>
        <w:gridCol w:w="2692"/>
      </w:tblGrid>
      <w:tr w:rsidR="00264C62" w:rsidRPr="002640B8" w14:paraId="64A6792C" w14:textId="77777777" w:rsidTr="00875FDE">
        <w:trPr>
          <w:trHeight w:val="337"/>
        </w:trPr>
        <w:tc>
          <w:tcPr>
            <w:tcW w:w="9213" w:type="dxa"/>
            <w:gridSpan w:val="2"/>
          </w:tcPr>
          <w:p w14:paraId="2AFA6FF9" w14:textId="63568855" w:rsidR="00264C62" w:rsidRPr="002640B8" w:rsidRDefault="009B01AB" w:rsidP="000B2A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RS"/>
              </w:rPr>
              <w:t>60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Портир I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</w:p>
        </w:tc>
      </w:tr>
      <w:tr w:rsidR="00150EE3" w:rsidRPr="002640B8" w14:paraId="7F8FD2EE" w14:textId="77777777" w:rsidTr="00EA2104">
        <w:tc>
          <w:tcPr>
            <w:tcW w:w="6521" w:type="dxa"/>
          </w:tcPr>
          <w:p w14:paraId="61838564" w14:textId="59A321DF" w:rsidR="00150EE3" w:rsidRPr="002640B8" w:rsidRDefault="00EA2104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Врста радног места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Намештеник-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четврта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врста радних места</w:t>
            </w:r>
          </w:p>
        </w:tc>
        <w:tc>
          <w:tcPr>
            <w:tcW w:w="2692" w:type="dxa"/>
          </w:tcPr>
          <w:p w14:paraId="0DA14990" w14:textId="1AC2B6FD" w:rsidR="00150EE3" w:rsidRPr="009B01AB" w:rsidRDefault="00150EE3" w:rsidP="009B01AB">
            <w:pPr>
              <w:jc w:val="center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намештеника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B01AB">
              <w:rPr>
                <w:b/>
                <w:color w:val="000000" w:themeColor="text1"/>
                <w:sz w:val="22"/>
                <w:szCs w:val="22"/>
                <w:lang w:val="sr-Latn-RS"/>
              </w:rPr>
              <w:t>3</w:t>
            </w:r>
          </w:p>
        </w:tc>
      </w:tr>
    </w:tbl>
    <w:p w14:paraId="4B9BE873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37316483" w14:textId="4CE7204F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врши обезбеђење зграде  и имовине и непосредно је одговоран за њихово стање; упозорава непосредног руководиоца на све уочене појаве, контролише улазак и излазак из зграде странака и запослених, даје грађанима потребна обавештења, предузима све потребне безбедносне и противпожарне мере у згради дворишту зграде, обавештава надлежни орган и лично предузима мере заштите, у зимском периоду обавља послове чишћења снега испред улаза у зграду, обавља послове праћења целокупног виодео надзора и по потреби врши доставу писмена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послово по налогу начелника </w:t>
      </w:r>
    </w:p>
    <w:p w14:paraId="7CE9BC2B" w14:textId="3AF2D8D5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Услови:</w:t>
      </w:r>
      <w:r w:rsidRPr="002640B8">
        <w:rPr>
          <w:color w:val="000000" w:themeColor="text1"/>
          <w:sz w:val="22"/>
          <w:szCs w:val="22"/>
          <w:lang w:val="sr-Cyrl-CS"/>
        </w:rPr>
        <w:t xml:space="preserve"> стечено средње образовање у трогодишњем или четворогодишњем трајању, однос</w:t>
      </w:r>
      <w:r w:rsidR="009B01AB">
        <w:rPr>
          <w:color w:val="000000" w:themeColor="text1"/>
          <w:sz w:val="22"/>
          <w:szCs w:val="22"/>
          <w:lang w:val="sr-Cyrl-RS"/>
        </w:rPr>
        <w:t>н</w:t>
      </w:r>
      <w:r w:rsidRPr="002640B8">
        <w:rPr>
          <w:color w:val="000000" w:themeColor="text1"/>
          <w:sz w:val="22"/>
          <w:szCs w:val="22"/>
          <w:lang w:val="sr-Cyrl-CS"/>
        </w:rPr>
        <w:t xml:space="preserve">о </w:t>
      </w:r>
      <w:r w:rsidRPr="002640B8">
        <w:rPr>
          <w:color w:val="000000" w:themeColor="text1"/>
          <w:sz w:val="22"/>
          <w:szCs w:val="22"/>
          <w:lang w:val="sr-Latn-RS"/>
        </w:rPr>
        <w:t>III</w:t>
      </w:r>
      <w:r w:rsidRPr="002640B8">
        <w:rPr>
          <w:color w:val="000000" w:themeColor="text1"/>
          <w:sz w:val="22"/>
          <w:szCs w:val="22"/>
          <w:lang w:val="sr-Cyrl-RS"/>
        </w:rPr>
        <w:t xml:space="preserve"> или 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Latn-RS"/>
        </w:rPr>
        <w:t>IV</w:t>
      </w:r>
      <w:r w:rsidRPr="002640B8">
        <w:rPr>
          <w:color w:val="000000" w:themeColor="text1"/>
          <w:sz w:val="22"/>
          <w:szCs w:val="22"/>
          <w:lang w:val="sr-Cyrl-RS"/>
        </w:rPr>
        <w:t xml:space="preserve"> степен стручне спреме или стечено специјалистичко образовање, најмање шест месеци радног искуства у струци.</w:t>
      </w:r>
    </w:p>
    <w:p w14:paraId="2DE4C1DF" w14:textId="77777777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2"/>
      </w:tblGrid>
      <w:tr w:rsidR="00264C62" w:rsidRPr="002640B8" w14:paraId="693A1D8F" w14:textId="77777777" w:rsidTr="00875FDE">
        <w:trPr>
          <w:trHeight w:val="337"/>
        </w:trPr>
        <w:tc>
          <w:tcPr>
            <w:tcW w:w="9071" w:type="dxa"/>
            <w:gridSpan w:val="2"/>
          </w:tcPr>
          <w:p w14:paraId="40DC9482" w14:textId="5AB753A2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1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Возач моторног возила</w:t>
            </w:r>
          </w:p>
        </w:tc>
      </w:tr>
      <w:tr w:rsidR="00150EE3" w:rsidRPr="002640B8" w14:paraId="02CACD2D" w14:textId="77777777" w:rsidTr="00EA2104">
        <w:tc>
          <w:tcPr>
            <w:tcW w:w="6379" w:type="dxa"/>
          </w:tcPr>
          <w:p w14:paraId="758CEB16" w14:textId="4CD02877" w:rsidR="00150EE3" w:rsidRPr="002640B8" w:rsidRDefault="00EA2104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Врста радног места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: 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Намештеник-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четврта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врста радних места</w:t>
            </w:r>
          </w:p>
        </w:tc>
        <w:tc>
          <w:tcPr>
            <w:tcW w:w="2692" w:type="dxa"/>
          </w:tcPr>
          <w:p w14:paraId="3A2399A9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намештеника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92DF696" w14:textId="77777777" w:rsidR="00150EE3" w:rsidRPr="002640B8" w:rsidRDefault="00150EE3" w:rsidP="00150EE3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3359BE06" w14:textId="37C114BF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Опис посла: </w:t>
      </w:r>
      <w:r w:rsidRPr="002640B8">
        <w:rPr>
          <w:color w:val="000000" w:themeColor="text1"/>
          <w:sz w:val="22"/>
          <w:szCs w:val="22"/>
          <w:lang w:val="ru-RU"/>
        </w:rPr>
        <w:t>управља моторним возилом и превози путнике за потребе органа општине; стара се о техничкој исправности возила којим управља;</w:t>
      </w:r>
      <w:r w:rsidR="00882793" w:rsidRPr="002640B8">
        <w:rPr>
          <w:color w:val="000000" w:themeColor="text1"/>
          <w:sz w:val="22"/>
          <w:szCs w:val="22"/>
          <w:lang w:val="ru-RU"/>
        </w:rPr>
        <w:t xml:space="preserve"> стара се о благовременом техничком прегледу и регистрацији возила;контролише евентуална оштећења возила и уговара поправке возила у овлашћеним сервисима и радионицама;</w:t>
      </w:r>
      <w:r w:rsidRPr="002640B8">
        <w:rPr>
          <w:color w:val="000000" w:themeColor="text1"/>
          <w:sz w:val="22"/>
          <w:szCs w:val="22"/>
          <w:lang w:val="ru-RU"/>
        </w:rPr>
        <w:t xml:space="preserve"> води евиденције о употреби моторног возила и пређеној километражи; води евиденције о потрошњи горива и мазива</w:t>
      </w:r>
      <w:r w:rsidR="00882793" w:rsidRPr="002640B8">
        <w:rPr>
          <w:color w:val="000000" w:themeColor="text1"/>
          <w:sz w:val="22"/>
          <w:szCs w:val="22"/>
          <w:lang w:val="ru-RU"/>
        </w:rPr>
        <w:t>,</w:t>
      </w:r>
      <w:r w:rsidRPr="002640B8">
        <w:rPr>
          <w:color w:val="000000" w:themeColor="text1"/>
          <w:sz w:val="22"/>
          <w:szCs w:val="22"/>
          <w:lang w:val="ru-RU"/>
        </w:rPr>
        <w:t xml:space="preserve"> о замени делова и гума и предаји дотрајалих замењених делова и гума; отклања мање кварове на возилу; обавља прање и чишћење моторног возила</w:t>
      </w:r>
      <w:r w:rsidR="00B21DA5" w:rsidRPr="002640B8">
        <w:rPr>
          <w:color w:val="000000" w:themeColor="text1"/>
          <w:sz w:val="22"/>
          <w:szCs w:val="22"/>
          <w:lang w:val="ru-RU"/>
        </w:rPr>
        <w:t>;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</w:t>
      </w:r>
      <w:r w:rsidR="00B21DA5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</w:p>
    <w:p w14:paraId="14DBBB62" w14:textId="07A4F8F0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/>
        </w:rPr>
        <w:t>стечено</w:t>
      </w:r>
      <w:r w:rsidRPr="002640B8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>средње образовање у четворогодишњем трајању, најмање једна година радног искуства у струци, возачка дозвола ''Б'' категорије.</w:t>
      </w:r>
    </w:p>
    <w:p w14:paraId="4123E606" w14:textId="77777777" w:rsidR="00150EE3" w:rsidRPr="002640B8" w:rsidRDefault="00150EE3" w:rsidP="00150EE3">
      <w:pPr>
        <w:ind w:firstLine="720"/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2834"/>
      </w:tblGrid>
      <w:tr w:rsidR="00264C62" w:rsidRPr="002640B8" w14:paraId="6B4B5F49" w14:textId="77777777" w:rsidTr="00875FDE">
        <w:trPr>
          <w:trHeight w:val="337"/>
        </w:trPr>
        <w:tc>
          <w:tcPr>
            <w:tcW w:w="9071" w:type="dxa"/>
            <w:gridSpan w:val="2"/>
          </w:tcPr>
          <w:p w14:paraId="364E0CBC" w14:textId="7CAEBF89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Послови у кафе кухињи</w:t>
            </w:r>
          </w:p>
        </w:tc>
      </w:tr>
      <w:tr w:rsidR="00150EE3" w:rsidRPr="002640B8" w14:paraId="5CD69694" w14:textId="77777777" w:rsidTr="00EA2104">
        <w:tc>
          <w:tcPr>
            <w:tcW w:w="6237" w:type="dxa"/>
          </w:tcPr>
          <w:p w14:paraId="45936F4D" w14:textId="1AFAB29C" w:rsidR="00150EE3" w:rsidRPr="002640B8" w:rsidRDefault="00EA2104" w:rsidP="00922EB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Врста радног места</w:t>
            </w:r>
            <w:r w:rsidR="00150EE3"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: Намештеник – пета врста радних места</w:t>
            </w:r>
          </w:p>
        </w:tc>
        <w:tc>
          <w:tcPr>
            <w:tcW w:w="2834" w:type="dxa"/>
          </w:tcPr>
          <w:p w14:paraId="4421B982" w14:textId="77777777" w:rsidR="00150EE3" w:rsidRPr="002640B8" w:rsidRDefault="00150EE3" w:rsidP="00922EB8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намештеника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F5B8A40" w14:textId="77777777" w:rsidR="00150EE3" w:rsidRPr="002640B8" w:rsidRDefault="00150EE3" w:rsidP="00150EE3">
      <w:pPr>
        <w:ind w:firstLine="720"/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65D394F6" w14:textId="1DCE68F8" w:rsidR="00150EE3" w:rsidRPr="002640B8" w:rsidRDefault="00150EE3" w:rsidP="00150EE3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Опис посла: </w:t>
      </w:r>
      <w:r w:rsidR="0093737C" w:rsidRPr="002640B8">
        <w:rPr>
          <w:color w:val="000000" w:themeColor="text1"/>
          <w:sz w:val="22"/>
          <w:szCs w:val="22"/>
          <w:lang w:val="ru-RU"/>
        </w:rPr>
        <w:t>п</w:t>
      </w:r>
      <w:r w:rsidRPr="002640B8">
        <w:rPr>
          <w:color w:val="000000" w:themeColor="text1"/>
          <w:sz w:val="22"/>
          <w:szCs w:val="22"/>
          <w:lang w:val="ru-RU"/>
        </w:rPr>
        <w:t>рипрема и услужује топлим и хладним напитцима; стара се о уредној снабдевености и асортиману робе; наручује топле и хладне напитке и води евиденције о пријему робе и амбалаже; стара се о примљеној роби; врши обрачун утрошене робе; одржава чистоћу и хигијену инвентара</w:t>
      </w:r>
      <w:r w:rsidRPr="002640B8">
        <w:rPr>
          <w:color w:val="000000" w:themeColor="text1"/>
          <w:sz w:val="22"/>
          <w:szCs w:val="22"/>
          <w:lang w:val="sr-Cyrl-RS"/>
        </w:rPr>
        <w:t xml:space="preserve"> и</w:t>
      </w:r>
      <w:r w:rsidRPr="002640B8">
        <w:rPr>
          <w:color w:val="000000" w:themeColor="text1"/>
          <w:sz w:val="22"/>
          <w:szCs w:val="22"/>
          <w:lang w:val="ru-RU"/>
        </w:rPr>
        <w:t xml:space="preserve"> кафе- кухиње</w:t>
      </w:r>
      <w:r w:rsidR="00B21DA5" w:rsidRPr="002640B8">
        <w:rPr>
          <w:color w:val="000000" w:themeColor="text1"/>
          <w:sz w:val="22"/>
          <w:szCs w:val="22"/>
          <w:lang w:val="ru-RU"/>
        </w:rPr>
        <w:t xml:space="preserve">; </w:t>
      </w:r>
      <w:r w:rsidR="00B21DA5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</w:t>
      </w:r>
    </w:p>
    <w:p w14:paraId="0D4254A3" w14:textId="472D641E" w:rsidR="00BE540F" w:rsidRPr="002640B8" w:rsidRDefault="00150EE3" w:rsidP="008E5ABA">
      <w:pPr>
        <w:pStyle w:val="stil1tekst"/>
        <w:ind w:left="0" w:right="0" w:firstLine="0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Услови:</w:t>
      </w:r>
      <w:r w:rsidRPr="002640B8">
        <w:rPr>
          <w:color w:val="000000" w:themeColor="text1"/>
          <w:sz w:val="22"/>
          <w:szCs w:val="22"/>
          <w:lang w:val="ru-RU"/>
        </w:rPr>
        <w:t xml:space="preserve"> стечено образовање за рад у трајању од две године, односно основно образовање са стеченом или признатом стручном оспособљеношћу </w:t>
      </w:r>
      <w:r w:rsidRPr="002640B8">
        <w:rPr>
          <w:color w:val="000000" w:themeColor="text1"/>
          <w:sz w:val="22"/>
          <w:szCs w:val="22"/>
        </w:rPr>
        <w:t>I</w:t>
      </w:r>
      <w:r w:rsidRPr="002640B8">
        <w:rPr>
          <w:color w:val="000000" w:themeColor="text1"/>
          <w:sz w:val="22"/>
          <w:szCs w:val="22"/>
          <w:lang w:val="ru-RU"/>
        </w:rPr>
        <w:t xml:space="preserve"> или </w:t>
      </w:r>
      <w:r w:rsidRPr="002640B8">
        <w:rPr>
          <w:color w:val="000000" w:themeColor="text1"/>
          <w:sz w:val="22"/>
          <w:szCs w:val="22"/>
        </w:rPr>
        <w:t>II</w:t>
      </w:r>
      <w:r w:rsidRPr="002640B8">
        <w:rPr>
          <w:color w:val="000000" w:themeColor="text1"/>
          <w:sz w:val="22"/>
          <w:szCs w:val="22"/>
          <w:lang w:val="ru-RU"/>
        </w:rPr>
        <w:t xml:space="preserve"> степена стручне спреме, најмање шест месеци радног искуства</w:t>
      </w:r>
      <w:bookmarkEnd w:id="28"/>
    </w:p>
    <w:p w14:paraId="44B5AA9C" w14:textId="77777777" w:rsidR="00BE540F" w:rsidRPr="002640B8" w:rsidRDefault="00BE540F" w:rsidP="006822ED">
      <w:pPr>
        <w:jc w:val="center"/>
        <w:rPr>
          <w:color w:val="000000" w:themeColor="text1"/>
          <w:sz w:val="22"/>
          <w:szCs w:val="22"/>
          <w:lang w:val="ru-RU" w:eastAsia="ar-SA"/>
        </w:rPr>
      </w:pPr>
    </w:p>
    <w:p w14:paraId="21D231DA" w14:textId="777F4E14" w:rsidR="006822ED" w:rsidRPr="002640B8" w:rsidRDefault="00D77C22" w:rsidP="0093737C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5</w:t>
      </w:r>
      <w:r w:rsidR="006822ED" w:rsidRPr="002640B8">
        <w:rPr>
          <w:b/>
          <w:color w:val="000000" w:themeColor="text1"/>
          <w:sz w:val="22"/>
          <w:szCs w:val="22"/>
          <w:lang w:val="sr-Cyrl-CS"/>
        </w:rPr>
        <w:t xml:space="preserve">. ОДЕЉЕЊЕ ЗА </w:t>
      </w:r>
      <w:r w:rsidR="00F502E6" w:rsidRPr="002640B8">
        <w:rPr>
          <w:b/>
          <w:color w:val="000000" w:themeColor="text1"/>
          <w:sz w:val="22"/>
          <w:szCs w:val="22"/>
          <w:lang w:val="sr-Cyrl-CS"/>
        </w:rPr>
        <w:t>ДРУШТВЕНЕ ДЕЛАТНОСТИ</w:t>
      </w:r>
      <w:r w:rsidR="00562D1F" w:rsidRPr="002640B8">
        <w:rPr>
          <w:b/>
          <w:color w:val="000000" w:themeColor="text1"/>
          <w:sz w:val="22"/>
          <w:szCs w:val="22"/>
          <w:lang w:val="sr-Cyrl-CS"/>
        </w:rPr>
        <w:t xml:space="preserve"> И ПОСЛО</w:t>
      </w:r>
      <w:r w:rsidR="00847A6C" w:rsidRPr="002640B8">
        <w:rPr>
          <w:b/>
          <w:color w:val="000000" w:themeColor="text1"/>
          <w:sz w:val="22"/>
          <w:szCs w:val="22"/>
          <w:lang w:val="sr-Cyrl-CS"/>
        </w:rPr>
        <w:t>В</w:t>
      </w:r>
      <w:r w:rsidR="00562D1F" w:rsidRPr="002640B8">
        <w:rPr>
          <w:b/>
          <w:color w:val="000000" w:themeColor="text1"/>
          <w:sz w:val="22"/>
          <w:szCs w:val="22"/>
          <w:lang w:val="sr-Cyrl-CS"/>
        </w:rPr>
        <w:t>Е ЛОКАЛНОГ ЕКОНОМСКОГ РАЗВОЈА</w:t>
      </w:r>
    </w:p>
    <w:p w14:paraId="17CF4F4D" w14:textId="77777777" w:rsidR="006822ED" w:rsidRPr="002640B8" w:rsidRDefault="006822ED" w:rsidP="006822ED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3827"/>
      </w:tblGrid>
      <w:tr w:rsidR="00264C62" w:rsidRPr="002640B8" w14:paraId="165A6E61" w14:textId="77777777" w:rsidTr="00875FDE">
        <w:tc>
          <w:tcPr>
            <w:tcW w:w="9071" w:type="dxa"/>
            <w:gridSpan w:val="2"/>
          </w:tcPr>
          <w:p w14:paraId="3FD981EE" w14:textId="5711C1B0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Руководилац Одељења</w:t>
            </w:r>
          </w:p>
        </w:tc>
      </w:tr>
      <w:tr w:rsidR="006822ED" w:rsidRPr="002640B8" w14:paraId="78CDC08A" w14:textId="77777777" w:rsidTr="00264C62">
        <w:tc>
          <w:tcPr>
            <w:tcW w:w="5244" w:type="dxa"/>
          </w:tcPr>
          <w:p w14:paraId="2649320B" w14:textId="77777777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61118951" w14:textId="77777777" w:rsidR="006822ED" w:rsidRPr="002640B8" w:rsidRDefault="006822ED" w:rsidP="0070491B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1</w:t>
            </w:r>
          </w:p>
        </w:tc>
      </w:tr>
    </w:tbl>
    <w:p w14:paraId="08605F5A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</w:rPr>
      </w:pPr>
    </w:p>
    <w:p w14:paraId="35D3F560" w14:textId="3B2447C0" w:rsidR="00364C76" w:rsidRPr="002640B8" w:rsidRDefault="006822ED" w:rsidP="0075375C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посла:   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93737C" w:rsidRPr="002640B8">
        <w:rPr>
          <w:color w:val="000000" w:themeColor="text1"/>
          <w:sz w:val="22"/>
          <w:szCs w:val="22"/>
          <w:lang w:val="ru-RU"/>
        </w:rPr>
        <w:t>р</w:t>
      </w:r>
      <w:r w:rsidR="0075375C" w:rsidRPr="002640B8">
        <w:rPr>
          <w:color w:val="000000" w:themeColor="text1"/>
          <w:sz w:val="22"/>
          <w:szCs w:val="22"/>
          <w:lang w:val="ru-RU"/>
        </w:rPr>
        <w:t>уководи, организује и планира рад Одељења, пружа стручна упутства, координира и надзире рад запослених у Одељењу; стара се о законитом, правилном и благовременом обављ</w:t>
      </w:r>
      <w:r w:rsidR="0075375C" w:rsidRPr="002640B8">
        <w:rPr>
          <w:color w:val="000000" w:themeColor="text1"/>
          <w:sz w:val="22"/>
          <w:szCs w:val="22"/>
          <w:lang w:val="sr-Cyrl-CS"/>
        </w:rPr>
        <w:t>а</w:t>
      </w:r>
      <w:r w:rsidR="0075375C" w:rsidRPr="002640B8">
        <w:rPr>
          <w:color w:val="000000" w:themeColor="text1"/>
          <w:sz w:val="22"/>
          <w:szCs w:val="22"/>
          <w:lang w:val="ru-RU"/>
        </w:rPr>
        <w:t xml:space="preserve">њу послова у Одељењу; прати и анализира стање у областима из </w:t>
      </w:r>
      <w:r w:rsidR="0075375C" w:rsidRPr="002640B8">
        <w:rPr>
          <w:color w:val="000000" w:themeColor="text1"/>
          <w:sz w:val="22"/>
          <w:szCs w:val="22"/>
          <w:lang w:val="ru-RU"/>
        </w:rPr>
        <w:lastRenderedPageBreak/>
        <w:t xml:space="preserve">делокруга Одељења и предлаже и планира мере за унапређење стања; стара се о примени закона, стратегија, стратешких докумената и других прописа из делокруга Одељења; прати рад саветодавних и радних тела из области друштвене делатности, установа чији је оснивач </w:t>
      </w:r>
      <w:r w:rsidR="0075375C" w:rsidRPr="002640B8">
        <w:rPr>
          <w:color w:val="000000" w:themeColor="text1"/>
          <w:sz w:val="22"/>
          <w:szCs w:val="22"/>
          <w:lang w:val="sr-Cyrl-CS"/>
        </w:rPr>
        <w:t>општина</w:t>
      </w:r>
      <w:r w:rsidR="0075375C" w:rsidRPr="002640B8">
        <w:rPr>
          <w:color w:val="000000" w:themeColor="text1"/>
          <w:sz w:val="22"/>
          <w:szCs w:val="22"/>
          <w:lang w:val="ru-RU"/>
        </w:rPr>
        <w:t xml:space="preserve">, спровођење пројеката из ових области, као и развоја интерресорних  услуга; координира рад на припреми израде нацрта, односно предлога општих и других аката из делокруга Одељења; обједињава и припрема предлоге финансијских планова у поступку доношења одлуке о буџету и прати њено извршење; учествује у припреми плана јавних набавки; води управни поступак и доноси решења (висок ниво сложености управних предмета из делокруга Одељења), учествује у својству известиоца на седницама органа </w:t>
      </w:r>
      <w:r w:rsidR="00364C76" w:rsidRPr="002640B8">
        <w:rPr>
          <w:color w:val="000000" w:themeColor="text1"/>
          <w:sz w:val="22"/>
          <w:szCs w:val="22"/>
          <w:lang w:val="sr-Cyrl-CS"/>
        </w:rPr>
        <w:t>општине</w:t>
      </w:r>
      <w:r w:rsidR="0075375C" w:rsidRPr="002640B8">
        <w:rPr>
          <w:color w:val="000000" w:themeColor="text1"/>
          <w:sz w:val="22"/>
          <w:szCs w:val="22"/>
          <w:lang w:val="ru-RU"/>
        </w:rPr>
        <w:t>; припрема извештаје и друге материјале којима се информишу надлежни органи о раду органа и стању и проблемима у друштвеној делатности; припрема анализе, информације и извештаје из делокруга Одељењ</w:t>
      </w:r>
      <w:r w:rsidR="003C5C70" w:rsidRPr="002640B8">
        <w:rPr>
          <w:color w:val="000000" w:themeColor="text1"/>
          <w:sz w:val="22"/>
          <w:szCs w:val="22"/>
          <w:lang w:val="ru-RU"/>
        </w:rPr>
        <w:t>а</w:t>
      </w:r>
      <w:r w:rsidR="00454A9A" w:rsidRPr="002640B8">
        <w:rPr>
          <w:color w:val="000000" w:themeColor="text1"/>
          <w:sz w:val="22"/>
          <w:szCs w:val="22"/>
          <w:lang w:val="ru-RU"/>
        </w:rPr>
        <w:t>;</w:t>
      </w:r>
      <w:r w:rsidR="003C5C70" w:rsidRPr="002640B8">
        <w:rPr>
          <w:color w:val="000000" w:themeColor="text1"/>
          <w:sz w:val="22"/>
          <w:szCs w:val="22"/>
          <w:lang w:val="sr-Cyrl-CS"/>
        </w:rPr>
        <w:t xml:space="preserve"> прати спровођење стратегије економског развоја општине;</w:t>
      </w:r>
      <w:r w:rsidR="00454A9A" w:rsidRPr="002640B8">
        <w:rPr>
          <w:color w:val="000000" w:themeColor="text1"/>
          <w:sz w:val="22"/>
          <w:szCs w:val="22"/>
          <w:lang w:val="sr-Cyrl-CS"/>
        </w:rPr>
        <w:t xml:space="preserve"> потписује акте за које је овлашћен пуномоћјем начелника Општинске управе;</w:t>
      </w:r>
      <w:bookmarkStart w:id="36" w:name="_Hlk111307320"/>
      <w:r w:rsidR="00454A9A" w:rsidRPr="002640B8">
        <w:rPr>
          <w:color w:val="000000" w:themeColor="text1"/>
          <w:sz w:val="22"/>
          <w:szCs w:val="22"/>
          <w:lang w:val="sr-Cyrl-CS"/>
        </w:rPr>
        <w:t xml:space="preserve"> у</w:t>
      </w:r>
      <w:r w:rsidR="0075375C" w:rsidRPr="002640B8">
        <w:rPr>
          <w:color w:val="000000" w:themeColor="text1"/>
          <w:sz w:val="22"/>
          <w:szCs w:val="22"/>
          <w:lang w:val="sr-Cyrl-RS"/>
        </w:rPr>
        <w:t>чествује у  процесима који су у вези са оцењивањем</w:t>
      </w:r>
      <w:r w:rsidR="00454A9A" w:rsidRPr="002640B8">
        <w:rPr>
          <w:color w:val="000000" w:themeColor="text1"/>
          <w:sz w:val="22"/>
          <w:szCs w:val="22"/>
          <w:lang w:val="sr-Cyrl-RS"/>
        </w:rPr>
        <w:t>; с</w:t>
      </w:r>
      <w:r w:rsidR="0075375C" w:rsidRPr="002640B8">
        <w:rPr>
          <w:color w:val="000000" w:themeColor="text1"/>
          <w:sz w:val="22"/>
          <w:szCs w:val="22"/>
          <w:lang w:val="sr-Cyrl-RS"/>
        </w:rPr>
        <w:t>ачињава предлог плана годишњих одмора</w:t>
      </w:r>
      <w:r w:rsidR="00454A9A" w:rsidRPr="002640B8">
        <w:rPr>
          <w:color w:val="000000" w:themeColor="text1"/>
          <w:sz w:val="22"/>
          <w:szCs w:val="22"/>
          <w:lang w:val="sr-Cyrl-RS"/>
        </w:rPr>
        <w:t>;</w:t>
      </w:r>
      <w:r w:rsidR="0075375C" w:rsidRPr="002640B8">
        <w:rPr>
          <w:color w:val="000000" w:themeColor="text1"/>
          <w:sz w:val="22"/>
          <w:szCs w:val="22"/>
          <w:lang w:val="sr-Cyrl-RS"/>
        </w:rPr>
        <w:t xml:space="preserve"> учествује у процесима који су у вези са одређивањем компетенција, као и у процесима који су у вези са стручним усавршавањем</w:t>
      </w:r>
      <w:bookmarkEnd w:id="36"/>
      <w:r w:rsidR="00B21DA5" w:rsidRPr="002640B8">
        <w:rPr>
          <w:color w:val="000000" w:themeColor="text1"/>
          <w:sz w:val="22"/>
          <w:szCs w:val="22"/>
          <w:lang w:val="sr-Cyrl-RS"/>
        </w:rPr>
        <w:t>;</w:t>
      </w:r>
      <w:r w:rsidR="0075375C"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B21DA5" w:rsidRPr="002640B8">
        <w:rPr>
          <w:color w:val="000000" w:themeColor="text1"/>
          <w:sz w:val="22"/>
          <w:szCs w:val="22"/>
          <w:lang w:val="sr-Cyrl-CS"/>
        </w:rPr>
        <w:t>обавља и друге послово по налогу начелника</w:t>
      </w:r>
    </w:p>
    <w:p w14:paraId="4EA990A6" w14:textId="35A0B049" w:rsidR="00364C76" w:rsidRPr="002640B8" w:rsidRDefault="006822ED" w:rsidP="00364C76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</w:t>
      </w:r>
      <w:bookmarkStart w:id="37" w:name="_Hlk120208663"/>
      <w:r w:rsidR="00364C76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  <w:bookmarkEnd w:id="37"/>
    </w:p>
    <w:p w14:paraId="1EDCCB22" w14:textId="5A1F0B7E" w:rsidR="006822ED" w:rsidRPr="002640B8" w:rsidRDefault="006822ED" w:rsidP="00364C76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24496AF0" w14:textId="77777777" w:rsidTr="00875FDE">
        <w:tc>
          <w:tcPr>
            <w:tcW w:w="9071" w:type="dxa"/>
            <w:gridSpan w:val="2"/>
          </w:tcPr>
          <w:p w14:paraId="46A0DCF5" w14:textId="461C5620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</w:t>
            </w:r>
            <w:r w:rsidR="00997BA5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и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образовања, културе и спорта</w:t>
            </w:r>
          </w:p>
        </w:tc>
      </w:tr>
      <w:tr w:rsidR="006822ED" w:rsidRPr="002640B8" w14:paraId="66EE8B5B" w14:textId="77777777" w:rsidTr="0070491B">
        <w:tc>
          <w:tcPr>
            <w:tcW w:w="5264" w:type="dxa"/>
          </w:tcPr>
          <w:p w14:paraId="2F983B0D" w14:textId="3F4DE0EF" w:rsidR="006822ED" w:rsidRPr="002640B8" w:rsidRDefault="006822ED" w:rsidP="00D77711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D77711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7E1E2E98" w14:textId="2E4D9A3A" w:rsidR="006822ED" w:rsidRPr="002640B8" w:rsidRDefault="006822ED" w:rsidP="009B01A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="009B01AB" w:rsidRPr="006E1DDB">
              <w:rPr>
                <w:b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</w:tr>
    </w:tbl>
    <w:p w14:paraId="686511ED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086D9235" w14:textId="227ED027" w:rsidR="006822ED" w:rsidRPr="009B01AB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води евиденцију и обавештава школу и родитеље – старатеље о деци која су стасала за упис у 1. разред основне школе и евиденцију о уписаној деци; подноси захтев за покретање прекршајног поступка против лица чија деца  неоправдано нису уписана у школу или не похађају наставу; предлаже нацрте аката у области превоза ученика, награђивања ученика и прати рад талентованих ученика и студената; стара се о развоју културно-уметничког стваралаштва и аматеризма на подручју општине; припрема и води Комисију за развој културно-уметничког аматеризма и стваралаштва; учествује у изради критеријума за финансирање установа образовања, културе и верских заједница; припрема и води Комисију за верске заједнице, даје мишљење о захтевима верских заједница који се упућују органима  општине;  даје мишљења о програмима рада установа  ; израђује нацрт акта о давању сагласности на финансијске планове установа; сачињава извештаје и информације о раду школа  и наведених установа за органе општине</w:t>
      </w:r>
      <w:r w:rsidRPr="009B01AB">
        <w:rPr>
          <w:color w:val="000000" w:themeColor="text1"/>
          <w:sz w:val="22"/>
          <w:szCs w:val="22"/>
          <w:lang w:val="sr-Cyrl-CS"/>
        </w:rPr>
        <w:t>;</w:t>
      </w:r>
      <w:r w:rsidR="00364C76" w:rsidRPr="009B01AB">
        <w:rPr>
          <w:color w:val="000000" w:themeColor="text1"/>
          <w:sz w:val="22"/>
          <w:szCs w:val="22"/>
          <w:lang w:val="sr-Cyrl-CS"/>
        </w:rPr>
        <w:t xml:space="preserve"> </w:t>
      </w:r>
      <w:r w:rsidRPr="009B01AB">
        <w:rPr>
          <w:color w:val="000000" w:themeColor="text1"/>
          <w:sz w:val="22"/>
          <w:szCs w:val="22"/>
          <w:lang w:val="sr-Cyrl-CS"/>
        </w:rPr>
        <w:t xml:space="preserve"> </w:t>
      </w:r>
      <w:r w:rsidR="00436577" w:rsidRPr="009B01AB">
        <w:rPr>
          <w:color w:val="000000" w:themeColor="text1"/>
          <w:sz w:val="22"/>
          <w:szCs w:val="22"/>
          <w:lang w:val="sr-Cyrl-CS"/>
        </w:rPr>
        <w:t>води евиденцију и обавештава предшколску установу о деци која су стасала за похађање припремног предшколског програма за наредну годину; обавља послове везано за регресирани превоз студената; прати реализацију финансијских планова из области спорта и удружења из области културе;</w:t>
      </w:r>
      <w:r w:rsidR="00053EC2" w:rsidRPr="009B01AB">
        <w:rPr>
          <w:color w:val="000000" w:themeColor="text1"/>
          <w:sz w:val="22"/>
          <w:szCs w:val="22"/>
          <w:lang w:val="sr-Cyrl-CS"/>
        </w:rPr>
        <w:t xml:space="preserve"> сачињава извештаје о наменском трошењу јавних седстава из наведених области; решава по захтевима грађана за признавање права на накнаду дела трошкова целодневног и полудневног боравка деце у предшколској установи; </w:t>
      </w:r>
      <w:r w:rsidRPr="009B01AB">
        <w:rPr>
          <w:color w:val="000000" w:themeColor="text1"/>
          <w:sz w:val="22"/>
          <w:szCs w:val="22"/>
          <w:lang w:val="sr-Cyrl-CS"/>
        </w:rPr>
        <w:t>учествује у раду комисије за јавне набавке</w:t>
      </w:r>
      <w:r w:rsidR="00B21DA5" w:rsidRPr="009B01AB">
        <w:rPr>
          <w:color w:val="000000" w:themeColor="text1"/>
          <w:sz w:val="22"/>
          <w:szCs w:val="22"/>
          <w:lang w:val="sr-Cyrl-CS"/>
        </w:rPr>
        <w:t>; обавља и друге послово по налогу начелника.</w:t>
      </w:r>
    </w:p>
    <w:p w14:paraId="355D1339" w14:textId="4A1DE88F" w:rsidR="00776BD3" w:rsidRPr="002640B8" w:rsidRDefault="006822ED" w:rsidP="00776BD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друштвено хуманистичких наука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="00562D1F" w:rsidRPr="002640B8">
        <w:rPr>
          <w:rFonts w:ascii="Times New Roman" w:hAnsi="Times New Roman"/>
          <w:color w:val="000000" w:themeColor="text1"/>
          <w:lang w:val="sr-Cyrl-RS" w:eastAsia="ar-SA"/>
        </w:rPr>
        <w:t>најмање једну годину радног искуства у струци или најмање пет година проведе</w:t>
      </w:r>
      <w:r w:rsidR="00ED5C96">
        <w:rPr>
          <w:rFonts w:ascii="Times New Roman" w:hAnsi="Times New Roman"/>
          <w:color w:val="000000" w:themeColor="text1"/>
          <w:lang w:val="sr-Cyrl-RS" w:eastAsia="ar-SA"/>
        </w:rPr>
        <w:t>н</w:t>
      </w:r>
      <w:r w:rsidR="00562D1F" w:rsidRPr="002640B8">
        <w:rPr>
          <w:rFonts w:ascii="Times New Roman" w:hAnsi="Times New Roman"/>
          <w:color w:val="000000" w:themeColor="text1"/>
          <w:lang w:val="sr-Cyrl-RS" w:eastAsia="ar-SA"/>
        </w:rPr>
        <w:t>их у радном односу код послодавца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="00776BD3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7527F2B4" w14:textId="4EB7354B" w:rsidR="006822ED" w:rsidRDefault="006822ED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p w14:paraId="1073C910" w14:textId="77777777" w:rsidR="00D06C42" w:rsidRDefault="00D06C42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p w14:paraId="6B0343C2" w14:textId="77777777" w:rsidR="00D06C42" w:rsidRDefault="00D06C42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p w14:paraId="774B506D" w14:textId="77777777" w:rsidR="00D06C42" w:rsidRPr="002640B8" w:rsidRDefault="00D06C42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473CE2C5" w14:textId="77777777" w:rsidTr="00875FDE">
        <w:tc>
          <w:tcPr>
            <w:tcW w:w="9071" w:type="dxa"/>
            <w:gridSpan w:val="2"/>
          </w:tcPr>
          <w:p w14:paraId="6DA0A73E" w14:textId="2D530885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lastRenderedPageBreak/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Послови праћења здравствене и социјалне  заштите и финансирање јавних служби</w:t>
            </w:r>
          </w:p>
        </w:tc>
      </w:tr>
      <w:tr w:rsidR="006822ED" w:rsidRPr="002640B8" w14:paraId="34C6E8B7" w14:textId="77777777" w:rsidTr="0070491B">
        <w:tc>
          <w:tcPr>
            <w:tcW w:w="5264" w:type="dxa"/>
          </w:tcPr>
          <w:p w14:paraId="05D4731E" w14:textId="3AC4EDE3" w:rsidR="006822ED" w:rsidRPr="002640B8" w:rsidRDefault="006822ED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4250E751" w14:textId="0798D206" w:rsidR="006822ED" w:rsidRPr="002640B8" w:rsidRDefault="006822ED" w:rsidP="00264C6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DDA8999" w14:textId="77777777" w:rsidR="006822ED" w:rsidRPr="002640B8" w:rsidRDefault="006822ED" w:rsidP="006822ED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3DD999C" w14:textId="123B31D8" w:rsidR="006822ED" w:rsidRPr="002640B8" w:rsidRDefault="006822ED" w:rsidP="006822ED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053EC2" w:rsidRPr="009B01AB">
        <w:rPr>
          <w:color w:val="000000" w:themeColor="text1"/>
          <w:sz w:val="22"/>
          <w:szCs w:val="22"/>
          <w:lang w:val="sr-Cyrl-CS"/>
        </w:rPr>
        <w:t xml:space="preserve">учествује у припреми </w:t>
      </w:r>
      <w:r w:rsidRPr="009B01AB">
        <w:rPr>
          <w:color w:val="000000" w:themeColor="text1"/>
          <w:sz w:val="22"/>
          <w:szCs w:val="22"/>
          <w:lang w:val="sr-Cyrl-CS"/>
        </w:rPr>
        <w:t xml:space="preserve"> нацрт</w:t>
      </w:r>
      <w:r w:rsidR="00053EC2" w:rsidRPr="009B01AB">
        <w:rPr>
          <w:color w:val="000000" w:themeColor="text1"/>
          <w:sz w:val="22"/>
          <w:szCs w:val="22"/>
          <w:lang w:val="sr-Cyrl-CS"/>
        </w:rPr>
        <w:t>а</w:t>
      </w:r>
      <w:r w:rsidRPr="009B01AB">
        <w:rPr>
          <w:color w:val="000000" w:themeColor="text1"/>
          <w:sz w:val="22"/>
          <w:szCs w:val="22"/>
          <w:lang w:val="sr-Cyrl-CS"/>
        </w:rPr>
        <w:t xml:space="preserve"> одлука које доносе органи локалне самоуправе у области  здравствене, социјалне заштите и унапређења људских и мањинских права; </w:t>
      </w:r>
      <w:r w:rsidR="00776BD3" w:rsidRPr="009B01AB">
        <w:rPr>
          <w:color w:val="000000" w:themeColor="text1"/>
          <w:sz w:val="22"/>
          <w:szCs w:val="22"/>
          <w:lang w:val="sr-Cyrl-CS"/>
        </w:rPr>
        <w:t xml:space="preserve">обавља аналитичке послове,  спроводи прописе и прати стање </w:t>
      </w:r>
      <w:r w:rsidR="00776BD3" w:rsidRPr="002640B8">
        <w:rPr>
          <w:color w:val="000000" w:themeColor="text1"/>
          <w:sz w:val="22"/>
          <w:szCs w:val="22"/>
          <w:lang w:val="sr-Cyrl-CS"/>
        </w:rPr>
        <w:t xml:space="preserve">и реализацију програма у области друштвене бриге о јавном здрављу;  </w:t>
      </w:r>
      <w:r w:rsidRPr="002640B8">
        <w:rPr>
          <w:color w:val="000000" w:themeColor="text1"/>
          <w:sz w:val="22"/>
          <w:szCs w:val="22"/>
          <w:lang w:val="sr-Cyrl-CS"/>
        </w:rPr>
        <w:t>прати материјално – финансијско стање у области здравства, оства</w:t>
      </w:r>
      <w:r w:rsidR="00053EC2">
        <w:rPr>
          <w:color w:val="000000" w:themeColor="text1"/>
          <w:sz w:val="22"/>
          <w:szCs w:val="22"/>
          <w:lang w:val="sr-Cyrl-CS"/>
        </w:rPr>
        <w:t>ривање права националних мањина</w:t>
      </w:r>
      <w:r w:rsidRPr="002640B8">
        <w:rPr>
          <w:color w:val="000000" w:themeColor="text1"/>
          <w:sz w:val="22"/>
          <w:szCs w:val="22"/>
          <w:lang w:val="sr-Cyrl-CS"/>
        </w:rPr>
        <w:t>; прати спровођење закона о социјалној заштити и одлуке о правима у области социјалне заштите и  предлаже додатне мере; прати рад органа управљања у Центру за социјални рад и Дому   здравља Ковин; припрема закључак о финансирању рада установа јавних служби из буџета  општине Ковин; даје мишљење на извршење финансијског плана установа; прима и обрађује захтеве грађана и сачињава акте о остваривању права на повластицу за превоз ученика из социјално угрожених породица и ученика са посебним потребама и стара се о њиховој реализацији; извршава закључке Скупштине општине који се односе на обим   финансирања  установа (јавних служби); прати остваривање планова расхода установа (јавних служби); утврђује усклађеност апропријација са финансијским плановима; врши контролу сопствених прихода у установама (јавним службама); израђује захтеве за плаћање за дотације невладиним организацијама по конкурсима; прати утрошак финансијских средстава истих, саставља неопходне информације и прегледе; учествује у раду комисије за јавне набавке.</w:t>
      </w:r>
    </w:p>
    <w:p w14:paraId="7070566D" w14:textId="6AA77782" w:rsidR="006822ED" w:rsidRPr="002640B8" w:rsidRDefault="006822ED" w:rsidP="008E5AB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  области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друштвено хуманистичких наука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три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="00776BD3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</w:t>
      </w:r>
      <w:r w:rsidR="008E5ABA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2F3CA145" w14:textId="77777777" w:rsidR="006822ED" w:rsidRPr="002640B8" w:rsidRDefault="006822ED" w:rsidP="006822ED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5224F8" w:rsidRPr="002640B8" w14:paraId="72886D75" w14:textId="77777777" w:rsidTr="005224F8">
        <w:tc>
          <w:tcPr>
            <w:tcW w:w="9071" w:type="dxa"/>
            <w:gridSpan w:val="2"/>
          </w:tcPr>
          <w:p w14:paraId="77D9B26E" w14:textId="2D439189" w:rsidR="005224F8" w:rsidRPr="002640B8" w:rsidRDefault="005224F8" w:rsidP="005224F8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контроле захтева за плаћање и  трансфер средстава индиректних корисника </w:t>
            </w:r>
          </w:p>
          <w:p w14:paraId="759F1228" w14:textId="77777777" w:rsidR="005224F8" w:rsidRPr="002640B8" w:rsidRDefault="005224F8" w:rsidP="005224F8">
            <w:pPr>
              <w:tabs>
                <w:tab w:val="left" w:pos="1545"/>
              </w:tabs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    буџета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ab/>
            </w:r>
          </w:p>
        </w:tc>
      </w:tr>
      <w:tr w:rsidR="005224F8" w:rsidRPr="002640B8" w14:paraId="7E66074C" w14:textId="77777777" w:rsidTr="005224F8">
        <w:tc>
          <w:tcPr>
            <w:tcW w:w="5264" w:type="dxa"/>
          </w:tcPr>
          <w:p w14:paraId="76DC151E" w14:textId="77777777" w:rsidR="005224F8" w:rsidRPr="002640B8" w:rsidRDefault="005224F8" w:rsidP="005224F8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сарадник</w:t>
            </w:r>
          </w:p>
        </w:tc>
        <w:tc>
          <w:tcPr>
            <w:tcW w:w="3807" w:type="dxa"/>
          </w:tcPr>
          <w:p w14:paraId="74230439" w14:textId="77777777" w:rsidR="005224F8" w:rsidRPr="002640B8" w:rsidRDefault="005224F8" w:rsidP="005224F8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B32F3E9" w14:textId="77777777" w:rsidR="005224F8" w:rsidRPr="002640B8" w:rsidRDefault="005224F8" w:rsidP="005224F8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5CC3EA84" w14:textId="77777777" w:rsidR="005224F8" w:rsidRPr="002640B8" w:rsidRDefault="005224F8" w:rsidP="005224F8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Pr="002640B8">
        <w:rPr>
          <w:color w:val="000000" w:themeColor="text1"/>
          <w:sz w:val="22"/>
          <w:szCs w:val="22"/>
          <w:lang w:val="sr-Cyrl-CS"/>
        </w:rPr>
        <w:t>прима захтеве за плаћање и трансфер средстава индирекних корисника буџета и  контролише комплетност и исправност документације; налаже индиректним корисницима буџета достављање комплетне и исправне документације за пренос средстава; својим парафом на захтеву потврђује да је захтев и приложена документација исправна и да се на основу исте може извршити плаћање; припрема потребне податке за израду анализа о утрошку средстава индирекних корисника; прегледа финансијске планове индиректних корисника буџета и захтева од наведених корисника да се планови ускладе са Одлуком о буџету општине Ковин, закљученим уговорима о преносу средстава и другим актима; извештава руководиоца одељења о проблемима у вези преноса средстава индиректним корисницима.</w:t>
      </w:r>
    </w:p>
    <w:p w14:paraId="6D2ABEF0" w14:textId="45F081C2" w:rsidR="0064080F" w:rsidRPr="002640B8" w:rsidRDefault="005224F8" w:rsidP="00D74737">
      <w:pPr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b/>
          <w:color w:val="000000" w:themeColor="text1"/>
          <w:sz w:val="22"/>
          <w:szCs w:val="22"/>
          <w:lang w:val="ru-RU"/>
        </w:rPr>
        <w:t>Услови: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из научне области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друштвено-хуманистичких наука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на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180 ЕСПБ бодова, основним струковним студијама, односно на студијама у трајању до три године, положен државни стручни испит, најмање девет месеци радног искуства у струци</w:t>
      </w:r>
      <w:r w:rsidR="00562D1F" w:rsidRPr="002640B8">
        <w:rPr>
          <w:color w:val="000000" w:themeColor="text1"/>
          <w:sz w:val="22"/>
          <w:szCs w:val="22"/>
          <w:lang w:val="ru-RU"/>
        </w:rPr>
        <w:t xml:space="preserve"> или најмање пет година проведених</w:t>
      </w:r>
      <w:r w:rsidR="0030662E" w:rsidRPr="002640B8">
        <w:rPr>
          <w:color w:val="000000" w:themeColor="text1"/>
          <w:sz w:val="22"/>
          <w:szCs w:val="22"/>
          <w:lang w:val="ru-RU"/>
        </w:rPr>
        <w:t xml:space="preserve"> у радном односу код послодавца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</w:t>
      </w:r>
      <w:r w:rsidR="0030662E" w:rsidRPr="002640B8">
        <w:rPr>
          <w:color w:val="000000" w:themeColor="text1"/>
          <w:sz w:val="22"/>
          <w:szCs w:val="22"/>
          <w:lang w:val="ru-RU" w:eastAsia="ar-SA"/>
        </w:rPr>
        <w:t>а обављање послова радног места.</w:t>
      </w:r>
    </w:p>
    <w:p w14:paraId="1BEBEA23" w14:textId="77777777" w:rsidR="0064080F" w:rsidRPr="002640B8" w:rsidRDefault="0064080F" w:rsidP="00D74737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1"/>
        <w:gridCol w:w="3820"/>
      </w:tblGrid>
      <w:tr w:rsidR="00264C62" w:rsidRPr="002640B8" w14:paraId="4F2E47ED" w14:textId="77777777" w:rsidTr="00875FDE">
        <w:tc>
          <w:tcPr>
            <w:tcW w:w="9071" w:type="dxa"/>
            <w:gridSpan w:val="2"/>
          </w:tcPr>
          <w:p w14:paraId="3F1CCE97" w14:textId="66F76493" w:rsidR="00264C62" w:rsidRPr="002640B8" w:rsidRDefault="00264C62" w:rsidP="009B01AB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9B01AB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Послови заштите и остваривање личних и колективних права, избеглих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,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прогнаних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и расељених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лица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и послови борачко-инвалидске заштите  </w:t>
            </w:r>
          </w:p>
        </w:tc>
      </w:tr>
      <w:tr w:rsidR="00D74737" w:rsidRPr="009B01AB" w14:paraId="69F5375A" w14:textId="77777777" w:rsidTr="00264C62">
        <w:tc>
          <w:tcPr>
            <w:tcW w:w="5251" w:type="dxa"/>
          </w:tcPr>
          <w:p w14:paraId="3D8A3D78" w14:textId="223A15AC" w:rsidR="00D74737" w:rsidRPr="009B01AB" w:rsidRDefault="00D74737" w:rsidP="00ED5C9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1AB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ED5C96" w:rsidRPr="009B01AB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  <w:r w:rsidRPr="009B01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</w:tcPr>
          <w:p w14:paraId="7B64ED6C" w14:textId="77777777" w:rsidR="00D74737" w:rsidRPr="009B01AB" w:rsidRDefault="00D74737" w:rsidP="0070491B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9B01AB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1</w:t>
            </w:r>
          </w:p>
        </w:tc>
      </w:tr>
    </w:tbl>
    <w:p w14:paraId="33CBC1F3" w14:textId="2CC25522" w:rsidR="00D74737" w:rsidRPr="009B01AB" w:rsidRDefault="00264C62" w:rsidP="00D74737">
      <w:pPr>
        <w:jc w:val="both"/>
        <w:rPr>
          <w:color w:val="000000" w:themeColor="text1"/>
          <w:sz w:val="22"/>
          <w:szCs w:val="22"/>
          <w:lang w:val="sr-Cyrl-CS"/>
        </w:rPr>
      </w:pPr>
      <w:r w:rsidRPr="009B01AB">
        <w:rPr>
          <w:b/>
          <w:color w:val="000000" w:themeColor="text1"/>
          <w:sz w:val="22"/>
          <w:szCs w:val="22"/>
          <w:lang w:val="sr-Cyrl-CS"/>
        </w:rPr>
        <w:br/>
      </w:r>
      <w:r w:rsidR="00D74737" w:rsidRPr="009B01AB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190E9F" w:rsidRPr="009B01AB">
        <w:rPr>
          <w:color w:val="000000" w:themeColor="text1"/>
          <w:sz w:val="22"/>
          <w:szCs w:val="22"/>
          <w:lang w:val="ru-RU"/>
        </w:rPr>
        <w:t xml:space="preserve"> </w:t>
      </w:r>
      <w:r w:rsidR="000331FB" w:rsidRPr="009B01AB">
        <w:rPr>
          <w:color w:val="000000" w:themeColor="text1"/>
          <w:sz w:val="22"/>
          <w:szCs w:val="22"/>
          <w:lang w:val="ru-RU"/>
        </w:rPr>
        <w:t>к</w:t>
      </w:r>
      <w:r w:rsidR="00190E9F" w:rsidRPr="009B01AB">
        <w:rPr>
          <w:color w:val="000000" w:themeColor="text1"/>
          <w:sz w:val="22"/>
          <w:szCs w:val="22"/>
          <w:lang w:val="ru-RU"/>
        </w:rPr>
        <w:t>онтактира са Комесаријатом за избеглице и миграције Републике Србије</w:t>
      </w:r>
      <w:r w:rsidR="00190E9F" w:rsidRPr="009B01AB">
        <w:rPr>
          <w:color w:val="000000" w:themeColor="text1"/>
          <w:sz w:val="22"/>
          <w:szCs w:val="22"/>
          <w:lang w:val="sr-Cyrl-RS"/>
        </w:rPr>
        <w:t>; учествује у планирању и припреми одлука везаних за остваривање права на евидентирање, прикупљање података, утврђивање статуса и положаја избеглих и прогнаних лица, збрињавање и о</w:t>
      </w:r>
      <w:r w:rsidR="00E27AEA" w:rsidRPr="009B01AB">
        <w:rPr>
          <w:color w:val="000000" w:themeColor="text1"/>
          <w:sz w:val="22"/>
          <w:szCs w:val="22"/>
          <w:lang w:val="sr-Cyrl-RS"/>
        </w:rPr>
        <w:t>р</w:t>
      </w:r>
      <w:r w:rsidR="00190E9F" w:rsidRPr="009B01AB">
        <w:rPr>
          <w:color w:val="000000" w:themeColor="text1"/>
          <w:sz w:val="22"/>
          <w:szCs w:val="22"/>
          <w:lang w:val="sr-Cyrl-RS"/>
        </w:rPr>
        <w:t>ганизовање см</w:t>
      </w:r>
      <w:r w:rsidR="00E27AEA" w:rsidRPr="009B01AB">
        <w:rPr>
          <w:color w:val="000000" w:themeColor="text1"/>
          <w:sz w:val="22"/>
          <w:szCs w:val="22"/>
          <w:lang w:val="sr-Cyrl-RS"/>
        </w:rPr>
        <w:t>е</w:t>
      </w:r>
      <w:r w:rsidR="00190E9F" w:rsidRPr="009B01AB">
        <w:rPr>
          <w:color w:val="000000" w:themeColor="text1"/>
          <w:sz w:val="22"/>
          <w:szCs w:val="22"/>
          <w:lang w:val="sr-Cyrl-RS"/>
        </w:rPr>
        <w:t xml:space="preserve">штаја и предузимања активности у циљу обезбеђивања повратка у ранија пребивалишта; остварујее сарадњу са Црвеним крстом; обавља послове </w:t>
      </w:r>
      <w:r w:rsidR="00190E9F" w:rsidRPr="009B01AB">
        <w:rPr>
          <w:color w:val="000000" w:themeColor="text1"/>
          <w:sz w:val="22"/>
          <w:szCs w:val="22"/>
          <w:lang w:val="ru-RU"/>
        </w:rPr>
        <w:t xml:space="preserve">у области управљања </w:t>
      </w:r>
      <w:r w:rsidR="00190E9F" w:rsidRPr="009B01AB">
        <w:rPr>
          <w:color w:val="000000" w:themeColor="text1"/>
          <w:sz w:val="22"/>
          <w:szCs w:val="22"/>
          <w:lang w:val="ru-RU"/>
        </w:rPr>
        <w:lastRenderedPageBreak/>
        <w:t>миграцијама и са повратницима по основу споразума о реадмисији</w:t>
      </w:r>
      <w:r w:rsidR="00190E9F" w:rsidRPr="009B01AB">
        <w:rPr>
          <w:color w:val="000000" w:themeColor="text1"/>
          <w:sz w:val="22"/>
          <w:szCs w:val="22"/>
          <w:lang w:val="sr-Cyrl-RS"/>
        </w:rPr>
        <w:t>;</w:t>
      </w:r>
      <w:r w:rsidR="00190E9F" w:rsidRPr="009B01AB">
        <w:rPr>
          <w:color w:val="000000" w:themeColor="text1"/>
          <w:sz w:val="22"/>
          <w:szCs w:val="22"/>
          <w:lang w:val="ru-RU"/>
        </w:rPr>
        <w:t xml:space="preserve"> прати и извршава примену обавезних инструкција Комесаријата за избеглице и миграције Републике Србије</w:t>
      </w:r>
      <w:r w:rsidR="00190E9F" w:rsidRPr="009B01AB">
        <w:rPr>
          <w:color w:val="000000" w:themeColor="text1"/>
          <w:sz w:val="22"/>
          <w:szCs w:val="22"/>
          <w:lang w:val="sr-Cyrl-RS"/>
        </w:rPr>
        <w:t xml:space="preserve">; </w:t>
      </w:r>
      <w:r w:rsidR="00190E9F" w:rsidRPr="009B01AB">
        <w:rPr>
          <w:color w:val="000000" w:themeColor="text1"/>
          <w:sz w:val="22"/>
          <w:szCs w:val="22"/>
          <w:lang w:val="ru-RU"/>
        </w:rPr>
        <w:t>води евиденције о хуманитарним донацијама</w:t>
      </w:r>
      <w:r w:rsidR="00190E9F" w:rsidRPr="009B01AB">
        <w:rPr>
          <w:color w:val="000000" w:themeColor="text1"/>
          <w:sz w:val="22"/>
          <w:szCs w:val="22"/>
          <w:lang w:val="sr-Cyrl-RS"/>
        </w:rPr>
        <w:t>;</w:t>
      </w:r>
      <w:r w:rsidR="00190E9F" w:rsidRPr="009B01AB">
        <w:rPr>
          <w:color w:val="000000" w:themeColor="text1"/>
          <w:sz w:val="22"/>
          <w:szCs w:val="22"/>
          <w:lang w:val="ru-RU"/>
        </w:rPr>
        <w:t xml:space="preserve"> сарађује са хуманитарним организацијама и удружењима</w:t>
      </w:r>
      <w:r w:rsidR="00190E9F" w:rsidRPr="009B01AB">
        <w:rPr>
          <w:color w:val="000000" w:themeColor="text1"/>
          <w:sz w:val="22"/>
          <w:szCs w:val="22"/>
          <w:lang w:val="sr-Cyrl-RS"/>
        </w:rPr>
        <w:t xml:space="preserve">; ради у </w:t>
      </w:r>
      <w:r w:rsidR="00190E9F" w:rsidRPr="009B01AB">
        <w:rPr>
          <w:color w:val="000000" w:themeColor="text1"/>
          <w:sz w:val="22"/>
          <w:szCs w:val="22"/>
          <w:lang w:val="ru-RU"/>
        </w:rPr>
        <w:t>комисија које врше расподелу хуманитарне помоћи за избеглице, интерно расељена лица и повратнике по споразуму о реадмисији у општини Ковин</w:t>
      </w:r>
      <w:r w:rsidR="00190E9F" w:rsidRPr="009B01AB">
        <w:rPr>
          <w:color w:val="000000" w:themeColor="text1"/>
          <w:sz w:val="22"/>
          <w:szCs w:val="22"/>
          <w:lang w:val="sr-Cyrl-RS"/>
        </w:rPr>
        <w:t>;</w:t>
      </w:r>
      <w:r w:rsidR="00190E9F" w:rsidRPr="009B01AB">
        <w:rPr>
          <w:color w:val="000000" w:themeColor="text1"/>
          <w:sz w:val="22"/>
          <w:szCs w:val="22"/>
          <w:lang w:val="ru-RU"/>
        </w:rPr>
        <w:t xml:space="preserve"> прати реализацију и правдање уговорних обавеза у вези хуманитарне помоћи избеглицама, интерно расељеним лицима и повратницима по основу споразума о реадмисији;</w:t>
      </w:r>
      <w:r w:rsidR="00190E9F" w:rsidRPr="009B01AB">
        <w:rPr>
          <w:color w:val="000000" w:themeColor="text1"/>
          <w:sz w:val="22"/>
          <w:szCs w:val="22"/>
          <w:lang w:val="sr-Cyrl-CS"/>
        </w:rPr>
        <w:t xml:space="preserve"> води управни поступак и доноси решења о остваривању права грађана у области борачко-инвалидске заштите; води прописане евиденције и издаје уверења корисницима права; израђује статистичке извештаје и информације за потребе надлежног министарства, органа статистике и органа општине; формира и води евиденцију о социјалним картама грађана у области борачко-инвалидске заштите; учествује у припреми, изради, имплементацији и праћењу реализације пројеката, стратешких и акционих планова из области социјалне и здравствене заштите и ради у комисијама за доделу помоћи.</w:t>
      </w:r>
    </w:p>
    <w:p w14:paraId="5649CA8B" w14:textId="5EE52168" w:rsidR="00776BD3" w:rsidRPr="009B01AB" w:rsidRDefault="00D74737" w:rsidP="00776BD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9B01AB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9B01AB">
        <w:rPr>
          <w:rFonts w:ascii="Times New Roman" w:hAnsi="Times New Roman"/>
          <w:color w:val="000000" w:themeColor="text1"/>
          <w:lang w:val="ru-RU" w:eastAsia="ar-SA"/>
        </w:rPr>
        <w:t xml:space="preserve"> стечено високо образовање </w:t>
      </w:r>
      <w:r w:rsidRPr="009B01AB">
        <w:rPr>
          <w:rFonts w:ascii="Times New Roman" w:hAnsi="Times New Roman"/>
          <w:color w:val="000000" w:themeColor="text1"/>
          <w:lang w:val="sr-Cyrl-RS" w:eastAsia="ar-SA"/>
        </w:rPr>
        <w:t>правне струке</w:t>
      </w:r>
      <w:r w:rsidRPr="009B01AB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9B01AB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9B01AB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9B01AB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ED5C96" w:rsidRPr="009B01AB">
        <w:rPr>
          <w:rFonts w:ascii="Times New Roman" w:hAnsi="Times New Roman"/>
          <w:color w:val="000000" w:themeColor="text1"/>
          <w:lang w:val="sr-Cyrl-RS" w:eastAsia="ar-SA"/>
        </w:rPr>
        <w:t>три године</w:t>
      </w:r>
      <w:r w:rsidR="0030662E" w:rsidRPr="009B01AB">
        <w:rPr>
          <w:rFonts w:ascii="Times New Roman" w:hAnsi="Times New Roman"/>
          <w:color w:val="000000" w:themeColor="text1"/>
          <w:lang w:val="sr-Cyrl-RS" w:eastAsia="ar-SA"/>
        </w:rPr>
        <w:t xml:space="preserve"> радног искуства у струци</w:t>
      </w:r>
      <w:r w:rsidR="0030662E" w:rsidRPr="009B01AB">
        <w:rPr>
          <w:rFonts w:ascii="Times New Roman" w:hAnsi="Times New Roman"/>
          <w:color w:val="000000" w:themeColor="text1"/>
          <w:lang w:val="ru-RU"/>
        </w:rPr>
        <w:t xml:space="preserve">, </w:t>
      </w:r>
      <w:r w:rsidRPr="009B01AB">
        <w:rPr>
          <w:rFonts w:ascii="Times New Roman" w:hAnsi="Times New Roman"/>
          <w:color w:val="000000" w:themeColor="text1"/>
          <w:lang w:val="ru-RU"/>
        </w:rPr>
        <w:t xml:space="preserve">положен државни стручни испит </w:t>
      </w:r>
      <w:bookmarkStart w:id="38" w:name="_Hlk120210561"/>
      <w:r w:rsidR="00776BD3" w:rsidRPr="009B01AB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5ADA1DC3" w14:textId="77777777" w:rsidR="00ED5C96" w:rsidRPr="00C334D0" w:rsidRDefault="00ED5C96" w:rsidP="00776BD3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ED5C96" w:rsidRPr="00C334D0" w14:paraId="4B7F6A4D" w14:textId="77777777" w:rsidTr="00D053E0">
        <w:tc>
          <w:tcPr>
            <w:tcW w:w="9071" w:type="dxa"/>
            <w:gridSpan w:val="2"/>
            <w:hideMark/>
          </w:tcPr>
          <w:bookmarkEnd w:id="38"/>
          <w:p w14:paraId="49FEB555" w14:textId="39BC1D27" w:rsidR="00ED5C96" w:rsidRPr="00C334D0" w:rsidRDefault="00C334D0" w:rsidP="00420881">
            <w:pPr>
              <w:spacing w:line="256" w:lineRule="auto"/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68</w:t>
            </w:r>
            <w:r w:rsidR="00ED5C96" w:rsidRP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Нормативно-правни послови </w:t>
            </w:r>
            <w:r w:rsidR="00420881" w:rsidRP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за област друштвених делатности</w:t>
            </w:r>
          </w:p>
        </w:tc>
      </w:tr>
      <w:tr w:rsidR="00ED5C96" w:rsidRPr="00C334D0" w14:paraId="6AC7648D" w14:textId="77777777" w:rsidTr="00D053E0">
        <w:tc>
          <w:tcPr>
            <w:tcW w:w="5264" w:type="dxa"/>
            <w:hideMark/>
          </w:tcPr>
          <w:p w14:paraId="721DDF71" w14:textId="5C8249F8" w:rsidR="00ED5C96" w:rsidRPr="00C334D0" w:rsidRDefault="00ED5C96" w:rsidP="00ED5C96">
            <w:pPr>
              <w:spacing w:line="256" w:lineRule="auto"/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Звање: Млађи саветник</w:t>
            </w:r>
          </w:p>
        </w:tc>
        <w:tc>
          <w:tcPr>
            <w:tcW w:w="3807" w:type="dxa"/>
            <w:hideMark/>
          </w:tcPr>
          <w:p w14:paraId="7F11D939" w14:textId="77777777" w:rsidR="00ED5C96" w:rsidRPr="00C334D0" w:rsidRDefault="00ED5C96" w:rsidP="00ED5C96">
            <w:pPr>
              <w:spacing w:line="256" w:lineRule="auto"/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број службеника :  1</w:t>
            </w:r>
          </w:p>
        </w:tc>
      </w:tr>
    </w:tbl>
    <w:p w14:paraId="7E69775F" w14:textId="77777777" w:rsidR="00ED5C96" w:rsidRPr="00C334D0" w:rsidRDefault="00ED5C96" w:rsidP="00ED5C96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2F1564FC" w14:textId="79E35D1F" w:rsidR="00ED5C96" w:rsidRPr="00C334D0" w:rsidRDefault="00ED5C96" w:rsidP="00ED5C96">
      <w:pPr>
        <w:jc w:val="both"/>
        <w:rPr>
          <w:b/>
          <w:color w:val="000000" w:themeColor="text1"/>
          <w:sz w:val="22"/>
          <w:szCs w:val="22"/>
          <w:u w:val="single"/>
          <w:lang w:val="sr-Cyrl-RS"/>
        </w:rPr>
      </w:pPr>
      <w:r w:rsidRPr="00C334D0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C334D0">
        <w:rPr>
          <w:color w:val="000000" w:themeColor="text1"/>
          <w:sz w:val="22"/>
          <w:szCs w:val="22"/>
          <w:lang w:val="sr-Cyrl-CS" w:eastAsia="sr-Cyrl-RS"/>
        </w:rPr>
        <w:t xml:space="preserve"> </w:t>
      </w:r>
      <w:r w:rsidRPr="00C334D0">
        <w:rPr>
          <w:color w:val="000000" w:themeColor="text1"/>
          <w:sz w:val="22"/>
          <w:szCs w:val="22"/>
          <w:lang w:val="sr-Cyrl-CS"/>
        </w:rPr>
        <w:t>обавља нормативно правне послове из надлежности одељења</w:t>
      </w:r>
      <w:r w:rsidRPr="00C334D0">
        <w:rPr>
          <w:color w:val="000000" w:themeColor="text1"/>
          <w:sz w:val="22"/>
          <w:szCs w:val="22"/>
          <w:lang w:val="sr-Cyrl-CS" w:eastAsia="sr-Cyrl-RS"/>
        </w:rPr>
        <w:t xml:space="preserve">; </w:t>
      </w:r>
      <w:r w:rsidRPr="00C334D0">
        <w:rPr>
          <w:color w:val="000000" w:themeColor="text1"/>
          <w:sz w:val="22"/>
          <w:szCs w:val="22"/>
          <w:lang w:val="sr-Cyrl-RS" w:eastAsia="sr-Cyrl-RS"/>
        </w:rPr>
        <w:t xml:space="preserve"> п</w:t>
      </w:r>
      <w:r w:rsidRPr="00C334D0">
        <w:rPr>
          <w:color w:val="000000" w:themeColor="text1"/>
          <w:sz w:val="22"/>
          <w:szCs w:val="22"/>
          <w:lang w:val="ru-RU" w:eastAsia="sr-Cyrl-RS"/>
        </w:rPr>
        <w:t>рипрема и израђује нацрте општих и појединачних правних аката (решења, закључци, уговори и др.);</w:t>
      </w:r>
      <w:r w:rsidRPr="00C334D0">
        <w:rPr>
          <w:color w:val="000000" w:themeColor="text1"/>
          <w:sz w:val="22"/>
          <w:szCs w:val="22"/>
          <w:lang w:val="sr-Cyrl-RS" w:eastAsia="sr-Cyrl-RS"/>
        </w:rPr>
        <w:t xml:space="preserve"> в</w:t>
      </w:r>
      <w:r w:rsidRPr="00C334D0">
        <w:rPr>
          <w:color w:val="000000" w:themeColor="text1"/>
          <w:sz w:val="22"/>
          <w:szCs w:val="22"/>
          <w:lang w:val="ru-RU" w:eastAsia="sr-Cyrl-RS"/>
        </w:rPr>
        <w:t>рши усклађивање нормативних аката одељења са законским, подзаконским актима и актима одељења</w:t>
      </w:r>
      <w:r w:rsidRPr="00C334D0">
        <w:rPr>
          <w:color w:val="000000" w:themeColor="text1"/>
          <w:sz w:val="22"/>
          <w:szCs w:val="22"/>
          <w:lang w:val="sr-Cyrl-RS" w:eastAsia="sr-Cyrl-RS"/>
        </w:rPr>
        <w:t xml:space="preserve">; </w:t>
      </w:r>
      <w:r w:rsidRPr="00C334D0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Pr="00C334D0">
        <w:rPr>
          <w:color w:val="000000" w:themeColor="text1"/>
          <w:sz w:val="22"/>
          <w:szCs w:val="22"/>
          <w:lang w:val="sr-Cyrl-CS"/>
        </w:rPr>
        <w:t>контролише акте у поступку доношења, указује и стара се о њиховој усклађености са законом и важећим прописима, односно одлукама, пружа помоћ и обрађује одговоре по жалбама на решењ</w:t>
      </w:r>
      <w:r w:rsidR="006E1DDB">
        <w:rPr>
          <w:color w:val="000000" w:themeColor="text1"/>
          <w:sz w:val="22"/>
          <w:szCs w:val="22"/>
          <w:lang w:val="sr-Cyrl-CS"/>
        </w:rPr>
        <w:t>а</w:t>
      </w:r>
      <w:r w:rsidRPr="00C334D0">
        <w:rPr>
          <w:color w:val="000000" w:themeColor="text1"/>
          <w:sz w:val="22"/>
          <w:szCs w:val="22"/>
          <w:lang w:val="sr-Cyrl-CS"/>
        </w:rPr>
        <w:t xml:space="preserve"> и приговоре из надлежности одељења; израђује уверења  о просечном месечном приходу по члану домаћинства за студенте и ученике, као и потврде о издржавању, обавља и друге послов</w:t>
      </w:r>
      <w:r w:rsidR="006E1DDB">
        <w:rPr>
          <w:color w:val="000000" w:themeColor="text1"/>
          <w:sz w:val="22"/>
          <w:szCs w:val="22"/>
          <w:lang w:val="sr-Cyrl-CS"/>
        </w:rPr>
        <w:t>е</w:t>
      </w:r>
      <w:r w:rsidRPr="00C334D0">
        <w:rPr>
          <w:color w:val="000000" w:themeColor="text1"/>
          <w:sz w:val="22"/>
          <w:szCs w:val="22"/>
          <w:lang w:val="sr-Cyrl-CS"/>
        </w:rPr>
        <w:t xml:space="preserve"> по налогу начелника. </w:t>
      </w:r>
    </w:p>
    <w:p w14:paraId="62CFD98F" w14:textId="22785644" w:rsidR="00ED5C96" w:rsidRPr="00C334D0" w:rsidRDefault="00ED5C96" w:rsidP="00ED5C96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C334D0">
        <w:rPr>
          <w:b/>
          <w:color w:val="000000" w:themeColor="text1"/>
          <w:sz w:val="22"/>
          <w:szCs w:val="22"/>
          <w:lang w:val="ru-RU"/>
        </w:rPr>
        <w:t>Услови:</w:t>
      </w:r>
      <w:r w:rsidRPr="00C334D0">
        <w:rPr>
          <w:color w:val="000000" w:themeColor="text1"/>
          <w:sz w:val="22"/>
          <w:szCs w:val="22"/>
          <w:lang w:val="ru-RU" w:eastAsia="sr-Cyrl-RS"/>
        </w:rPr>
        <w:t xml:space="preserve"> стечено високо образовање из научне области правних наука  на основним академским студијама у обиму од најмасе 240 ЕСПБ, мастер академским студијама, мастер струковним студијама, мастер струковним студијама, специјалистичким академсим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C334D0">
        <w:rPr>
          <w:color w:val="000000" w:themeColor="text1"/>
          <w:lang w:val="sr-Cyrl-RS" w:eastAsia="ar-SA"/>
        </w:rPr>
        <w:t>најмање једну годину радног искуства у струци или најмање пет година проведених у радном односу код послодавца</w:t>
      </w:r>
      <w:r w:rsidRPr="00C334D0">
        <w:rPr>
          <w:color w:val="000000" w:themeColor="text1"/>
          <w:sz w:val="22"/>
          <w:szCs w:val="22"/>
          <w:lang w:val="ru-RU" w:eastAsia="ar-SA"/>
        </w:rPr>
        <w:t xml:space="preserve"> као и потребне компетенције за обављање послова радног места.</w:t>
      </w:r>
    </w:p>
    <w:p w14:paraId="6BEF5D25" w14:textId="77777777" w:rsidR="00FE3C2E" w:rsidRPr="00C334D0" w:rsidRDefault="00FE3C2E" w:rsidP="00776BD3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1ABB2BD1" w14:textId="77777777" w:rsidTr="00875FDE">
        <w:tc>
          <w:tcPr>
            <w:tcW w:w="9071" w:type="dxa"/>
            <w:gridSpan w:val="2"/>
          </w:tcPr>
          <w:p w14:paraId="7513FC18" w14:textId="0CAAF814" w:rsidR="00264C62" w:rsidRPr="002640B8" w:rsidRDefault="0030662E" w:rsidP="000B2A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9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Послови дечијег додатка</w:t>
            </w:r>
          </w:p>
        </w:tc>
      </w:tr>
      <w:tr w:rsidR="00D74737" w:rsidRPr="002640B8" w14:paraId="2CE490C2" w14:textId="77777777" w:rsidTr="0070491B">
        <w:tc>
          <w:tcPr>
            <w:tcW w:w="5264" w:type="dxa"/>
          </w:tcPr>
          <w:p w14:paraId="198CB796" w14:textId="276C4175" w:rsidR="00D74737" w:rsidRPr="002640B8" w:rsidRDefault="00D74737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</w:t>
            </w:r>
            <w:r w:rsidR="00B21DA5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ветник</w:t>
            </w:r>
          </w:p>
        </w:tc>
        <w:tc>
          <w:tcPr>
            <w:tcW w:w="3807" w:type="dxa"/>
          </w:tcPr>
          <w:p w14:paraId="466BB3FB" w14:textId="77777777" w:rsidR="00D74737" w:rsidRPr="002640B8" w:rsidRDefault="00D74737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7921D85" w14:textId="77777777" w:rsidR="00D74737" w:rsidRPr="002640B8" w:rsidRDefault="00D74737" w:rsidP="00D74737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1B835641" w14:textId="31BB8510" w:rsidR="00D74737" w:rsidRPr="002640B8" w:rsidRDefault="00D74737" w:rsidP="00967C9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967C91" w:rsidRPr="002640B8">
        <w:rPr>
          <w:b/>
          <w:color w:val="000000" w:themeColor="text1"/>
          <w:sz w:val="22"/>
          <w:szCs w:val="22"/>
          <w:lang w:val="ru-RU"/>
        </w:rPr>
        <w:t xml:space="preserve"> :</w:t>
      </w:r>
      <w:r w:rsidR="00967C91" w:rsidRPr="002640B8">
        <w:rPr>
          <w:color w:val="000000" w:themeColor="text1"/>
          <w:sz w:val="22"/>
          <w:szCs w:val="22"/>
          <w:lang w:val="ru-RU"/>
        </w:rPr>
        <w:t xml:space="preserve"> води првостепени управни поступак и израђује првостепене управне акте о праву на дечији додатак; припрема одговоре по жалбама за потребе другостепеног органа; прикупља чињенице и доказе релевантне за израду и вођење поступка; врши електронску обраду података по посебном програму утврђеном од стране надлежног министарства за остваривање права на дечији додатак; обавља послове у вези са вођењем евиденције предмета из области управног поступка; води одговарајуће евиденције о оствареним правима; даје обавештења и информације странкама; </w:t>
      </w:r>
      <w:r w:rsidRPr="002640B8">
        <w:rPr>
          <w:color w:val="000000" w:themeColor="text1"/>
          <w:sz w:val="22"/>
          <w:szCs w:val="22"/>
          <w:lang w:val="sr-Cyrl-CS"/>
        </w:rPr>
        <w:t>спроводи потврде о редовном школовању деце основног и средњег  образовања; пружа додатна објашњења странкама – подносиоцима захтева за дечији  додатак; доставља потребне извештаје републичким и покрајинским органима</w:t>
      </w:r>
      <w:r w:rsidR="00D26EA9" w:rsidRPr="002640B8">
        <w:rPr>
          <w:color w:val="000000" w:themeColor="text1"/>
          <w:sz w:val="22"/>
          <w:szCs w:val="22"/>
          <w:lang w:val="sr-Cyrl-CS"/>
        </w:rPr>
        <w:t>;</w:t>
      </w:r>
      <w:r w:rsidR="00B21DA5" w:rsidRPr="002640B8">
        <w:rPr>
          <w:color w:val="000000" w:themeColor="text1"/>
          <w:sz w:val="22"/>
          <w:szCs w:val="22"/>
          <w:lang w:val="sr-Cyrl-CS"/>
        </w:rPr>
        <w:t xml:space="preserve"> учествује у раду на процени потреба за пружањем додатне образовне, здравствене или социјалне подршке детету – ученику</w:t>
      </w:r>
      <w:r w:rsidR="006006C5" w:rsidRPr="002640B8">
        <w:rPr>
          <w:color w:val="000000" w:themeColor="text1"/>
          <w:sz w:val="22"/>
          <w:szCs w:val="22"/>
          <w:lang w:val="sr-Cyrl-CS"/>
        </w:rPr>
        <w:t>;</w:t>
      </w:r>
      <w:r w:rsidR="00894825" w:rsidRPr="002640B8">
        <w:rPr>
          <w:color w:val="000000" w:themeColor="text1"/>
          <w:sz w:val="22"/>
          <w:szCs w:val="22"/>
          <w:lang w:val="sr-Cyrl-CS"/>
        </w:rPr>
        <w:t xml:space="preserve"> замењује у случају одсутности извршиоца за родитељски додатак и породиљска права;</w:t>
      </w:r>
      <w:r w:rsidR="006006C5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послово по налогу начелника.</w:t>
      </w:r>
    </w:p>
    <w:p w14:paraId="5D15E565" w14:textId="77777777" w:rsidR="00B21DA5" w:rsidRPr="002640B8" w:rsidRDefault="00B21DA5" w:rsidP="00B21DA5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lastRenderedPageBreak/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>три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2C5CF06A" w14:textId="77777777" w:rsidR="0064080F" w:rsidRPr="002640B8" w:rsidRDefault="0064080F" w:rsidP="00D74737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51E153AD" w14:textId="77777777" w:rsidTr="00875FDE">
        <w:tc>
          <w:tcPr>
            <w:tcW w:w="9071" w:type="dxa"/>
            <w:gridSpan w:val="2"/>
          </w:tcPr>
          <w:p w14:paraId="27E9DD73" w14:textId="23D65BDF" w:rsidR="00264C62" w:rsidRPr="002640B8" w:rsidRDefault="00C334D0" w:rsidP="000B2A9E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70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родитељског  додатка и 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породиљских права</w:t>
            </w:r>
          </w:p>
        </w:tc>
      </w:tr>
      <w:tr w:rsidR="00D74737" w:rsidRPr="002640B8" w14:paraId="0433C716" w14:textId="77777777" w:rsidTr="0070491B">
        <w:tc>
          <w:tcPr>
            <w:tcW w:w="5264" w:type="dxa"/>
          </w:tcPr>
          <w:p w14:paraId="4C53F7F4" w14:textId="6F17F4F9" w:rsidR="00D74737" w:rsidRPr="002640B8" w:rsidRDefault="00264C62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З</w:t>
            </w:r>
            <w:r w:rsidR="00D74737" w:rsidRPr="002640B8">
              <w:rPr>
                <w:b/>
                <w:color w:val="000000" w:themeColor="text1"/>
                <w:sz w:val="22"/>
                <w:szCs w:val="22"/>
              </w:rPr>
              <w:t xml:space="preserve">вање: </w:t>
            </w:r>
            <w:r w:rsidR="00D74737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4C5C18E4" w14:textId="051DF2CA" w:rsidR="00D74737" w:rsidRPr="002640B8" w:rsidRDefault="00D74737" w:rsidP="00264C62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1694BD1" w14:textId="77777777" w:rsidR="00D74737" w:rsidRPr="002640B8" w:rsidRDefault="00D74737" w:rsidP="00D74737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7CE41DCF" w14:textId="2BEE256E" w:rsidR="00B84A5B" w:rsidRPr="002640B8" w:rsidRDefault="00D74737" w:rsidP="00B84A5B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B84A5B" w:rsidRPr="002640B8">
        <w:rPr>
          <w:b/>
          <w:color w:val="000000" w:themeColor="text1"/>
          <w:sz w:val="22"/>
          <w:szCs w:val="22"/>
          <w:lang w:val="ru-RU"/>
        </w:rPr>
        <w:t>:</w:t>
      </w:r>
      <w:r w:rsidR="00B84A5B" w:rsidRPr="002640B8">
        <w:rPr>
          <w:color w:val="000000" w:themeColor="text1"/>
          <w:sz w:val="22"/>
          <w:szCs w:val="22"/>
          <w:lang w:val="ru-RU"/>
        </w:rPr>
        <w:t xml:space="preserve"> води првостепени управни поступак и израђује првостепене управне акте о праву напородиљска права и родитељски додатак, праву на накнаду зараде за време породиљског одсуства и одсуства са рада ради неге детета и одсуства ради посебне неге детета ; припрема одговоре по жалбама за потребе другостепеног органа; прикупља чињенице и доказе релевантне за израду и вођење поступка; врши електронску обраду података по посебном програму утврђеном од стране надлежног министарства за остваривање права на родитељски додатак; обавља послове у вези са вођењем евиденције предмета из области управног поступка; </w:t>
      </w:r>
      <w:r w:rsidR="00B84A5B" w:rsidRPr="002640B8">
        <w:rPr>
          <w:color w:val="000000" w:themeColor="text1"/>
          <w:sz w:val="22"/>
          <w:szCs w:val="22"/>
          <w:lang w:val="sr-Cyrl-CS"/>
        </w:rPr>
        <w:t xml:space="preserve">припрема извештаје и информације за потребе републичких и покрајинских  органа;  утврђује износе накнада; проверава усклађеност признавања права на накнаду са законом;  врши контролу обрачуна исплате накнада за зараде; оверава прописане обрасце; попуњава налоге за пренос требованих средстава према послодавцу; помаже странкама у остваривању права у области породиљских права и родитељског додатка;  спроводи потврде о редовном школовању деце основног и средњег  образовања; </w:t>
      </w:r>
      <w:r w:rsidR="00B84A5B" w:rsidRPr="002640B8">
        <w:rPr>
          <w:color w:val="000000" w:themeColor="text1"/>
          <w:sz w:val="22"/>
          <w:szCs w:val="22"/>
          <w:lang w:val="ru-RU"/>
        </w:rPr>
        <w:t>води одговарајуће евиденције о оствареним правима; даје обавештења и информације странкама</w:t>
      </w:r>
      <w:r w:rsidR="00894825" w:rsidRPr="002640B8">
        <w:rPr>
          <w:color w:val="000000" w:themeColor="text1"/>
          <w:sz w:val="22"/>
          <w:szCs w:val="22"/>
          <w:lang w:val="ru-RU"/>
        </w:rPr>
        <w:t>;</w:t>
      </w:r>
      <w:r w:rsidR="00894825" w:rsidRPr="002640B8">
        <w:rPr>
          <w:color w:val="000000" w:themeColor="text1"/>
          <w:sz w:val="22"/>
          <w:szCs w:val="22"/>
          <w:lang w:val="sr-Cyrl-CS"/>
        </w:rPr>
        <w:t xml:space="preserve"> замењује у случају одсутности извршиоца за послове дечијег додатка; обавља и друге послове по налогу начелника.</w:t>
      </w:r>
      <w:r w:rsidR="00B84A5B" w:rsidRPr="002640B8">
        <w:rPr>
          <w:color w:val="000000" w:themeColor="text1"/>
          <w:sz w:val="22"/>
          <w:szCs w:val="22"/>
          <w:lang w:val="ru-RU"/>
        </w:rPr>
        <w:t xml:space="preserve"> </w:t>
      </w:r>
    </w:p>
    <w:p w14:paraId="3CC7F7BE" w14:textId="6F590A64" w:rsidR="008E69AE" w:rsidRPr="002640B8" w:rsidRDefault="00D74737" w:rsidP="005255B0">
      <w:pPr>
        <w:pStyle w:val="NoSpacing"/>
        <w:jc w:val="both"/>
        <w:rPr>
          <w:rFonts w:ascii="Times New Roman" w:hAnsi="Times New Roman"/>
          <w:b/>
          <w:color w:val="000000" w:themeColor="text1"/>
          <w:lang w:val="sr-Cyrl-CS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>три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године</w:t>
      </w:r>
      <w:r w:rsidR="00B84A5B"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  <w:r w:rsidR="00D7540C" w:rsidRPr="002640B8">
        <w:rPr>
          <w:rFonts w:ascii="Times New Roman" w:hAnsi="Times New Roman"/>
          <w:b/>
          <w:color w:val="000000" w:themeColor="text1"/>
          <w:lang w:val="sr-Cyrl-CS"/>
        </w:rPr>
        <w:tab/>
      </w:r>
    </w:p>
    <w:p w14:paraId="25A0E1CA" w14:textId="77777777" w:rsidR="0030662E" w:rsidRPr="002640B8" w:rsidRDefault="0030662E" w:rsidP="008E69AE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2765F" w:rsidRPr="002640B8" w14:paraId="3F079CE1" w14:textId="77777777" w:rsidTr="00317BA5">
        <w:tc>
          <w:tcPr>
            <w:tcW w:w="9071" w:type="dxa"/>
            <w:gridSpan w:val="2"/>
          </w:tcPr>
          <w:p w14:paraId="60873BA2" w14:textId="2A7FCE4D" w:rsidR="0042765F" w:rsidRPr="002640B8" w:rsidRDefault="00C334D0" w:rsidP="00317BA5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71</w:t>
            </w:r>
            <w:r w:rsidR="0042765F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Стручно оперативни послови за локални економски развој</w:t>
            </w:r>
          </w:p>
        </w:tc>
      </w:tr>
      <w:tr w:rsidR="0042765F" w:rsidRPr="002640B8" w14:paraId="78EF75BE" w14:textId="77777777" w:rsidTr="00317BA5">
        <w:tc>
          <w:tcPr>
            <w:tcW w:w="5264" w:type="dxa"/>
          </w:tcPr>
          <w:p w14:paraId="221A3437" w14:textId="77777777" w:rsidR="0042765F" w:rsidRPr="002640B8" w:rsidRDefault="0042765F" w:rsidP="00317BA5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Звање: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Саветник</w:t>
            </w:r>
          </w:p>
        </w:tc>
        <w:tc>
          <w:tcPr>
            <w:tcW w:w="3807" w:type="dxa"/>
          </w:tcPr>
          <w:p w14:paraId="6251D89A" w14:textId="4FF8C0A2" w:rsidR="0042765F" w:rsidRPr="002A2D85" w:rsidRDefault="0042765F" w:rsidP="00D06C42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2A2D85">
              <w:rPr>
                <w:b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</w:tr>
    </w:tbl>
    <w:p w14:paraId="1584E626" w14:textId="77777777" w:rsidR="0042765F" w:rsidRPr="002640B8" w:rsidRDefault="0042765F" w:rsidP="0042765F">
      <w:pPr>
        <w:pStyle w:val="NoSpacing"/>
        <w:jc w:val="both"/>
        <w:rPr>
          <w:rFonts w:ascii="Times New Roman" w:hAnsi="Times New Roman"/>
          <w:color w:val="000000" w:themeColor="text1"/>
          <w:lang w:val="sr-Cyrl-RS"/>
        </w:rPr>
      </w:pP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</w:p>
    <w:p w14:paraId="267DF77A" w14:textId="690D838B" w:rsidR="0042765F" w:rsidRPr="002640B8" w:rsidRDefault="0042765F" w:rsidP="0042765F">
      <w:pPr>
        <w:pStyle w:val="NoSpacing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Опис посл</w:t>
      </w:r>
      <w:r w:rsidRPr="002640B8">
        <w:rPr>
          <w:rFonts w:ascii="Times New Roman" w:hAnsi="Times New Roman"/>
          <w:b/>
          <w:bCs/>
          <w:color w:val="000000" w:themeColor="text1"/>
          <w:lang w:val="sr-Cyrl-RS"/>
        </w:rPr>
        <w:t>ов</w:t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а</w:t>
      </w:r>
      <w:r w:rsidRPr="002640B8">
        <w:rPr>
          <w:rFonts w:ascii="Times New Roman" w:hAnsi="Times New Roman"/>
          <w:color w:val="000000" w:themeColor="text1"/>
          <w:lang w:val="ru-RU"/>
        </w:rPr>
        <w:t>: спроводи утврђену политику локалног економског развоја и предлаже мере за њено унапређење; непосредно врши најсложеније стручне послове у домену унапређења локалног економског развоја</w:t>
      </w:r>
      <w:r w:rsidRPr="002640B8">
        <w:rPr>
          <w:rFonts w:ascii="Times New Roman" w:hAnsi="Times New Roman"/>
          <w:color w:val="000000" w:themeColor="text1"/>
          <w:lang w:val="sr-Cyrl-RS"/>
        </w:rPr>
        <w:t>;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координира све активности општине у области привлачења инвестиција, подршке и развоја постојеће пословне заједнице; остварује сарадњу са организационим јединицама Општинске управе, надлежним установама и институцијама на општинском,  регионалном и републичком нивоу; сарађује са пословним удружењима и удружењима грађана</w:t>
      </w:r>
      <w:r w:rsidRPr="002640B8">
        <w:rPr>
          <w:rFonts w:ascii="Times New Roman" w:hAnsi="Times New Roman"/>
          <w:color w:val="000000" w:themeColor="text1"/>
          <w:lang w:val="sr-Cyrl-RS"/>
        </w:rPr>
        <w:t>; врши аналитичко праћење стања у области привреде; прати и обезбеђује услове за развој и спровођење политике из области економског развоја, туризма и привреде; остварује сарадњу са Национаном службом за запошљавање у реализацији мера активне политике запошљавања; учествује у изради и реализацији пројеката приватног и јавног партнерства и концесија и предлаже стимулативне мере за привлачење страних инвестиција</w:t>
      </w:r>
      <w:r w:rsidRPr="002640B8">
        <w:rPr>
          <w:rFonts w:ascii="Times New Roman" w:hAnsi="Times New Roman"/>
          <w:color w:val="000000" w:themeColor="text1"/>
          <w:lang w:val="sr-Cyrl-CS"/>
        </w:rPr>
        <w:t>;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учествује у изради и реализацији програма енергетске ефикасности; обезбеђује подршку у раду Савета за младе; спроводи и прати ЛАП локалне стратегије за младе;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 обавља и друге послово по налогу начелника.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</w:p>
    <w:p w14:paraId="1573E249" w14:textId="6C1C8012" w:rsidR="0042765F" w:rsidRPr="002640B8" w:rsidRDefault="0042765F" w:rsidP="008E5AB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color w:val="000000" w:themeColor="text1"/>
          <w:lang w:val="sr-Cyrl-CS"/>
        </w:rPr>
        <w:t>Услови</w:t>
      </w:r>
      <w:r w:rsidRPr="002640B8">
        <w:rPr>
          <w:rFonts w:ascii="Times New Roman" w:hAnsi="Times New Roman"/>
          <w:color w:val="000000" w:themeColor="text1"/>
          <w:lang w:val="sr-Cyrl-CS"/>
        </w:rPr>
        <w:t>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високо образовање</w:t>
      </w:r>
      <w:r w:rsidRPr="002640B8">
        <w:rPr>
          <w:rFonts w:ascii="Times New Roman" w:hAnsi="Times New Roman"/>
          <w:color w:val="000000" w:themeColor="text1"/>
          <w:lang w:val="sr-Cyrl-CS" w:eastAsia="ar-SA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правни, економски или факултет политичких наука, положен државни стручни испит, радно </w:t>
      </w:r>
      <w:r w:rsidRPr="002640B8">
        <w:rPr>
          <w:rFonts w:ascii="Times New Roman" w:hAnsi="Times New Roman"/>
          <w:color w:val="000000" w:themeColor="text1"/>
          <w:lang w:val="ru-RU"/>
        </w:rPr>
        <w:lastRenderedPageBreak/>
        <w:t xml:space="preserve">искуство у струци од најмање три година </w:t>
      </w:r>
      <w:bookmarkStart w:id="39" w:name="_Hlk120207307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  <w:bookmarkEnd w:id="39"/>
    </w:p>
    <w:p w14:paraId="77EDB16B" w14:textId="77777777" w:rsidR="0042765F" w:rsidRPr="002640B8" w:rsidRDefault="0042765F" w:rsidP="0042765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42765F" w:rsidRPr="002640B8" w14:paraId="77CBEDD2" w14:textId="77777777" w:rsidTr="00317BA5">
        <w:tc>
          <w:tcPr>
            <w:tcW w:w="9071" w:type="dxa"/>
            <w:gridSpan w:val="2"/>
          </w:tcPr>
          <w:p w14:paraId="74BC5313" w14:textId="79A4FAB6" w:rsidR="0042765F" w:rsidRPr="002640B8" w:rsidRDefault="0030662E" w:rsidP="000B2A9E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="0042765F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за локално економски развој      </w:t>
            </w:r>
          </w:p>
        </w:tc>
      </w:tr>
      <w:tr w:rsidR="0042765F" w:rsidRPr="002640B8" w14:paraId="310C2C6A" w14:textId="77777777" w:rsidTr="00317BA5">
        <w:tc>
          <w:tcPr>
            <w:tcW w:w="5264" w:type="dxa"/>
          </w:tcPr>
          <w:p w14:paraId="656F7D1C" w14:textId="6E154253" w:rsidR="0042765F" w:rsidRPr="002640B8" w:rsidRDefault="0042765F" w:rsidP="00420881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Звање: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0C4867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 Млађи </w:t>
            </w:r>
            <w:r w:rsidR="00420881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011F83B3" w14:textId="77777777" w:rsidR="0042765F" w:rsidRPr="002640B8" w:rsidRDefault="0042765F" w:rsidP="00317BA5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 1</w:t>
            </w:r>
          </w:p>
        </w:tc>
      </w:tr>
    </w:tbl>
    <w:p w14:paraId="3B10B5CD" w14:textId="77777777" w:rsidR="0042765F" w:rsidRPr="002640B8" w:rsidRDefault="0042765F" w:rsidP="0042765F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p w14:paraId="0B1B4FE8" w14:textId="77777777" w:rsidR="0042765F" w:rsidRPr="002640B8" w:rsidRDefault="0042765F" w:rsidP="0042765F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 </w:t>
      </w:r>
      <w:r w:rsidRPr="002640B8">
        <w:rPr>
          <w:color w:val="000000" w:themeColor="text1"/>
          <w:sz w:val="22"/>
          <w:szCs w:val="22"/>
          <w:lang w:val="sr-Cyrl-RS"/>
        </w:rPr>
        <w:t>п</w:t>
      </w:r>
      <w:r w:rsidRPr="002640B8">
        <w:rPr>
          <w:color w:val="000000" w:themeColor="text1"/>
          <w:sz w:val="22"/>
          <w:szCs w:val="22"/>
          <w:lang w:val="ru-RU"/>
        </w:rPr>
        <w:t>рати и анализира кретања у области привреде и припрема предлоге подстицајних мера привредног развоја; израђује делове програма развоја општине у домену економског развоја; организује и учествује у организацији кампања за информисање јавности о значају нових инвестиционих улагања; сарађује са организационим јединицама Општинске управе, надлежним установама и институцијама на општинском, регионалном и републичком нивоу, како би се усаглашеним мерама остварио бржи привредни развој општине; формира и одржава базе података од значаја за привредни развој општине, инвеститоре и инвестиционе локације, пројекте и стратешке планове економског развој</w:t>
      </w:r>
      <w:r w:rsidRPr="002640B8">
        <w:rPr>
          <w:color w:val="000000" w:themeColor="text1"/>
          <w:sz w:val="22"/>
          <w:szCs w:val="22"/>
          <w:lang w:val="sr-Cyrl-CS"/>
        </w:rPr>
        <w:t>а;</w:t>
      </w:r>
      <w:r w:rsidRPr="002640B8">
        <w:rPr>
          <w:color w:val="000000" w:themeColor="text1"/>
          <w:sz w:val="22"/>
          <w:szCs w:val="22"/>
          <w:lang w:val="sr-Cyrl-RS"/>
        </w:rPr>
        <w:t xml:space="preserve"> учествује у изради и реализацији програма енергетске ефикасности;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учествује у изради јавног конкурса за финансирање и суфинансирање програма рада и пројеката удружења и прати његову реализацију и обавља административно техничке послове за комисију;  учествује у изради и релизацији планова који се односе на етику и интегритет; послови увођења и примене стандарда и принципа родне равноправности; </w:t>
      </w:r>
      <w:r w:rsidRPr="002640B8">
        <w:rPr>
          <w:color w:val="000000" w:themeColor="text1"/>
          <w:sz w:val="22"/>
          <w:szCs w:val="22"/>
          <w:lang w:val="ru-RU"/>
        </w:rPr>
        <w:t xml:space="preserve">прати прописе и стручну литературу из области родне равноправности и спровођења политике једнаких могућности;  пружа стручно-техничку помоћ и координира радом тела Скупштине општине и Општинског већа; учествује у припреми и изради пројеката, програма, планова и других докумената;  обавља статистичко-евиденционе и друге послове из домена родне равноправности; остварује сарадњу и комуникацију са органима, институцијама и невладиним организацијама   из области родне равноправности; </w:t>
      </w:r>
      <w:r w:rsidRPr="002640B8">
        <w:rPr>
          <w:color w:val="000000" w:themeColor="text1"/>
          <w:sz w:val="22"/>
          <w:szCs w:val="22"/>
          <w:lang w:val="sr-Cyrl-CS"/>
        </w:rPr>
        <w:t xml:space="preserve"> редовно комуницира са Агенцијом за борбу против корупције по питању спровођења мера из Акционог плана по стратегији за борбу против корупције; обавља и друге послово по налогу начелника.</w:t>
      </w:r>
    </w:p>
    <w:p w14:paraId="06D99AC8" w14:textId="2977985A" w:rsidR="000C4867" w:rsidRPr="002640B8" w:rsidRDefault="000C4867" w:rsidP="008E5AB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>Услови: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>најмање једну годину радног искуства у струци или најмање пет година проведених у радном односу код послодавца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положен државни стручни испит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</w:t>
      </w:r>
      <w:r w:rsidR="008E5ABA" w:rsidRPr="002640B8">
        <w:rPr>
          <w:rFonts w:ascii="Times New Roman" w:hAnsi="Times New Roman"/>
          <w:color w:val="000000" w:themeColor="text1"/>
          <w:lang w:val="ru-RU" w:eastAsia="ar-SA"/>
        </w:rPr>
        <w:t xml:space="preserve"> обављање послова радног места.</w:t>
      </w:r>
    </w:p>
    <w:p w14:paraId="557A173E" w14:textId="77777777" w:rsidR="00654C08" w:rsidRPr="002640B8" w:rsidRDefault="00654C08" w:rsidP="0097101E">
      <w:pPr>
        <w:rPr>
          <w:b/>
          <w:color w:val="000000" w:themeColor="text1"/>
          <w:sz w:val="22"/>
          <w:szCs w:val="22"/>
          <w:lang w:val="sr-Cyrl-CS"/>
        </w:rPr>
      </w:pPr>
    </w:p>
    <w:p w14:paraId="0111A76E" w14:textId="78338D4A" w:rsidR="00A95C2B" w:rsidRPr="002640B8" w:rsidRDefault="00895CD6" w:rsidP="00E27AEA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6.</w:t>
      </w:r>
      <w:r w:rsidR="00020033" w:rsidRPr="002640B8">
        <w:rPr>
          <w:b/>
          <w:color w:val="000000" w:themeColor="text1"/>
          <w:sz w:val="22"/>
          <w:szCs w:val="22"/>
          <w:lang w:val="sr-Cyrl-CS"/>
        </w:rPr>
        <w:t xml:space="preserve"> ОДЕЉЕЊЕ </w:t>
      </w:r>
      <w:r w:rsidR="00A95C2B" w:rsidRPr="002640B8">
        <w:rPr>
          <w:b/>
          <w:color w:val="000000" w:themeColor="text1"/>
          <w:sz w:val="22"/>
          <w:szCs w:val="22"/>
          <w:lang w:val="sr-Cyrl-CS"/>
        </w:rPr>
        <w:t xml:space="preserve">ЗА ПОСЛОВЕ </w:t>
      </w:r>
      <w:r w:rsidR="00020033" w:rsidRPr="002640B8">
        <w:rPr>
          <w:b/>
          <w:color w:val="000000" w:themeColor="text1"/>
          <w:sz w:val="22"/>
          <w:szCs w:val="22"/>
          <w:lang w:val="sr-Cyrl-CS"/>
        </w:rPr>
        <w:t xml:space="preserve">ОРГАНА ОПШТИНЕ </w:t>
      </w:r>
      <w:r w:rsidR="00D74737" w:rsidRPr="002640B8">
        <w:rPr>
          <w:b/>
          <w:color w:val="000000" w:themeColor="text1"/>
          <w:sz w:val="22"/>
          <w:szCs w:val="22"/>
          <w:lang w:val="sr-Cyrl-CS"/>
        </w:rPr>
        <w:t>, РАДНЕ ОДНОСЕ И УПРАВЉАЊЕ ЉУДСКИМ РЕСУРСИМА</w:t>
      </w:r>
    </w:p>
    <w:p w14:paraId="1D50E66D" w14:textId="77777777" w:rsidR="00020033" w:rsidRPr="002640B8" w:rsidRDefault="00020033" w:rsidP="00020033">
      <w:pPr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6F245C6A" w14:textId="77777777" w:rsidTr="00875FDE">
        <w:trPr>
          <w:trHeight w:val="337"/>
        </w:trPr>
        <w:tc>
          <w:tcPr>
            <w:tcW w:w="9071" w:type="dxa"/>
            <w:gridSpan w:val="2"/>
          </w:tcPr>
          <w:p w14:paraId="2126F8D2" w14:textId="45FCCD32" w:rsidR="00264C62" w:rsidRPr="002640B8" w:rsidRDefault="00264C62" w:rsidP="008E5AB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3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Руководилац Одељења</w:t>
            </w:r>
          </w:p>
        </w:tc>
      </w:tr>
      <w:tr w:rsidR="00020033" w:rsidRPr="002640B8" w14:paraId="1E75A103" w14:textId="77777777" w:rsidTr="00FD682D">
        <w:tc>
          <w:tcPr>
            <w:tcW w:w="5264" w:type="dxa"/>
          </w:tcPr>
          <w:p w14:paraId="60FA3D53" w14:textId="4933D85C" w:rsidR="00020033" w:rsidRPr="002640B8" w:rsidRDefault="00020033" w:rsidP="00DA11D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DA11DB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амостални саветник</w:t>
            </w:r>
          </w:p>
        </w:tc>
        <w:tc>
          <w:tcPr>
            <w:tcW w:w="3807" w:type="dxa"/>
          </w:tcPr>
          <w:p w14:paraId="7B0F8BDD" w14:textId="77777777" w:rsidR="00020033" w:rsidRPr="002640B8" w:rsidRDefault="00020033" w:rsidP="00FD682D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1AEB028" w14:textId="77777777" w:rsidR="00020033" w:rsidRPr="002640B8" w:rsidRDefault="00020033" w:rsidP="00020033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0B259E77" w14:textId="51664533" w:rsidR="00340900" w:rsidRPr="002640B8" w:rsidRDefault="00A95C2B" w:rsidP="00340900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964196" w:rsidRPr="002640B8">
        <w:rPr>
          <w:color w:val="000000" w:themeColor="text1"/>
          <w:sz w:val="22"/>
          <w:szCs w:val="22"/>
          <w:lang w:val="sr-Cyrl-CS"/>
        </w:rPr>
        <w:t xml:space="preserve">руководи и </w:t>
      </w:r>
      <w:r w:rsidR="006A4A11" w:rsidRPr="002640B8">
        <w:rPr>
          <w:color w:val="000000" w:themeColor="text1"/>
          <w:sz w:val="22"/>
          <w:szCs w:val="22"/>
          <w:lang w:val="sr-Cyrl-CS"/>
        </w:rPr>
        <w:t xml:space="preserve">организује и </w:t>
      </w:r>
      <w:r w:rsidR="00964196" w:rsidRPr="002640B8">
        <w:rPr>
          <w:color w:val="000000" w:themeColor="text1"/>
          <w:sz w:val="22"/>
          <w:szCs w:val="22"/>
          <w:lang w:val="sr-Cyrl-CS"/>
        </w:rPr>
        <w:t>планира рад</w:t>
      </w:r>
      <w:r w:rsidR="006A4A11" w:rsidRPr="002640B8">
        <w:rPr>
          <w:color w:val="000000" w:themeColor="text1"/>
          <w:sz w:val="22"/>
          <w:szCs w:val="22"/>
          <w:lang w:val="sr-Cyrl-CS"/>
        </w:rPr>
        <w:t xml:space="preserve"> Одељења; обавља најсложеније послове из делокруга рада Оде</w:t>
      </w:r>
      <w:r w:rsidR="00964196" w:rsidRPr="002640B8">
        <w:rPr>
          <w:color w:val="000000" w:themeColor="text1"/>
          <w:sz w:val="22"/>
          <w:szCs w:val="22"/>
          <w:lang w:val="sr-Cyrl-CS"/>
        </w:rPr>
        <w:t>љ</w:t>
      </w:r>
      <w:r w:rsidR="006A4A11" w:rsidRPr="002640B8">
        <w:rPr>
          <w:color w:val="000000" w:themeColor="text1"/>
          <w:sz w:val="22"/>
          <w:szCs w:val="22"/>
          <w:lang w:val="sr-Cyrl-CS"/>
        </w:rPr>
        <w:t>ења; даје упутства извршиоцима за обављање одређених послова; непосредно се стара о изради материјала за органа општине и  њихових радних тела; израђује нацрте одлука по смерницама начелника Општинске управе; припрема прописе у вези са радом локалне самоуправе; израђује опште акте у оквиру права и дужности запослених у Општинској управе;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у сарадњи са </w:t>
      </w:r>
      <w:r w:rsidR="00E27AEA" w:rsidRPr="002640B8">
        <w:rPr>
          <w:color w:val="000000" w:themeColor="text1"/>
          <w:sz w:val="22"/>
          <w:szCs w:val="22"/>
          <w:lang w:val="sr-Cyrl-RS" w:eastAsia="ar-SA"/>
        </w:rPr>
        <w:t>Одсеком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 за управљање људским есурсима учествује у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  анализ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>и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 описа послова и радних места у органима 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општине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>и њихово правилно разврставање у звања, по</w:t>
      </w:r>
      <w:r w:rsidR="006A4A11" w:rsidRPr="002640B8">
        <w:rPr>
          <w:color w:val="000000" w:themeColor="text1"/>
          <w:sz w:val="22"/>
          <w:szCs w:val="22"/>
          <w:lang w:val="ru-RU"/>
        </w:rPr>
        <w:t>слов</w:t>
      </w:r>
      <w:r w:rsidR="006A4A11" w:rsidRPr="002640B8">
        <w:rPr>
          <w:color w:val="000000" w:themeColor="text1"/>
          <w:sz w:val="22"/>
          <w:szCs w:val="22"/>
          <w:lang w:val="sr-Cyrl-RS"/>
        </w:rPr>
        <w:t>а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 планирања и развоја кадрова; 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учествује у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>припрем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и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>нацрт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>а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 Кадровског плана и прати његово спровођење у органима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 xml:space="preserve">; </w:t>
      </w:r>
      <w:r w:rsidR="006A4A11" w:rsidRPr="002640B8">
        <w:rPr>
          <w:color w:val="000000" w:themeColor="text1"/>
          <w:sz w:val="22"/>
          <w:szCs w:val="22"/>
          <w:lang w:val="sr-Cyrl-RS"/>
        </w:rPr>
        <w:t>координира и прати унапређење и управљање људким ресурсима;</w:t>
      </w:r>
      <w:r w:rsidR="006A4A11" w:rsidRPr="002640B8">
        <w:rPr>
          <w:color w:val="000000" w:themeColor="text1"/>
          <w:sz w:val="22"/>
          <w:szCs w:val="22"/>
          <w:lang w:val="sr-Cyrl-CS"/>
        </w:rPr>
        <w:t xml:space="preserve"> припрема одређене извештаје, информације и анализе; прати рад </w:t>
      </w:r>
      <w:r w:rsidR="00E27AEA" w:rsidRPr="002640B8">
        <w:rPr>
          <w:color w:val="000000" w:themeColor="text1"/>
          <w:sz w:val="22"/>
          <w:szCs w:val="22"/>
          <w:lang w:val="sr-Cyrl-CS"/>
        </w:rPr>
        <w:t>С</w:t>
      </w:r>
      <w:r w:rsidR="006A4A11" w:rsidRPr="002640B8">
        <w:rPr>
          <w:color w:val="000000" w:themeColor="text1"/>
          <w:sz w:val="22"/>
          <w:szCs w:val="22"/>
          <w:lang w:val="sr-Cyrl-CS"/>
        </w:rPr>
        <w:t>талне конференције градова и општина и по позивима учествује у  раду радних група; припрема нацрт плана за коришћење годишњих одмора; учествује у раду комисије за јавне набавке;</w:t>
      </w:r>
      <w:r w:rsidR="009568F2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E27AEA" w:rsidRPr="002640B8">
        <w:rPr>
          <w:color w:val="000000" w:themeColor="text1"/>
          <w:sz w:val="22"/>
          <w:szCs w:val="22"/>
          <w:lang w:val="sr-Cyrl-CS"/>
        </w:rPr>
        <w:t>у</w:t>
      </w:r>
      <w:r w:rsidR="00964196" w:rsidRPr="002640B8">
        <w:rPr>
          <w:color w:val="000000" w:themeColor="text1"/>
          <w:sz w:val="22"/>
          <w:szCs w:val="22"/>
          <w:lang w:val="sr-Cyrl-RS"/>
        </w:rPr>
        <w:t>чествује у  процесима који су у вези са оцењивањем. Сачињава предлог плана годишњих одмора, учествује у процесима који су у вези са одређивањем компетенција, као и у процесима који су у вези са стручним усавршавањем</w:t>
      </w:r>
      <w:r w:rsidR="00894825" w:rsidRPr="002640B8">
        <w:rPr>
          <w:color w:val="000000" w:themeColor="text1"/>
          <w:sz w:val="22"/>
          <w:szCs w:val="22"/>
          <w:lang w:val="sr-Cyrl-RS"/>
        </w:rPr>
        <w:t xml:space="preserve">; </w:t>
      </w:r>
      <w:r w:rsidR="00894825" w:rsidRPr="002640B8">
        <w:rPr>
          <w:color w:val="000000" w:themeColor="text1"/>
          <w:sz w:val="22"/>
          <w:szCs w:val="22"/>
          <w:lang w:val="sr-Cyrl-CS"/>
        </w:rPr>
        <w:t>обавља и друге послове по налогу начелника</w:t>
      </w:r>
    </w:p>
    <w:p w14:paraId="41702BB2" w14:textId="5CBA5B51" w:rsidR="00C334D0" w:rsidRPr="00D06C42" w:rsidRDefault="00020033" w:rsidP="00D06C42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lastRenderedPageBreak/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области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>правних</w:t>
      </w:r>
      <w:r w:rsidRPr="002640B8">
        <w:rPr>
          <w:rFonts w:ascii="Times New Roman" w:hAnsi="Times New Roman"/>
          <w:b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пет </w:t>
      </w:r>
      <w:r w:rsidRPr="002640B8">
        <w:rPr>
          <w:rFonts w:ascii="Times New Roman" w:hAnsi="Times New Roman"/>
          <w:color w:val="000000" w:themeColor="text1"/>
          <w:lang w:val="ru-RU"/>
        </w:rPr>
        <w:t>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а</w:t>
      </w:r>
      <w:r w:rsidR="00964196"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</w:t>
      </w:r>
      <w:r w:rsidR="00654C08" w:rsidRPr="002640B8">
        <w:rPr>
          <w:rFonts w:ascii="Times New Roman" w:hAnsi="Times New Roman"/>
          <w:color w:val="000000" w:themeColor="text1"/>
          <w:lang w:val="ru-RU" w:eastAsia="ar-SA"/>
        </w:rPr>
        <w:t>.</w:t>
      </w:r>
    </w:p>
    <w:p w14:paraId="07492355" w14:textId="77777777" w:rsidR="00C334D0" w:rsidRPr="002640B8" w:rsidRDefault="00C334D0" w:rsidP="00A95C2B">
      <w:pPr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4586D262" w14:textId="77777777" w:rsidTr="00875FDE">
        <w:trPr>
          <w:trHeight w:val="337"/>
        </w:trPr>
        <w:tc>
          <w:tcPr>
            <w:tcW w:w="9071" w:type="dxa"/>
            <w:gridSpan w:val="2"/>
          </w:tcPr>
          <w:p w14:paraId="26B9EB5B" w14:textId="02706CDB" w:rsidR="00264C62" w:rsidRPr="00420881" w:rsidRDefault="00264C62" w:rsidP="008E5ABA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  Нормативно-правни </w:t>
            </w:r>
            <w:r w:rsidRP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послови</w:t>
            </w:r>
            <w:r w:rsidR="00420881" w:rsidRP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за потребе органа општине</w:t>
            </w:r>
          </w:p>
        </w:tc>
      </w:tr>
      <w:tr w:rsidR="00020033" w:rsidRPr="002640B8" w14:paraId="71516D57" w14:textId="77777777" w:rsidTr="00FD682D">
        <w:tc>
          <w:tcPr>
            <w:tcW w:w="5264" w:type="dxa"/>
          </w:tcPr>
          <w:p w14:paraId="6041C8A6" w14:textId="57AD737B" w:rsidR="00020033" w:rsidRPr="002640B8" w:rsidRDefault="00020033" w:rsidP="00D7782F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D7782F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аветник</w:t>
            </w:r>
          </w:p>
        </w:tc>
        <w:tc>
          <w:tcPr>
            <w:tcW w:w="3807" w:type="dxa"/>
          </w:tcPr>
          <w:p w14:paraId="56BB7A58" w14:textId="77777777" w:rsidR="00020033" w:rsidRPr="002640B8" w:rsidRDefault="00020033" w:rsidP="00FD682D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BDC879C" w14:textId="77777777" w:rsidR="00020033" w:rsidRPr="002640B8" w:rsidRDefault="00020033" w:rsidP="00A95C2B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364B3FD1" w14:textId="7F3DBF01" w:rsidR="00A95C2B" w:rsidRPr="002640B8" w:rsidRDefault="00A95C2B" w:rsidP="00020033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Pr="002640B8">
        <w:rPr>
          <w:color w:val="000000" w:themeColor="text1"/>
          <w:sz w:val="22"/>
          <w:szCs w:val="22"/>
          <w:lang w:val="sr-Cyrl-CS"/>
        </w:rPr>
        <w:t>: обавља нормативно</w:t>
      </w:r>
      <w:r w:rsidR="009B6521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правне послове;  припрема нацрте пр</w:t>
      </w:r>
      <w:r w:rsidR="00340900" w:rsidRPr="002640B8">
        <w:rPr>
          <w:color w:val="000000" w:themeColor="text1"/>
          <w:sz w:val="22"/>
          <w:szCs w:val="22"/>
          <w:lang w:val="sr-Cyrl-CS"/>
        </w:rPr>
        <w:t>описа и других аката које доносе органи општине</w:t>
      </w:r>
      <w:r w:rsidRPr="002640B8">
        <w:rPr>
          <w:color w:val="000000" w:themeColor="text1"/>
          <w:sz w:val="22"/>
          <w:szCs w:val="22"/>
          <w:lang w:val="sr-Cyrl-CS"/>
        </w:rPr>
        <w:t xml:space="preserve">; даје правно мишљење о законитости предложених аката и исте усклађује са законом; прибавља неопходна стручна мишљења и предлоге за потребе </w:t>
      </w:r>
      <w:r w:rsidR="00340900" w:rsidRPr="002640B8">
        <w:rPr>
          <w:color w:val="000000" w:themeColor="text1"/>
          <w:sz w:val="22"/>
          <w:szCs w:val="22"/>
          <w:lang w:val="sr-Cyrl-CS"/>
        </w:rPr>
        <w:t>орган</w:t>
      </w:r>
      <w:r w:rsidRPr="002640B8">
        <w:rPr>
          <w:color w:val="000000" w:themeColor="text1"/>
          <w:sz w:val="22"/>
          <w:szCs w:val="22"/>
          <w:lang w:val="sr-Cyrl-CS"/>
        </w:rPr>
        <w:t>а приликом припрема нацрта и предлога одлука и других аката чији је предлагач председник оп</w:t>
      </w:r>
      <w:r w:rsidR="00340900" w:rsidRPr="002640B8">
        <w:rPr>
          <w:color w:val="000000" w:themeColor="text1"/>
          <w:sz w:val="22"/>
          <w:szCs w:val="22"/>
          <w:lang w:val="sr-Cyrl-CS"/>
        </w:rPr>
        <w:t>штине; израђује нацрте уговора ; и</w:t>
      </w:r>
      <w:r w:rsidRPr="002640B8">
        <w:rPr>
          <w:color w:val="000000" w:themeColor="text1"/>
          <w:sz w:val="22"/>
          <w:szCs w:val="22"/>
          <w:lang w:val="sr-Cyrl-CS"/>
        </w:rPr>
        <w:t>зрађује нацрт плана рада Општинског већа;</w:t>
      </w:r>
      <w:r w:rsidR="00340900" w:rsidRPr="002640B8">
        <w:rPr>
          <w:color w:val="000000" w:themeColor="text1"/>
          <w:sz w:val="22"/>
          <w:szCs w:val="22"/>
          <w:lang w:val="sr-Cyrl-CS"/>
        </w:rPr>
        <w:t xml:space="preserve"> к</w:t>
      </w:r>
      <w:r w:rsidRPr="002640B8">
        <w:rPr>
          <w:color w:val="000000" w:themeColor="text1"/>
          <w:sz w:val="22"/>
          <w:szCs w:val="22"/>
          <w:lang w:val="sr-Cyrl-CS"/>
        </w:rPr>
        <w:t>онтролише законитост нацрта и предлога одлука, решења, закључка, препорука и других акта које израђују одговорна лица у одељењима Општинске управе;</w:t>
      </w:r>
      <w:r w:rsidR="00340900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непосредно израђује одлуке, решења, закључке, препоруке и друге акте које доноси </w:t>
      </w:r>
      <w:r w:rsidR="00340900" w:rsidRPr="002640B8">
        <w:rPr>
          <w:color w:val="000000" w:themeColor="text1"/>
          <w:sz w:val="22"/>
          <w:szCs w:val="22"/>
          <w:lang w:val="sr-Cyrl-CS"/>
        </w:rPr>
        <w:t>извршни органи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општине;</w:t>
      </w:r>
      <w:r w:rsidR="002972B2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организује вођење записника на седницама Општинског већа и одгов</w:t>
      </w:r>
      <w:r w:rsidR="00340900" w:rsidRPr="002640B8">
        <w:rPr>
          <w:color w:val="000000" w:themeColor="text1"/>
          <w:sz w:val="22"/>
          <w:szCs w:val="22"/>
          <w:lang w:val="sr-Cyrl-CS"/>
        </w:rPr>
        <w:t xml:space="preserve">оран је </w:t>
      </w:r>
      <w:r w:rsidRPr="002640B8">
        <w:rPr>
          <w:color w:val="000000" w:themeColor="text1"/>
          <w:sz w:val="22"/>
          <w:szCs w:val="22"/>
          <w:lang w:val="sr-Cyrl-CS"/>
        </w:rPr>
        <w:t>за исправност записника;</w:t>
      </w:r>
      <w:r w:rsidR="00340900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стара се да се сви закључци и други акти доставе одмах после седнице већа правним лицима, предузетницима, физичким лицима и одговорним лицима у органима општине; води евиденцију донетих аката од стране Општинског већа</w:t>
      </w:r>
      <w:r w:rsidR="00340900" w:rsidRPr="002640B8">
        <w:rPr>
          <w:color w:val="000000" w:themeColor="text1"/>
          <w:sz w:val="22"/>
          <w:szCs w:val="22"/>
          <w:lang w:val="sr-Cyrl-CS"/>
        </w:rPr>
        <w:t>; учествује у раду комисије за јавне набавке</w:t>
      </w:r>
      <w:r w:rsidR="00894825" w:rsidRPr="002640B8">
        <w:rPr>
          <w:color w:val="000000" w:themeColor="text1"/>
          <w:sz w:val="22"/>
          <w:szCs w:val="22"/>
          <w:lang w:val="sr-Cyrl-CS"/>
        </w:rPr>
        <w:t>; обавља и друге послове по налогу начелника.</w:t>
      </w:r>
    </w:p>
    <w:p w14:paraId="58FB73ED" w14:textId="77777777" w:rsidR="002972B2" w:rsidRPr="002640B8" w:rsidRDefault="00020033" w:rsidP="002972B2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области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>правних</w:t>
      </w:r>
      <w:r w:rsidRPr="002640B8">
        <w:rPr>
          <w:rFonts w:ascii="Times New Roman" w:hAnsi="Times New Roman"/>
          <w:b/>
          <w:color w:val="000000" w:themeColor="text1"/>
          <w:lang w:val="sr-Cyrl-RS"/>
        </w:rPr>
        <w:t xml:space="preserve"> 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4B4C01" w:rsidRPr="002640B8">
        <w:rPr>
          <w:rFonts w:ascii="Times New Roman" w:hAnsi="Times New Roman"/>
          <w:color w:val="000000" w:themeColor="text1"/>
          <w:lang w:val="sr-Cyrl-RS"/>
        </w:rPr>
        <w:t>три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годин</w:t>
      </w:r>
      <w:r w:rsidR="004B4C01" w:rsidRPr="002640B8">
        <w:rPr>
          <w:rFonts w:ascii="Times New Roman" w:hAnsi="Times New Roman"/>
          <w:color w:val="000000" w:themeColor="text1"/>
          <w:lang w:val="sr-Cyrl-RS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r w:rsidR="002972B2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3815680A" w14:textId="419B3DAA" w:rsidR="005368AC" w:rsidRPr="002640B8" w:rsidRDefault="005368AC" w:rsidP="002972B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56F4272D" w14:textId="77777777" w:rsidTr="00875FDE">
        <w:trPr>
          <w:trHeight w:val="337"/>
        </w:trPr>
        <w:tc>
          <w:tcPr>
            <w:tcW w:w="9071" w:type="dxa"/>
            <w:gridSpan w:val="2"/>
          </w:tcPr>
          <w:p w14:paraId="64C0E3E8" w14:textId="39C3AE8A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5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Послови информисања, протокола и односа са  јавношћу</w:t>
            </w:r>
          </w:p>
        </w:tc>
      </w:tr>
      <w:tr w:rsidR="006A4A11" w:rsidRPr="002640B8" w14:paraId="30D65E39" w14:textId="77777777" w:rsidTr="00C65B20">
        <w:tc>
          <w:tcPr>
            <w:tcW w:w="5264" w:type="dxa"/>
          </w:tcPr>
          <w:p w14:paraId="6F8FD8C3" w14:textId="77777777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Саветник</w:t>
            </w:r>
          </w:p>
        </w:tc>
        <w:tc>
          <w:tcPr>
            <w:tcW w:w="3807" w:type="dxa"/>
          </w:tcPr>
          <w:p w14:paraId="7C7BB4DC" w14:textId="77777777" w:rsidR="006A4A11" w:rsidRPr="002640B8" w:rsidRDefault="006A4A11" w:rsidP="00C65B2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2AE985C1" w14:textId="77777777" w:rsidR="006A4A11" w:rsidRPr="002640B8" w:rsidRDefault="006A4A11" w:rsidP="006A4A11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BBCF6CF" w14:textId="26F373FB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b/>
          <w:bCs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послове организовања конференција за штампу, представљања општине на званичној интернет страници – сајту локалне самоуправе; припрема одговарајуће информације за потребе грађана у циљу остваривања  начела јавности рада органа општине; врши послове протокола </w:t>
      </w:r>
      <w:r w:rsidRPr="002640B8">
        <w:rPr>
          <w:color w:val="000000" w:themeColor="text1"/>
          <w:sz w:val="22"/>
          <w:szCs w:val="22"/>
          <w:lang w:val="sr-Cyrl-RS"/>
        </w:rPr>
        <w:t xml:space="preserve">и </w:t>
      </w:r>
      <w:r w:rsidRPr="002640B8">
        <w:rPr>
          <w:color w:val="000000" w:themeColor="text1"/>
          <w:sz w:val="22"/>
          <w:szCs w:val="22"/>
          <w:lang w:val="sr-Cyrl-CS"/>
        </w:rPr>
        <w:t>посебно израђује протоколе за одржавање свечаних седница Скупштине општине поводом празника општине; обједињује и доставља податке ради ажурирања веб сајта; прати поштовање обавеза органа општине по Закону о слободном приступу информацијама од јавног значаја</w:t>
      </w:r>
      <w:r w:rsidRPr="002640B8">
        <w:rPr>
          <w:color w:val="000000" w:themeColor="text1"/>
          <w:sz w:val="22"/>
          <w:szCs w:val="22"/>
          <w:lang w:val="sr-Latn-RS"/>
        </w:rPr>
        <w:t xml:space="preserve"> </w:t>
      </w:r>
      <w:r w:rsidRPr="002640B8">
        <w:rPr>
          <w:bCs/>
          <w:color w:val="000000" w:themeColor="text1"/>
          <w:sz w:val="22"/>
          <w:szCs w:val="22"/>
          <w:lang w:val="sr-Cyrl-CS"/>
        </w:rPr>
        <w:t>и Закона о заштити података о личности</w:t>
      </w:r>
      <w:r w:rsidRPr="002640B8">
        <w:rPr>
          <w:color w:val="000000" w:themeColor="text1"/>
          <w:sz w:val="22"/>
          <w:szCs w:val="22"/>
          <w:lang w:val="sr-Cyrl-CS"/>
        </w:rPr>
        <w:t xml:space="preserve">, израђује и ажурира податке у Информатору о раду органа општине и обавештава јавност о правима на приступ   информацијама од јавног значаја; предлаже предузимање мера у циљу унапређења рада у области јавног информисања; израђује уговоре из области информисања, уговоре о изради и одржавању сајта; присуствује састанцима и седницама органа и обавештава средства јавног информисања о донетим одлукама; врши лектуру </w:t>
      </w:r>
      <w:r w:rsidRPr="002640B8">
        <w:rPr>
          <w:color w:val="000000" w:themeColor="text1"/>
          <w:sz w:val="22"/>
          <w:szCs w:val="22"/>
          <w:lang w:val="sr-Cyrl-RS"/>
        </w:rPr>
        <w:t>аката</w:t>
      </w:r>
      <w:r w:rsidRPr="002640B8">
        <w:rPr>
          <w:color w:val="000000" w:themeColor="text1"/>
          <w:sz w:val="22"/>
          <w:szCs w:val="22"/>
          <w:lang w:val="sr-Cyrl-CS"/>
        </w:rPr>
        <w:t xml:space="preserve"> припремљених за седнице Скупштине општине и Општинског већа; обавештава јавност о раду Комисије за родну равноправност, Савета за здравље, </w:t>
      </w:r>
      <w:r w:rsidR="002972B2" w:rsidRPr="002640B8">
        <w:rPr>
          <w:color w:val="000000" w:themeColor="text1"/>
          <w:sz w:val="22"/>
          <w:szCs w:val="22"/>
          <w:lang w:val="sr-Cyrl-CS"/>
        </w:rPr>
        <w:t>Савета</w:t>
      </w:r>
      <w:r w:rsidRPr="002640B8">
        <w:rPr>
          <w:color w:val="000000" w:themeColor="text1"/>
          <w:sz w:val="22"/>
          <w:szCs w:val="22"/>
          <w:lang w:val="sr-Cyrl-CS"/>
        </w:rPr>
        <w:t xml:space="preserve"> за младе, Савета за међунационалне односе и Савета за праћење примене етичког кодекса понашања функционера локалне самоуправе</w:t>
      </w:r>
      <w:r w:rsidR="001D1F86" w:rsidRPr="002640B8">
        <w:rPr>
          <w:color w:val="000000" w:themeColor="text1"/>
          <w:sz w:val="22"/>
          <w:szCs w:val="22"/>
          <w:lang w:val="sr-Cyrl-CS"/>
        </w:rPr>
        <w:t>; обавља и друге послове по налогу начелника.</w:t>
      </w:r>
    </w:p>
    <w:p w14:paraId="360ACED8" w14:textId="3841E51D" w:rsidR="008452EC" w:rsidRPr="002640B8" w:rsidRDefault="006A4A11" w:rsidP="00675D1E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2640B8">
        <w:rPr>
          <w:rFonts w:ascii="Times New Roman" w:hAnsi="Times New Roman"/>
          <w:color w:val="000000" w:themeColor="text1"/>
          <w:lang w:val="ru-RU"/>
        </w:rPr>
        <w:lastRenderedPageBreak/>
        <w:t>положен државни стручни испит,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три </w:t>
      </w:r>
      <w:r w:rsidRPr="002640B8">
        <w:rPr>
          <w:rFonts w:ascii="Times New Roman" w:hAnsi="Times New Roman"/>
          <w:color w:val="000000" w:themeColor="text1"/>
          <w:lang w:val="ru-RU"/>
        </w:rPr>
        <w:t>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, </w:t>
      </w:r>
      <w:bookmarkStart w:id="40" w:name="_Hlk120292608"/>
      <w:r w:rsidR="002972B2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  <w:bookmarkEnd w:id="40"/>
    </w:p>
    <w:p w14:paraId="2F06E761" w14:textId="77777777" w:rsidR="006A4A11" w:rsidRPr="002640B8" w:rsidRDefault="006A4A11" w:rsidP="006A4A1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5EEE83CF" w14:textId="77777777" w:rsidTr="00875FDE">
        <w:trPr>
          <w:trHeight w:val="337"/>
        </w:trPr>
        <w:tc>
          <w:tcPr>
            <w:tcW w:w="9071" w:type="dxa"/>
            <w:gridSpan w:val="2"/>
          </w:tcPr>
          <w:p w14:paraId="62BF4608" w14:textId="14E586BC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6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Административно- технички послови за органе општине и радна тела</w:t>
            </w:r>
          </w:p>
        </w:tc>
      </w:tr>
      <w:tr w:rsidR="006A4A11" w:rsidRPr="002640B8" w14:paraId="2F39C204" w14:textId="77777777" w:rsidTr="00C65B20">
        <w:tc>
          <w:tcPr>
            <w:tcW w:w="5264" w:type="dxa"/>
          </w:tcPr>
          <w:p w14:paraId="7F439368" w14:textId="77777777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5E7AFC9B" w14:textId="7C02FECF" w:rsidR="006A4A11" w:rsidRPr="002640B8" w:rsidRDefault="006A4A11" w:rsidP="001D274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1D2740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5D4E905" w14:textId="77777777" w:rsidR="006A4A11" w:rsidRPr="002640B8" w:rsidRDefault="006A4A11" w:rsidP="006A4A11">
      <w:pPr>
        <w:ind w:firstLine="720"/>
        <w:jc w:val="both"/>
        <w:rPr>
          <w:color w:val="000000" w:themeColor="text1"/>
          <w:sz w:val="22"/>
          <w:szCs w:val="22"/>
          <w:lang w:val="sr-Cyrl-CS"/>
        </w:rPr>
      </w:pPr>
    </w:p>
    <w:p w14:paraId="63FC4F4A" w14:textId="1E306791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4275B5" w:rsidRPr="002640B8">
        <w:rPr>
          <w:color w:val="000000" w:themeColor="text1"/>
          <w:sz w:val="22"/>
          <w:szCs w:val="22"/>
          <w:lang w:val="sr-Cyrl-CS"/>
        </w:rPr>
        <w:t>обавља административне и техничке послове на припреми седница Скупштине општине, Општинског већа и њихових сталних и повремених радних тела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води евиденцију о одборницима </w:t>
      </w:r>
      <w:r w:rsidR="004275B5" w:rsidRPr="002640B8">
        <w:rPr>
          <w:color w:val="000000" w:themeColor="text1"/>
          <w:sz w:val="22"/>
          <w:szCs w:val="22"/>
          <w:lang w:val="sr-Cyrl-CS"/>
        </w:rPr>
        <w:t>С</w:t>
      </w:r>
      <w:r w:rsidRPr="002640B8">
        <w:rPr>
          <w:color w:val="000000" w:themeColor="text1"/>
          <w:sz w:val="22"/>
          <w:szCs w:val="22"/>
          <w:lang w:val="sr-Cyrl-CS"/>
        </w:rPr>
        <w:t xml:space="preserve">купштине општине, члановима 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Општинског већа, члановима сталних и повремених </w:t>
      </w:r>
      <w:r w:rsidRPr="002640B8">
        <w:rPr>
          <w:color w:val="000000" w:themeColor="text1"/>
          <w:sz w:val="22"/>
          <w:szCs w:val="22"/>
          <w:lang w:val="sr-Cyrl-CS"/>
        </w:rPr>
        <w:t xml:space="preserve">радних тела које формира </w:t>
      </w:r>
      <w:r w:rsidR="004275B5" w:rsidRPr="002640B8">
        <w:rPr>
          <w:color w:val="000000" w:themeColor="text1"/>
          <w:sz w:val="22"/>
          <w:szCs w:val="22"/>
          <w:lang w:val="sr-Cyrl-CS"/>
        </w:rPr>
        <w:t>С</w:t>
      </w:r>
      <w:r w:rsidRPr="002640B8">
        <w:rPr>
          <w:color w:val="000000" w:themeColor="text1"/>
          <w:sz w:val="22"/>
          <w:szCs w:val="22"/>
          <w:lang w:val="sr-Cyrl-CS"/>
        </w:rPr>
        <w:t>купштина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 општине и Општинско веће</w:t>
      </w:r>
      <w:r w:rsidRPr="002640B8">
        <w:rPr>
          <w:color w:val="000000" w:themeColor="text1"/>
          <w:sz w:val="22"/>
          <w:szCs w:val="22"/>
          <w:lang w:val="sr-Cyrl-CS"/>
        </w:rPr>
        <w:t xml:space="preserve">; по смерницама секретара Скупштине општине израђује  закључке са седница </w:t>
      </w:r>
      <w:r w:rsidR="004275B5" w:rsidRPr="002640B8">
        <w:rPr>
          <w:color w:val="000000" w:themeColor="text1"/>
          <w:sz w:val="22"/>
          <w:szCs w:val="22"/>
          <w:lang w:val="sr-Cyrl-CS"/>
        </w:rPr>
        <w:t>С</w:t>
      </w:r>
      <w:r w:rsidRPr="002640B8">
        <w:rPr>
          <w:color w:val="000000" w:themeColor="text1"/>
          <w:sz w:val="22"/>
          <w:szCs w:val="22"/>
          <w:lang w:val="sr-Cyrl-CS"/>
        </w:rPr>
        <w:t>купштине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 општине 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сталних и повремених </w:t>
      </w:r>
      <w:r w:rsidRPr="002640B8">
        <w:rPr>
          <w:color w:val="000000" w:themeColor="text1"/>
          <w:sz w:val="22"/>
          <w:szCs w:val="22"/>
          <w:lang w:val="sr-Cyrl-CS"/>
        </w:rPr>
        <w:t xml:space="preserve">радних тела </w:t>
      </w:r>
      <w:r w:rsidR="004275B5" w:rsidRPr="002640B8">
        <w:rPr>
          <w:color w:val="000000" w:themeColor="text1"/>
          <w:sz w:val="22"/>
          <w:szCs w:val="22"/>
          <w:lang w:val="sr-Cyrl-CS"/>
        </w:rPr>
        <w:t>С</w:t>
      </w:r>
      <w:r w:rsidRPr="002640B8">
        <w:rPr>
          <w:color w:val="000000" w:themeColor="text1"/>
          <w:sz w:val="22"/>
          <w:szCs w:val="22"/>
          <w:lang w:val="sr-Cyrl-CS"/>
        </w:rPr>
        <w:t>купштине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 општине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и благовремено их  доставља; </w:t>
      </w:r>
      <w:r w:rsidR="004275B5" w:rsidRPr="002640B8">
        <w:rPr>
          <w:color w:val="000000" w:themeColor="text1"/>
          <w:sz w:val="22"/>
          <w:szCs w:val="22"/>
          <w:lang w:val="sr-Cyrl-CS"/>
        </w:rPr>
        <w:t>по смерницама начелника Општинске управе израђује  закључке са седница Општинског већа и сталних и повремених радних тела Општинског већа и благовремено их  доставља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; </w:t>
      </w:r>
      <w:r w:rsidR="004275B5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стара се о објављивању општих и других аката органа општине, месних заједница, јавних предузећа и установа; води регистар донетих аката Скупштине општине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 и Општинског већа</w:t>
      </w:r>
      <w:r w:rsidRPr="002640B8">
        <w:rPr>
          <w:color w:val="000000" w:themeColor="text1"/>
          <w:sz w:val="22"/>
          <w:szCs w:val="22"/>
          <w:lang w:val="sr-Cyrl-CS"/>
        </w:rPr>
        <w:t xml:space="preserve">;  прикупља одговоре на одборничка питања и стара се о достави истих; води записнике 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на </w:t>
      </w:r>
      <w:r w:rsidRPr="002640B8">
        <w:rPr>
          <w:color w:val="000000" w:themeColor="text1"/>
          <w:sz w:val="22"/>
          <w:szCs w:val="22"/>
          <w:lang w:val="sr-Cyrl-CS"/>
        </w:rPr>
        <w:t>седниц</w:t>
      </w:r>
      <w:r w:rsidR="002A192F" w:rsidRPr="002640B8">
        <w:rPr>
          <w:color w:val="000000" w:themeColor="text1"/>
          <w:sz w:val="22"/>
          <w:szCs w:val="22"/>
          <w:lang w:val="sr-Cyrl-CS"/>
        </w:rPr>
        <w:t>ама</w:t>
      </w:r>
      <w:r w:rsidRPr="002640B8">
        <w:rPr>
          <w:color w:val="000000" w:themeColor="text1"/>
          <w:sz w:val="22"/>
          <w:szCs w:val="22"/>
          <w:lang w:val="sr-Cyrl-CS"/>
        </w:rPr>
        <w:t xml:space="preserve"> Скупштине општине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 и Општинсог већа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2A192F" w:rsidRPr="002640B8">
        <w:rPr>
          <w:color w:val="000000" w:themeColor="text1"/>
          <w:sz w:val="22"/>
          <w:szCs w:val="22"/>
          <w:lang w:val="sr-Cyrl-CS"/>
        </w:rPr>
        <w:t>као и</w:t>
      </w:r>
      <w:r w:rsidRPr="002640B8">
        <w:rPr>
          <w:color w:val="000000" w:themeColor="text1"/>
          <w:sz w:val="22"/>
          <w:szCs w:val="22"/>
          <w:lang w:val="sr-Cyrl-CS"/>
        </w:rPr>
        <w:t xml:space="preserve"> на седницама 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њихових стални и повремених </w:t>
      </w:r>
      <w:r w:rsidRPr="002640B8">
        <w:rPr>
          <w:color w:val="000000" w:themeColor="text1"/>
          <w:sz w:val="22"/>
          <w:szCs w:val="22"/>
          <w:lang w:val="sr-Cyrl-CS"/>
        </w:rPr>
        <w:t xml:space="preserve">радних тела;  </w:t>
      </w:r>
      <w:r w:rsidR="002A192F" w:rsidRPr="002640B8">
        <w:rPr>
          <w:color w:val="000000" w:themeColor="text1"/>
          <w:sz w:val="22"/>
          <w:szCs w:val="22"/>
          <w:lang w:val="sr-Cyrl-CS"/>
        </w:rPr>
        <w:t xml:space="preserve">редовно обавештава Агенцију за борбу против корупције о избору, именовању, постављењу и разрешењу  функционера општине; </w:t>
      </w:r>
      <w:r w:rsidRPr="002640B8">
        <w:rPr>
          <w:color w:val="000000" w:themeColor="text1"/>
          <w:sz w:val="22"/>
          <w:szCs w:val="22"/>
          <w:lang w:val="sr-Cyrl-CS"/>
        </w:rPr>
        <w:t>чува изворне акте и документе</w:t>
      </w:r>
      <w:r w:rsidR="004275B5" w:rsidRPr="002640B8">
        <w:rPr>
          <w:color w:val="000000" w:themeColor="text1"/>
          <w:sz w:val="22"/>
          <w:szCs w:val="22"/>
          <w:lang w:val="sr-Cyrl-CS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дактилографске послове за потребе Одељења; </w:t>
      </w:r>
      <w:r w:rsidR="002A192F" w:rsidRPr="002640B8">
        <w:rPr>
          <w:color w:val="000000" w:themeColor="text1"/>
          <w:sz w:val="22"/>
          <w:szCs w:val="22"/>
          <w:lang w:val="sr-Cyrl-CS"/>
        </w:rPr>
        <w:t>води потребне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евиденције</w:t>
      </w:r>
      <w:r w:rsidR="001D1F86" w:rsidRPr="002640B8">
        <w:rPr>
          <w:color w:val="000000" w:themeColor="text1"/>
          <w:sz w:val="22"/>
          <w:szCs w:val="22"/>
          <w:lang w:val="sr-Cyrl-CS"/>
        </w:rPr>
        <w:t xml:space="preserve">; обавља и друге послове по налогу начелника </w:t>
      </w:r>
    </w:p>
    <w:p w14:paraId="1805DF1B" w14:textId="7EEEA5E3" w:rsidR="002A192F" w:rsidRPr="002640B8" w:rsidRDefault="006A4A11" w:rsidP="002A192F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средње образовање у четворогодишњем трајању, положен државни стручни испит, најмање пет година радног искуства у струци</w:t>
      </w:r>
      <w:r w:rsidR="002A192F"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4019E30B" w14:textId="77777777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0D504AE8" w14:textId="77777777" w:rsidTr="00875FDE">
        <w:trPr>
          <w:trHeight w:val="337"/>
        </w:trPr>
        <w:tc>
          <w:tcPr>
            <w:tcW w:w="9071" w:type="dxa"/>
            <w:gridSpan w:val="2"/>
          </w:tcPr>
          <w:p w14:paraId="65A530DC" w14:textId="6230205B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 Канцеларијски послови</w:t>
            </w:r>
          </w:p>
        </w:tc>
      </w:tr>
      <w:tr w:rsidR="006A4A11" w:rsidRPr="002640B8" w14:paraId="36361526" w14:textId="77777777" w:rsidTr="00C65B20">
        <w:tc>
          <w:tcPr>
            <w:tcW w:w="5264" w:type="dxa"/>
          </w:tcPr>
          <w:p w14:paraId="5C5657BC" w14:textId="77777777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77709CA3" w14:textId="77777777" w:rsidR="006A4A11" w:rsidRPr="002640B8" w:rsidRDefault="006A4A11" w:rsidP="00C65B2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3D61710" w14:textId="77777777" w:rsidR="006A4A11" w:rsidRPr="002640B8" w:rsidRDefault="006A4A11" w:rsidP="006A4A11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573FACDC" w14:textId="1C7099C6" w:rsidR="006A4A11" w:rsidRPr="002640B8" w:rsidRDefault="00BE540F" w:rsidP="006A4A11">
      <w:pPr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bCs/>
          <w:color w:val="000000" w:themeColor="text1"/>
          <w:sz w:val="22"/>
          <w:szCs w:val="22"/>
          <w:lang w:val="ru-RU" w:eastAsia="ar-SA"/>
        </w:rPr>
        <w:t>Опис послова</w:t>
      </w:r>
      <w:r w:rsidR="006A4A11" w:rsidRPr="002640B8">
        <w:rPr>
          <w:b/>
          <w:color w:val="000000" w:themeColor="text1"/>
          <w:sz w:val="22"/>
          <w:szCs w:val="22"/>
          <w:lang w:val="ru-RU" w:eastAsia="ar-SA"/>
        </w:rPr>
        <w:t xml:space="preserve">: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>обавља</w:t>
      </w:r>
      <w:r w:rsidR="006A4A11" w:rsidRPr="002640B8">
        <w:rPr>
          <w:b/>
          <w:color w:val="000000" w:themeColor="text1"/>
          <w:sz w:val="22"/>
          <w:szCs w:val="22"/>
          <w:lang w:val="ru-RU" w:eastAsia="ar-SA"/>
        </w:rPr>
        <w:t xml:space="preserve"> 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административне и техничке послове за потребе функционера </w:t>
      </w:r>
      <w:r w:rsidR="006A4A11" w:rsidRPr="002640B8">
        <w:rPr>
          <w:color w:val="000000" w:themeColor="text1"/>
          <w:sz w:val="22"/>
          <w:szCs w:val="22"/>
          <w:lang w:val="sr-Cyrl-RS" w:eastAsia="ar-SA"/>
        </w:rPr>
        <w:t>општине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 xml:space="preserve">; врши пријем  и даје потребна обавештења странкама; врши пријем и експедицију поште; обавља послове одлагања, чувања и архивирања документације; обавља евиденционе и документационо-архивске послове од значаја за рад функционера </w:t>
      </w:r>
      <w:r w:rsidR="002A192F" w:rsidRPr="002640B8">
        <w:rPr>
          <w:color w:val="000000" w:themeColor="text1"/>
          <w:sz w:val="22"/>
          <w:szCs w:val="22"/>
          <w:lang w:val="ru-RU" w:eastAsia="ar-SA"/>
        </w:rPr>
        <w:t>општине</w:t>
      </w:r>
      <w:r w:rsidR="006A4A11" w:rsidRPr="002640B8">
        <w:rPr>
          <w:color w:val="000000" w:themeColor="text1"/>
          <w:sz w:val="22"/>
          <w:szCs w:val="22"/>
          <w:lang w:val="ru-RU" w:eastAsia="ar-SA"/>
        </w:rPr>
        <w:t>; координира и врши евиденцију дневних и дугорочних активности и обавеза председника општине; прати текуће активности председника општине и прикупља податке од значаја за рад председника општине и стара се о благовременом извршавању обавеза председника општине; води календар догађаја</w:t>
      </w:r>
      <w:r w:rsidR="001D1F86" w:rsidRPr="002640B8">
        <w:rPr>
          <w:color w:val="000000" w:themeColor="text1"/>
          <w:sz w:val="22"/>
          <w:szCs w:val="22"/>
          <w:lang w:val="sr-Cyrl-RS" w:eastAsia="ar-SA"/>
        </w:rPr>
        <w:t>;</w:t>
      </w:r>
      <w:r w:rsidR="001D1F86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  <w:r w:rsidR="001D1F86"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</w:p>
    <w:p w14:paraId="736337FD" w14:textId="77777777" w:rsidR="002A192F" w:rsidRPr="002640B8" w:rsidRDefault="006A4A11" w:rsidP="002A192F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средње образовање друштвеног смера у четворогодишњем трајању, положен државни стручни испит, најмање пет година радног искуства у струци, </w:t>
      </w:r>
      <w:bookmarkStart w:id="41" w:name="_Hlk120294272"/>
      <w:r w:rsidR="002A192F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bookmarkEnd w:id="41"/>
    <w:p w14:paraId="57ADFB46" w14:textId="77777777" w:rsidR="008452EC" w:rsidRPr="002640B8" w:rsidRDefault="008452EC" w:rsidP="006A4A11">
      <w:pPr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p w14:paraId="1BDD3B4A" w14:textId="77777777" w:rsidR="00C334D0" w:rsidRDefault="00994A1F" w:rsidP="00C334D0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6.1 </w:t>
      </w:r>
      <w:r w:rsidR="00D6779A" w:rsidRPr="002640B8">
        <w:rPr>
          <w:b/>
          <w:color w:val="000000" w:themeColor="text1"/>
          <w:sz w:val="22"/>
          <w:szCs w:val="22"/>
          <w:lang w:val="sr-Cyrl-CS"/>
        </w:rPr>
        <w:t xml:space="preserve">ОДСЕК ЗА УПРАВЉАЊЕ ЉУДСКИМ РЕСУРСИМА </w:t>
      </w:r>
    </w:p>
    <w:p w14:paraId="1E61C86E" w14:textId="11383D55" w:rsidR="006A4A11" w:rsidRPr="002640B8" w:rsidRDefault="00D6779A" w:rsidP="00C334D0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И КАДРОВСКЕ ПОСЛОВЕ</w:t>
      </w:r>
    </w:p>
    <w:p w14:paraId="0D8730B5" w14:textId="77777777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75428A6B" w14:textId="77777777" w:rsidTr="00875FDE">
        <w:trPr>
          <w:trHeight w:val="337"/>
        </w:trPr>
        <w:tc>
          <w:tcPr>
            <w:tcW w:w="9071" w:type="dxa"/>
            <w:gridSpan w:val="2"/>
          </w:tcPr>
          <w:p w14:paraId="20263817" w14:textId="64909357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8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Шеф одсека</w:t>
            </w:r>
          </w:p>
        </w:tc>
      </w:tr>
      <w:tr w:rsidR="006A4A11" w:rsidRPr="002640B8" w14:paraId="6F717A90" w14:textId="77777777" w:rsidTr="00C65B20">
        <w:tc>
          <w:tcPr>
            <w:tcW w:w="5264" w:type="dxa"/>
          </w:tcPr>
          <w:p w14:paraId="14C51054" w14:textId="20F24C33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D6779A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3807" w:type="dxa"/>
          </w:tcPr>
          <w:p w14:paraId="671017E4" w14:textId="77777777" w:rsidR="006A4A11" w:rsidRPr="002640B8" w:rsidRDefault="006A4A11" w:rsidP="00C65B2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6F77E65D" w14:textId="77777777" w:rsidR="006A4A11" w:rsidRPr="002640B8" w:rsidRDefault="006A4A11" w:rsidP="006A4A11">
      <w:pPr>
        <w:ind w:firstLine="720"/>
        <w:jc w:val="both"/>
        <w:rPr>
          <w:color w:val="000000" w:themeColor="text1"/>
          <w:sz w:val="22"/>
          <w:szCs w:val="22"/>
          <w:lang w:val="sr-Cyrl-CS"/>
        </w:rPr>
      </w:pPr>
    </w:p>
    <w:p w14:paraId="0CEFB0F4" w14:textId="2BEC5278" w:rsidR="00D6779A" w:rsidRPr="002640B8" w:rsidRDefault="006A4A11" w:rsidP="006A4A11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994A1F" w:rsidRPr="002640B8">
        <w:rPr>
          <w:color w:val="000000" w:themeColor="text1"/>
          <w:sz w:val="22"/>
          <w:szCs w:val="22"/>
          <w:lang w:val="ru-RU"/>
        </w:rPr>
        <w:t>о</w:t>
      </w:r>
      <w:r w:rsidR="00D6779A" w:rsidRPr="002640B8">
        <w:rPr>
          <w:color w:val="000000" w:themeColor="text1"/>
          <w:sz w:val="22"/>
          <w:szCs w:val="22"/>
          <w:lang w:val="ru-RU"/>
        </w:rPr>
        <w:t xml:space="preserve">рганизује и усмерава рад Одсека, односно појединих извршилаца; обавља најсложеније послове из делокруга Одсека и пружа стручну помоћ запосленима; распоређује послове на извршиоце; одговара за благовремено, законито и правилно обављање послова из делокруга Одсека; 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о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>бавља по</w:t>
      </w:r>
      <w:r w:rsidR="00D6779A" w:rsidRPr="002640B8">
        <w:rPr>
          <w:color w:val="000000" w:themeColor="text1"/>
          <w:sz w:val="22"/>
          <w:szCs w:val="22"/>
          <w:lang w:val="ru-RU"/>
        </w:rPr>
        <w:t>слове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 анализе описа послова и радних места у органима оп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ш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>тине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и њихово правилно разврставање у звања, а у сарадњи са </w:t>
      </w:r>
      <w:r w:rsidR="00AE446A" w:rsidRPr="002640B8">
        <w:rPr>
          <w:color w:val="000000" w:themeColor="text1"/>
          <w:sz w:val="22"/>
          <w:szCs w:val="22"/>
          <w:lang w:val="ru-RU" w:eastAsia="ar-SA"/>
        </w:rPr>
        <w:t>руководиоцима одељења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>; обавља по</w:t>
      </w:r>
      <w:r w:rsidR="00D6779A" w:rsidRPr="002640B8">
        <w:rPr>
          <w:color w:val="000000" w:themeColor="text1"/>
          <w:sz w:val="22"/>
          <w:szCs w:val="22"/>
          <w:lang w:val="ru-RU"/>
        </w:rPr>
        <w:t>слове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 планирања и развоја кадрова; припрема нацрт Кадровског плана и прати његово спровођење у органима; у</w:t>
      </w:r>
      <w:r w:rsidR="00D6779A" w:rsidRPr="002640B8">
        <w:rPr>
          <w:color w:val="000000" w:themeColor="text1"/>
          <w:sz w:val="22"/>
          <w:szCs w:val="22"/>
          <w:lang w:val="ru-RU"/>
        </w:rPr>
        <w:t>споставља и развија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 систем оцењивања рада службеника, континуирано прати 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lastRenderedPageBreak/>
        <w:t xml:space="preserve">постигнућа службеника и унапређивање мотивације службеника; 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учествује у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 припрем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и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 xml:space="preserve"> предлога годишњег Програма посебног стручног усавршавања службеника и предлога финансијског плана за његово извршавање;обавља организацију, реализацију и анализу ефеката интерног и екстерног стручног усавршавања; предлаже мере и активно</w:t>
      </w:r>
      <w:r w:rsidR="00AE446A" w:rsidRPr="002640B8">
        <w:rPr>
          <w:color w:val="000000" w:themeColor="text1"/>
          <w:sz w:val="22"/>
          <w:szCs w:val="22"/>
          <w:lang w:val="ru-RU" w:eastAsia="ar-SA"/>
        </w:rPr>
        <w:t>с</w:t>
      </w:r>
      <w:r w:rsidR="00D6779A" w:rsidRPr="002640B8">
        <w:rPr>
          <w:color w:val="000000" w:themeColor="text1"/>
          <w:sz w:val="22"/>
          <w:szCs w:val="22"/>
          <w:lang w:val="ru-RU" w:eastAsia="ar-SA"/>
        </w:rPr>
        <w:t>ти у циљу развоја људких ресурса: припрема анализе, информације и извештаје у обла</w:t>
      </w:r>
      <w:r w:rsidR="00D6779A" w:rsidRPr="002640B8">
        <w:rPr>
          <w:color w:val="000000" w:themeColor="text1"/>
          <w:sz w:val="22"/>
          <w:szCs w:val="22"/>
          <w:lang w:val="ru-RU"/>
        </w:rPr>
        <w:t>сти унапређења и развоја људских ресурса</w:t>
      </w:r>
      <w:r w:rsidR="00994A1F" w:rsidRPr="002640B8">
        <w:rPr>
          <w:color w:val="000000" w:themeColor="text1"/>
          <w:sz w:val="22"/>
          <w:szCs w:val="22"/>
          <w:lang w:val="ru-RU"/>
        </w:rPr>
        <w:t>;п</w:t>
      </w:r>
      <w:r w:rsidR="00AE446A" w:rsidRPr="002640B8">
        <w:rPr>
          <w:color w:val="000000" w:themeColor="text1"/>
          <w:sz w:val="22"/>
          <w:szCs w:val="22"/>
          <w:lang w:val="ru-RU"/>
        </w:rPr>
        <w:t>роучава позитивне прописе и анализира постојећа акта из области радно-правних односа; предлаже измене и допуне аката из ове области; пружа информације при тумачењу истих; израђује појединачна правна акта (решења, одлуке) за изабрана, постављена, именована и запослена лица</w:t>
      </w:r>
      <w:r w:rsidR="00AE446A" w:rsidRPr="002640B8">
        <w:rPr>
          <w:color w:val="000000" w:themeColor="text1"/>
          <w:sz w:val="22"/>
          <w:szCs w:val="22"/>
          <w:lang w:val="sr-Cyrl-CS"/>
        </w:rPr>
        <w:t xml:space="preserve">; учествује у активностима </w:t>
      </w:r>
      <w:r w:rsidR="00AE446A" w:rsidRPr="002640B8">
        <w:rPr>
          <w:color w:val="000000" w:themeColor="text1"/>
          <w:sz w:val="22"/>
          <w:szCs w:val="22"/>
          <w:lang w:val="ru-RU"/>
        </w:rPr>
        <w:t xml:space="preserve">у вези са покретањем и вођењем дисциплинског поступка; води управни поступак и </w:t>
      </w:r>
      <w:r w:rsidR="0067213B" w:rsidRPr="002640B8">
        <w:rPr>
          <w:color w:val="000000" w:themeColor="text1"/>
          <w:sz w:val="22"/>
          <w:szCs w:val="22"/>
          <w:lang w:val="ru-RU"/>
        </w:rPr>
        <w:t>израђује појединачна акта</w:t>
      </w:r>
      <w:r w:rsidR="00AE446A" w:rsidRPr="002640B8">
        <w:rPr>
          <w:color w:val="000000" w:themeColor="text1"/>
          <w:sz w:val="22"/>
          <w:szCs w:val="22"/>
          <w:lang w:val="ru-RU"/>
        </w:rPr>
        <w:t xml:space="preserve">; </w:t>
      </w:r>
      <w:r w:rsidR="0067213B" w:rsidRPr="002640B8">
        <w:rPr>
          <w:color w:val="000000" w:themeColor="text1"/>
          <w:sz w:val="22"/>
          <w:szCs w:val="22"/>
          <w:lang w:val="sr-Cyrl-CS"/>
        </w:rPr>
        <w:t xml:space="preserve">у сарадњи са службеником за управљање људским ресурсима обавља стручне послове у поступку избора кандидата и запошљавања, </w:t>
      </w:r>
      <w:r w:rsidR="00AE446A" w:rsidRPr="002640B8">
        <w:rPr>
          <w:color w:val="000000" w:themeColor="text1"/>
          <w:sz w:val="22"/>
          <w:szCs w:val="22"/>
          <w:lang w:val="ru-RU"/>
        </w:rPr>
        <w:t>потписује потврде о дужини стажа за запослене</w:t>
      </w:r>
      <w:r w:rsidR="00AE446A" w:rsidRPr="002640B8">
        <w:rPr>
          <w:color w:val="000000" w:themeColor="text1"/>
          <w:sz w:val="22"/>
          <w:szCs w:val="22"/>
          <w:lang w:val="sr-Cyrl-RS"/>
        </w:rPr>
        <w:t>; као администратор додељује овлашћења за унос свих података у</w:t>
      </w:r>
      <w:r w:rsidR="00AE446A" w:rsidRPr="002640B8">
        <w:rPr>
          <w:color w:val="000000" w:themeColor="text1"/>
          <w:sz w:val="22"/>
          <w:szCs w:val="22"/>
          <w:lang w:val="sr-Cyrl-CS"/>
        </w:rPr>
        <w:t xml:space="preserve"> Регистар запослених и врши унос и учитавање кадровских података о броју запослених и ангажованих лица у органима општине Ковин</w:t>
      </w:r>
      <w:r w:rsidR="00994A1F" w:rsidRPr="002640B8">
        <w:rPr>
          <w:color w:val="000000" w:themeColor="text1"/>
          <w:sz w:val="22"/>
          <w:szCs w:val="22"/>
          <w:lang w:val="sr-Cyrl-CS"/>
        </w:rPr>
        <w:t>;у</w:t>
      </w:r>
      <w:r w:rsidR="00D6779A" w:rsidRPr="002640B8">
        <w:rPr>
          <w:color w:val="000000" w:themeColor="text1"/>
          <w:sz w:val="22"/>
          <w:szCs w:val="22"/>
          <w:lang w:val="sr-Cyrl-RS"/>
        </w:rPr>
        <w:t xml:space="preserve">чествује у процесима који су у вези са оцењивањем. </w:t>
      </w:r>
      <w:r w:rsidR="00994A1F" w:rsidRPr="002640B8">
        <w:rPr>
          <w:color w:val="000000" w:themeColor="text1"/>
          <w:sz w:val="22"/>
          <w:szCs w:val="22"/>
          <w:lang w:val="sr-Cyrl-RS"/>
        </w:rPr>
        <w:t>с</w:t>
      </w:r>
      <w:r w:rsidR="00D6779A" w:rsidRPr="002640B8">
        <w:rPr>
          <w:color w:val="000000" w:themeColor="text1"/>
          <w:sz w:val="22"/>
          <w:szCs w:val="22"/>
          <w:lang w:val="sr-Cyrl-RS"/>
        </w:rPr>
        <w:t>ачињава предлог плана годишњих одмора, учествује у процесима који су у вези са одређивањем компетенција, као и у процесима који су у вези са стручним усавршавањем</w:t>
      </w:r>
      <w:r w:rsidR="001D1F86" w:rsidRPr="002640B8">
        <w:rPr>
          <w:color w:val="000000" w:themeColor="text1"/>
          <w:sz w:val="22"/>
          <w:szCs w:val="22"/>
          <w:lang w:val="sr-Cyrl-RS"/>
        </w:rPr>
        <w:t xml:space="preserve">; </w:t>
      </w:r>
      <w:r w:rsidR="001D1F86" w:rsidRPr="002640B8">
        <w:rPr>
          <w:color w:val="000000" w:themeColor="text1"/>
          <w:sz w:val="22"/>
          <w:szCs w:val="22"/>
          <w:lang w:val="sr-Cyrl-CS"/>
        </w:rPr>
        <w:t>обавља и друге послове по налогу начелника.</w:t>
      </w:r>
    </w:p>
    <w:p w14:paraId="498B4E58" w14:textId="181BAED3" w:rsidR="0067213B" w:rsidRPr="002640B8" w:rsidRDefault="006A4A11" w:rsidP="0067213B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области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>правних</w:t>
      </w:r>
      <w:r w:rsidRPr="002640B8">
        <w:rPr>
          <w:rFonts w:ascii="Times New Roman" w:hAnsi="Times New Roman"/>
          <w:b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67213B" w:rsidRPr="002640B8">
        <w:rPr>
          <w:rFonts w:ascii="Times New Roman" w:hAnsi="Times New Roman"/>
          <w:color w:val="000000" w:themeColor="text1"/>
          <w:lang w:val="sr-Cyrl-RS"/>
        </w:rPr>
        <w:t>пет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годин</w:t>
      </w:r>
      <w:r w:rsidRPr="002640B8">
        <w:rPr>
          <w:rFonts w:ascii="Times New Roman" w:hAnsi="Times New Roman"/>
          <w:color w:val="000000" w:themeColor="text1"/>
          <w:lang w:val="sr-Cyrl-RS"/>
        </w:rPr>
        <w:t>е</w:t>
      </w:r>
      <w:r w:rsidR="0067213B"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46188589" w14:textId="004953AC" w:rsidR="006A4A11" w:rsidRPr="002640B8" w:rsidRDefault="006A4A11" w:rsidP="006A4A1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4545651A" w14:textId="77777777" w:rsidTr="00875FDE">
        <w:trPr>
          <w:trHeight w:val="337"/>
        </w:trPr>
        <w:tc>
          <w:tcPr>
            <w:tcW w:w="9071" w:type="dxa"/>
            <w:gridSpan w:val="2"/>
          </w:tcPr>
          <w:p w14:paraId="477DEEF7" w14:textId="2F1B9138" w:rsidR="00264C62" w:rsidRPr="002640B8" w:rsidRDefault="000B2A9E" w:rsidP="00C334D0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7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9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Послови за управљање људским ресурсима </w:t>
            </w:r>
          </w:p>
        </w:tc>
      </w:tr>
      <w:tr w:rsidR="006A4A11" w:rsidRPr="002640B8" w14:paraId="16E93CE7" w14:textId="77777777" w:rsidTr="00C65B20">
        <w:tc>
          <w:tcPr>
            <w:tcW w:w="5264" w:type="dxa"/>
          </w:tcPr>
          <w:p w14:paraId="12447B74" w14:textId="1C4A176D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Млађи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807" w:type="dxa"/>
          </w:tcPr>
          <w:p w14:paraId="6840BEEB" w14:textId="77777777" w:rsidR="006A4A11" w:rsidRPr="002640B8" w:rsidRDefault="006A4A11" w:rsidP="00C65B2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0CD2233E" w14:textId="77777777" w:rsidR="006A4A11" w:rsidRPr="002640B8" w:rsidRDefault="006A4A11" w:rsidP="006A4A11">
      <w:pPr>
        <w:ind w:firstLine="720"/>
        <w:jc w:val="both"/>
        <w:rPr>
          <w:color w:val="000000" w:themeColor="text1"/>
          <w:sz w:val="22"/>
          <w:szCs w:val="22"/>
          <w:lang w:val="sr-Cyrl-CS"/>
        </w:rPr>
      </w:pPr>
    </w:p>
    <w:p w14:paraId="749EB346" w14:textId="395F168C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>Опис послова</w:t>
      </w:r>
      <w:r w:rsidR="00994A1F" w:rsidRPr="002640B8">
        <w:rPr>
          <w:b/>
          <w:bCs/>
          <w:color w:val="000000" w:themeColor="text1"/>
          <w:sz w:val="22"/>
          <w:szCs w:val="22"/>
          <w:lang w:val="sr-Cyrl-CS"/>
        </w:rPr>
        <w:t>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о</w:t>
      </w:r>
      <w:r w:rsidRPr="002640B8">
        <w:rPr>
          <w:color w:val="000000" w:themeColor="text1"/>
          <w:sz w:val="22"/>
          <w:szCs w:val="22"/>
          <w:lang w:val="ru-RU" w:eastAsia="ar-SA"/>
        </w:rPr>
        <w:t>бавља по</w:t>
      </w:r>
      <w:r w:rsidRPr="002640B8">
        <w:rPr>
          <w:color w:val="000000" w:themeColor="text1"/>
          <w:sz w:val="22"/>
          <w:szCs w:val="22"/>
          <w:lang w:val="ru-RU"/>
        </w:rPr>
        <w:t>слове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анализе описа послова и радних места у органима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и њихово правилно разврставање у звања; обавља по</w:t>
      </w:r>
      <w:r w:rsidRPr="002640B8">
        <w:rPr>
          <w:color w:val="000000" w:themeColor="text1"/>
          <w:sz w:val="22"/>
          <w:szCs w:val="22"/>
          <w:lang w:val="ru-RU"/>
        </w:rPr>
        <w:t>слове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планирања и развоја кадрова;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учествује у </w:t>
      </w:r>
      <w:r w:rsidRPr="002640B8">
        <w:rPr>
          <w:color w:val="000000" w:themeColor="text1"/>
          <w:sz w:val="22"/>
          <w:szCs w:val="22"/>
          <w:lang w:val="ru-RU" w:eastAsia="ar-SA"/>
        </w:rPr>
        <w:t>припрем</w:t>
      </w:r>
      <w:r w:rsidRPr="002640B8">
        <w:rPr>
          <w:color w:val="000000" w:themeColor="text1"/>
          <w:sz w:val="22"/>
          <w:szCs w:val="22"/>
          <w:lang w:val="sr-Cyrl-RS" w:eastAsia="ar-SA"/>
        </w:rPr>
        <w:t>и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нацрт</w:t>
      </w:r>
      <w:r w:rsidRPr="002640B8">
        <w:rPr>
          <w:color w:val="000000" w:themeColor="text1"/>
          <w:sz w:val="22"/>
          <w:szCs w:val="22"/>
          <w:lang w:val="sr-Cyrl-RS" w:eastAsia="ar-SA"/>
        </w:rPr>
        <w:t>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Кадровског плана и прати његово спровођење у органима; у</w:t>
      </w:r>
      <w:r w:rsidRPr="002640B8">
        <w:rPr>
          <w:color w:val="000000" w:themeColor="text1"/>
          <w:sz w:val="22"/>
          <w:szCs w:val="22"/>
          <w:lang w:val="ru-RU"/>
        </w:rPr>
        <w:t>споставља и развија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67213B" w:rsidRPr="002640B8">
        <w:rPr>
          <w:color w:val="000000" w:themeColor="text1"/>
          <w:sz w:val="22"/>
          <w:szCs w:val="22"/>
          <w:lang w:val="ru-RU" w:eastAsia="ar-SA"/>
        </w:rPr>
        <w:t>посдтупак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оцењивања рада службеника,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 xml:space="preserve">врши анализу резултата и врши праћење ефеката оцењивања службеника; </w:t>
      </w:r>
      <w:r w:rsidRPr="002640B8">
        <w:rPr>
          <w:color w:val="000000" w:themeColor="text1"/>
          <w:sz w:val="22"/>
          <w:szCs w:val="22"/>
          <w:lang w:val="ru-RU" w:eastAsia="ar-SA"/>
        </w:rPr>
        <w:t>континуирано прати постигнућа службеника и  унапређивање мотивације службеника; 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и у сарадњи са </w:t>
      </w:r>
      <w:r w:rsidR="0067213B" w:rsidRPr="002640B8">
        <w:rPr>
          <w:color w:val="000000" w:themeColor="text1"/>
          <w:sz w:val="22"/>
          <w:szCs w:val="22"/>
          <w:lang w:val="sr-Cyrl-RS" w:eastAsia="ar-SA"/>
        </w:rPr>
        <w:t>шефом одсека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стара се о спровођењу програма стручног усавршавања у органима општине Ковин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; </w:t>
      </w:r>
      <w:r w:rsidRPr="002640B8">
        <w:rPr>
          <w:color w:val="000000" w:themeColor="text1"/>
          <w:sz w:val="22"/>
          <w:szCs w:val="22"/>
          <w:lang w:val="sr-Cyrl-RS" w:eastAsia="ar-SA"/>
        </w:rPr>
        <w:t>спроводи поступак анализе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потреб</w:t>
      </w:r>
      <w:r w:rsidRPr="002640B8">
        <w:rPr>
          <w:color w:val="000000" w:themeColor="text1"/>
          <w:sz w:val="22"/>
          <w:szCs w:val="22"/>
          <w:lang w:val="sr-Cyrl-RS" w:eastAsia="ar-SA"/>
        </w:rPr>
        <w:t>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за стручним усавршавањем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запослених и додатним образовањем службеника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као и анализу ефеката стручног усавршавања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;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учествује у активно</w:t>
      </w:r>
      <w:r w:rsidRPr="002640B8">
        <w:rPr>
          <w:color w:val="000000" w:themeColor="text1"/>
          <w:sz w:val="22"/>
          <w:szCs w:val="22"/>
          <w:lang w:val="sr-Cyrl-RS" w:eastAsia="ar-SA"/>
        </w:rPr>
        <w:t>с</w:t>
      </w:r>
      <w:r w:rsidRPr="002640B8">
        <w:rPr>
          <w:color w:val="000000" w:themeColor="text1"/>
          <w:sz w:val="22"/>
          <w:szCs w:val="22"/>
          <w:lang w:val="ru-RU" w:eastAsia="ar-SA"/>
        </w:rPr>
        <w:t>тима развоја људ</w:t>
      </w:r>
      <w:r w:rsidRPr="002640B8">
        <w:rPr>
          <w:color w:val="000000" w:themeColor="text1"/>
          <w:sz w:val="22"/>
          <w:szCs w:val="22"/>
          <w:lang w:val="sr-Cyrl-RS" w:eastAsia="ar-SA"/>
        </w:rPr>
        <w:t>с</w:t>
      </w:r>
      <w:r w:rsidRPr="002640B8">
        <w:rPr>
          <w:color w:val="000000" w:themeColor="text1"/>
          <w:sz w:val="22"/>
          <w:szCs w:val="22"/>
          <w:lang w:val="ru-RU" w:eastAsia="ar-SA"/>
        </w:rPr>
        <w:t>ких ресурса</w:t>
      </w:r>
      <w:r w:rsidR="00994A1F" w:rsidRPr="002640B8">
        <w:rPr>
          <w:color w:val="000000" w:themeColor="text1"/>
          <w:sz w:val="22"/>
          <w:szCs w:val="22"/>
          <w:lang w:val="ru-RU" w:eastAsia="ar-SA"/>
        </w:rPr>
        <w:t>;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обавља стручне послове у поступку избора кандидата и запошљавања,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припрема анализе, информације и извештаје у обла</w:t>
      </w:r>
      <w:r w:rsidRPr="002640B8">
        <w:rPr>
          <w:color w:val="000000" w:themeColor="text1"/>
          <w:sz w:val="22"/>
          <w:szCs w:val="22"/>
          <w:lang w:val="ru-RU"/>
        </w:rPr>
        <w:t>сти унапређења и развоја људских ресурса.</w:t>
      </w:r>
      <w:r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>обавља организацију, реализацију и анализу ефеката интерног и екстерног стручног усавршавања; предлаже мере и активно</w:t>
      </w:r>
      <w:r w:rsidR="0067213B" w:rsidRPr="002640B8">
        <w:rPr>
          <w:color w:val="000000" w:themeColor="text1"/>
          <w:sz w:val="22"/>
          <w:szCs w:val="22"/>
          <w:lang w:val="ru-RU" w:eastAsia="ar-SA"/>
        </w:rPr>
        <w:t>с</w:t>
      </w:r>
      <w:r w:rsidRPr="002640B8">
        <w:rPr>
          <w:color w:val="000000" w:themeColor="text1"/>
          <w:sz w:val="22"/>
          <w:szCs w:val="22"/>
          <w:lang w:val="ru-RU" w:eastAsia="ar-SA"/>
        </w:rPr>
        <w:t>ти у циљу развоја људких ресурса: припрема анализе, информације и извештаје у обла</w:t>
      </w:r>
      <w:r w:rsidRPr="002640B8">
        <w:rPr>
          <w:color w:val="000000" w:themeColor="text1"/>
          <w:sz w:val="22"/>
          <w:szCs w:val="22"/>
          <w:lang w:val="ru-RU"/>
        </w:rPr>
        <w:t>сти унапређења и развоја људских ресурса и остале послови од значаја за каријерни развој службеника</w:t>
      </w:r>
      <w:r w:rsidR="001D1F86" w:rsidRPr="002640B8">
        <w:rPr>
          <w:color w:val="000000" w:themeColor="text1"/>
          <w:sz w:val="22"/>
          <w:szCs w:val="22"/>
          <w:lang w:val="ru-RU"/>
        </w:rPr>
        <w:t>;</w:t>
      </w:r>
      <w:r w:rsidR="001D1F86" w:rsidRPr="002640B8">
        <w:rPr>
          <w:color w:val="000000" w:themeColor="text1"/>
          <w:sz w:val="22"/>
          <w:szCs w:val="22"/>
          <w:lang w:val="sr-Cyrl-CS"/>
        </w:rPr>
        <w:t xml:space="preserve"> обавља и друге послове по налогу начелника.</w:t>
      </w:r>
      <w:r w:rsidR="001D1F86"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</w:p>
    <w:p w14:paraId="4F4295A5" w14:textId="74AED5FE" w:rsidR="008452EC" w:rsidRPr="00C334D0" w:rsidRDefault="006A4A11" w:rsidP="00AE446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>из научне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 области </w:t>
      </w:r>
      <w:r w:rsidRPr="002640B8">
        <w:rPr>
          <w:rFonts w:ascii="Times New Roman" w:hAnsi="Times New Roman"/>
          <w:color w:val="000000" w:themeColor="text1"/>
          <w:spacing w:val="-6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друштвено-хуманистичких </w:t>
      </w:r>
      <w:r w:rsidRPr="002640B8">
        <w:rPr>
          <w:rFonts w:ascii="Times New Roman" w:hAnsi="Times New Roman"/>
          <w:b/>
          <w:color w:val="000000" w:themeColor="text1"/>
          <w:spacing w:val="-6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наука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C334D0">
        <w:rPr>
          <w:rFonts w:ascii="Times New Roman" w:hAnsi="Times New Roman"/>
          <w:color w:val="000000" w:themeColor="text1"/>
          <w:lang w:val="ru-RU"/>
        </w:rPr>
        <w:t xml:space="preserve">, положен државни стручни испит, </w:t>
      </w:r>
      <w:r w:rsidR="00C334D0" w:rsidRPr="00C334D0">
        <w:rPr>
          <w:rFonts w:ascii="Times New Roman" w:hAnsi="Times New Roman"/>
          <w:color w:val="000000" w:themeColor="text1"/>
          <w:lang w:val="sr-Cyrl-RS" w:eastAsia="ar-SA"/>
        </w:rPr>
        <w:t>најмање једну годину радног искуства у струци или најмање пет година проведених у радном односу код послодавца</w:t>
      </w:r>
      <w:r w:rsidR="00C334D0" w:rsidRPr="00C334D0">
        <w:rPr>
          <w:rFonts w:ascii="Times New Roman" w:hAnsi="Times New Roman"/>
          <w:color w:val="000000" w:themeColor="text1"/>
          <w:lang w:val="ru-RU"/>
        </w:rPr>
        <w:t xml:space="preserve">, </w:t>
      </w:r>
      <w:r w:rsidR="00C334D0" w:rsidRPr="00C334D0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744E1EB2" w14:textId="77777777" w:rsidR="00D06C42" w:rsidRDefault="00AE446A" w:rsidP="00AE446A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lang w:val="sr-Cyrl-RS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ab/>
        <w:t xml:space="preserve">           </w:t>
      </w:r>
      <w:r w:rsidRPr="002640B8">
        <w:rPr>
          <w:rFonts w:ascii="Times New Roman" w:hAnsi="Times New Roman"/>
          <w:b/>
          <w:bCs/>
          <w:color w:val="000000" w:themeColor="text1"/>
          <w:lang w:val="sr-Cyrl-RS"/>
        </w:rPr>
        <w:t xml:space="preserve">            </w:t>
      </w:r>
    </w:p>
    <w:p w14:paraId="3890235E" w14:textId="77777777" w:rsidR="00D06C42" w:rsidRDefault="00D06C42" w:rsidP="00AE446A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lang w:val="sr-Cyrl-RS"/>
        </w:rPr>
      </w:pPr>
    </w:p>
    <w:p w14:paraId="4DBA4946" w14:textId="73FC7E8F" w:rsidR="00AE446A" w:rsidRPr="002640B8" w:rsidRDefault="00AE446A" w:rsidP="00AE446A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2640B8">
        <w:rPr>
          <w:rFonts w:ascii="Times New Roman" w:hAnsi="Times New Roman"/>
          <w:b/>
          <w:bCs/>
          <w:color w:val="000000" w:themeColor="text1"/>
          <w:lang w:val="sr-Cyrl-RS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19A0960A" w14:textId="77777777" w:rsidTr="00875FDE">
        <w:trPr>
          <w:trHeight w:val="337"/>
        </w:trPr>
        <w:tc>
          <w:tcPr>
            <w:tcW w:w="9071" w:type="dxa"/>
            <w:gridSpan w:val="2"/>
          </w:tcPr>
          <w:p w14:paraId="2FC45293" w14:textId="07B24625" w:rsidR="00264C62" w:rsidRPr="002640B8" w:rsidRDefault="00C334D0" w:rsidP="008E5AB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lastRenderedPageBreak/>
              <w:t>80</w:t>
            </w:r>
            <w:r w:rsidR="00264C62" w:rsidRPr="002640B8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. Нормативно правни послови из области радних односа</w:t>
            </w:r>
          </w:p>
        </w:tc>
      </w:tr>
      <w:tr w:rsidR="00264C62" w:rsidRPr="002640B8" w14:paraId="42D65A6E" w14:textId="77777777" w:rsidTr="00875FDE">
        <w:tc>
          <w:tcPr>
            <w:tcW w:w="5264" w:type="dxa"/>
          </w:tcPr>
          <w:p w14:paraId="40A8BFCB" w14:textId="71CEC1DA" w:rsidR="00264C62" w:rsidRPr="002640B8" w:rsidRDefault="00264C62" w:rsidP="00875FDE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Звање: Са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ветник</w:t>
            </w: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ab/>
            </w:r>
          </w:p>
        </w:tc>
        <w:tc>
          <w:tcPr>
            <w:tcW w:w="3807" w:type="dxa"/>
          </w:tcPr>
          <w:p w14:paraId="24D2B77F" w14:textId="4FB390C8" w:rsidR="00264C62" w:rsidRPr="002640B8" w:rsidRDefault="00264C62" w:rsidP="00875FDE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број службеника: 1</w:t>
            </w:r>
          </w:p>
        </w:tc>
      </w:tr>
    </w:tbl>
    <w:p w14:paraId="7E99D419" w14:textId="02FDD3D3" w:rsidR="00AE446A" w:rsidRPr="002640B8" w:rsidRDefault="00AE446A" w:rsidP="00AE446A">
      <w:pPr>
        <w:pStyle w:val="NoSpacing"/>
        <w:jc w:val="both"/>
        <w:rPr>
          <w:rFonts w:ascii="Times New Roman" w:hAnsi="Times New Roman"/>
          <w:color w:val="000000" w:themeColor="text1"/>
          <w:lang w:val="ru-RU"/>
        </w:rPr>
      </w:pP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     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  <w:t xml:space="preserve">                     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ab/>
      </w:r>
    </w:p>
    <w:p w14:paraId="10C15A0C" w14:textId="4F3CAB96" w:rsidR="00AE446A" w:rsidRPr="00C334D0" w:rsidRDefault="00AE446A" w:rsidP="00AE446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Опис посл</w:t>
      </w:r>
      <w:r w:rsidRPr="002640B8">
        <w:rPr>
          <w:rFonts w:ascii="Times New Roman" w:hAnsi="Times New Roman"/>
          <w:b/>
          <w:color w:val="000000" w:themeColor="text1"/>
          <w:lang w:val="sr-Cyrl-CS"/>
        </w:rPr>
        <w:t>ов</w:t>
      </w:r>
      <w:r w:rsidRPr="002640B8">
        <w:rPr>
          <w:rFonts w:ascii="Times New Roman" w:hAnsi="Times New Roman"/>
          <w:b/>
          <w:color w:val="000000" w:themeColor="text1"/>
          <w:lang w:val="ru-RU"/>
        </w:rPr>
        <w:t>а: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Проучава позитивне прописе и анализира постојећа акта из области радно-правних односа; припрема и предлаже измене и допуне аката из ове области; пружа информације при тумачењу истих; израђује појединачна правна акта (решења, одлуке) за изабрана, постављена, именована и запослена лица; 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учествује у активностима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вези са покретањем и вођењем дисциплинског поступка;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обавља стручне и техничке послове у поступку избора кандидата </w:t>
      </w:r>
      <w:r w:rsidRPr="002640B8">
        <w:rPr>
          <w:rFonts w:ascii="Times New Roman" w:hAnsi="Times New Roman"/>
          <w:color w:val="000000" w:themeColor="text1"/>
          <w:lang w:val="sr-Cyrl-CS" w:eastAsia="ar-SA"/>
        </w:rPr>
        <w:t>за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запошљавањ</w:t>
      </w:r>
      <w:r w:rsidRPr="002640B8">
        <w:rPr>
          <w:rFonts w:ascii="Times New Roman" w:hAnsi="Times New Roman"/>
          <w:color w:val="000000" w:themeColor="text1"/>
          <w:lang w:val="sr-Cyrl-CS" w:eastAsia="ar-SA"/>
        </w:rPr>
        <w:t>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; обрађује и комплетира акта и води персонална досијеа запо</w:t>
      </w:r>
      <w:r w:rsidRPr="002640B8">
        <w:rPr>
          <w:rFonts w:ascii="Times New Roman" w:hAnsi="Times New Roman"/>
          <w:color w:val="000000" w:themeColor="text1"/>
          <w:lang w:val="sr-Cyrl-CS" w:eastAsia="ar-SA"/>
        </w:rPr>
        <w:t>с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лених;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израђује потврде запосленима из радног односа;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води кадровске и друге евиденције у области радних односа службеника и намештеника; обавља по</w:t>
      </w:r>
      <w:r w:rsidRPr="002640B8">
        <w:rPr>
          <w:rFonts w:ascii="Times New Roman" w:hAnsi="Times New Roman"/>
          <w:color w:val="000000" w:themeColor="text1"/>
          <w:lang w:val="ru-RU"/>
        </w:rPr>
        <w:t>слове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анализе описа послова и радних места у органима </w:t>
      </w:r>
      <w:r w:rsidR="0067213B" w:rsidRPr="002640B8">
        <w:rPr>
          <w:rFonts w:ascii="Times New Roman" w:hAnsi="Times New Roman"/>
          <w:color w:val="000000" w:themeColor="text1"/>
          <w:lang w:val="ru-RU" w:eastAsia="ar-SA"/>
        </w:rPr>
        <w:t>општине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и њихово правилно разврставање у звања; води управни поступак и </w:t>
      </w:r>
      <w:r w:rsidRPr="00C334D0">
        <w:rPr>
          <w:rFonts w:ascii="Times New Roman" w:hAnsi="Times New Roman"/>
          <w:color w:val="000000" w:themeColor="text1"/>
          <w:lang w:val="ru-RU" w:eastAsia="ar-SA"/>
        </w:rPr>
        <w:t>доноси решења; припрема нацрт правилника о унутрашњој организацији и систематизацији радних места</w:t>
      </w:r>
      <w:r w:rsidRPr="00C334D0">
        <w:rPr>
          <w:rFonts w:ascii="Times New Roman" w:hAnsi="Times New Roman"/>
          <w:color w:val="000000" w:themeColor="text1"/>
          <w:lang w:val="sr-Cyrl-RS" w:eastAsia="ar-SA"/>
        </w:rPr>
        <w:t xml:space="preserve">; </w:t>
      </w:r>
      <w:r w:rsidR="002002FD" w:rsidRPr="00C334D0">
        <w:rPr>
          <w:rFonts w:ascii="Times New Roman" w:hAnsi="Times New Roman"/>
          <w:color w:val="000000" w:themeColor="text1"/>
          <w:lang w:val="sr-Cyrl-RS"/>
        </w:rPr>
        <w:t>врши унос и учитавање кадровских  података у</w:t>
      </w:r>
      <w:r w:rsidR="002002FD" w:rsidRPr="00C334D0">
        <w:rPr>
          <w:rFonts w:ascii="Times New Roman" w:hAnsi="Times New Roman"/>
          <w:color w:val="000000" w:themeColor="text1"/>
          <w:lang w:val="sr-Cyrl-CS"/>
        </w:rPr>
        <w:t xml:space="preserve"> Регистар запослених о броју запослених и ангажованих лица у органима општине Ковин и врши  ажурирање кадровских података на порталу ИСКРА</w:t>
      </w:r>
      <w:r w:rsidR="001D1F86" w:rsidRPr="00C334D0">
        <w:rPr>
          <w:rFonts w:ascii="Times New Roman" w:hAnsi="Times New Roman"/>
          <w:color w:val="000000" w:themeColor="text1"/>
          <w:lang w:val="sr-Cyrl-CS"/>
        </w:rPr>
        <w:t xml:space="preserve">; обавља и друге послове по налогу начелника. </w:t>
      </w:r>
    </w:p>
    <w:p w14:paraId="64A82ACA" w14:textId="77777777" w:rsidR="00AE446A" w:rsidRPr="002640B8" w:rsidRDefault="00AE446A" w:rsidP="00AE446A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C334D0">
        <w:rPr>
          <w:rFonts w:ascii="Times New Roman" w:hAnsi="Times New Roman"/>
          <w:b/>
          <w:color w:val="000000" w:themeColor="text1"/>
          <w:lang w:val="sr-Cyrl-CS"/>
        </w:rPr>
        <w:t>Услови:</w:t>
      </w:r>
      <w:r w:rsidRPr="00C334D0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C334D0">
        <w:rPr>
          <w:rFonts w:ascii="Times New Roman" w:hAnsi="Times New Roman"/>
          <w:color w:val="000000" w:themeColor="text1"/>
          <w:lang w:val="ru-RU" w:eastAsia="ar-SA"/>
        </w:rPr>
        <w:t>стечено високо образовање</w:t>
      </w:r>
      <w:r w:rsidRPr="00C334D0">
        <w:rPr>
          <w:rFonts w:ascii="Times New Roman" w:hAnsi="Times New Roman"/>
          <w:color w:val="000000" w:themeColor="text1"/>
          <w:lang w:val="sr-Cyrl-CS" w:eastAsia="ar-SA"/>
        </w:rPr>
        <w:t xml:space="preserve"> из научне области правне науке </w:t>
      </w:r>
      <w:r w:rsidRPr="00C334D0">
        <w:rPr>
          <w:rFonts w:ascii="Times New Roman" w:hAnsi="Times New Roman"/>
          <w:color w:val="000000" w:themeColor="text1"/>
          <w:lang w:val="ru-RU" w:eastAsia="ar-SA"/>
        </w:rPr>
        <w:t xml:space="preserve">на основним академским студијама </w:t>
      </w:r>
      <w:r w:rsidRPr="00C334D0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три године, </w:t>
      </w:r>
      <w:bookmarkStart w:id="42" w:name="_Hlk120294618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bookmarkEnd w:id="42"/>
    <w:p w14:paraId="34BE2677" w14:textId="77777777" w:rsidR="006A4A11" w:rsidRPr="002640B8" w:rsidRDefault="006A4A11" w:rsidP="006A4A1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6951D36F" w14:textId="77777777" w:rsidTr="00875FDE">
        <w:trPr>
          <w:trHeight w:val="337"/>
        </w:trPr>
        <w:tc>
          <w:tcPr>
            <w:tcW w:w="9071" w:type="dxa"/>
            <w:gridSpan w:val="2"/>
          </w:tcPr>
          <w:p w14:paraId="268C241A" w14:textId="01B0D3D9" w:rsidR="00264C62" w:rsidRPr="002640B8" w:rsidRDefault="00C334D0" w:rsidP="00CC7A32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81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  Административно- технички послови у области људских ресурса и кадровских послова</w:t>
            </w:r>
          </w:p>
        </w:tc>
      </w:tr>
      <w:tr w:rsidR="006A4A11" w:rsidRPr="002640B8" w14:paraId="699B046E" w14:textId="77777777" w:rsidTr="00C65B20">
        <w:tc>
          <w:tcPr>
            <w:tcW w:w="5264" w:type="dxa"/>
          </w:tcPr>
          <w:p w14:paraId="032928F0" w14:textId="77777777" w:rsidR="006A4A11" w:rsidRPr="002640B8" w:rsidRDefault="006A4A11" w:rsidP="00C65B20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3807" w:type="dxa"/>
          </w:tcPr>
          <w:p w14:paraId="5D1429F8" w14:textId="77777777" w:rsidR="006A4A11" w:rsidRPr="002640B8" w:rsidRDefault="006A4A11" w:rsidP="00C65B20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7B05F208" w14:textId="77777777" w:rsidR="006A4A11" w:rsidRPr="002640B8" w:rsidRDefault="006A4A11" w:rsidP="006A4A11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16037732" w14:textId="60784B95" w:rsidR="006A4A11" w:rsidRPr="00C334D0" w:rsidRDefault="006A4A11" w:rsidP="006A4A1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994A1F" w:rsidRPr="002640B8">
        <w:rPr>
          <w:color w:val="000000" w:themeColor="text1"/>
          <w:sz w:val="22"/>
          <w:szCs w:val="22"/>
          <w:lang w:val="sr-Cyrl-RS" w:eastAsia="sr-Latn-RS"/>
        </w:rPr>
        <w:t>п</w:t>
      </w:r>
      <w:r w:rsidRPr="002640B8">
        <w:rPr>
          <w:color w:val="000000" w:themeColor="text1"/>
          <w:sz w:val="22"/>
          <w:szCs w:val="22"/>
          <w:lang w:val="sr-Latn-RS" w:eastAsia="sr-Latn-RS"/>
        </w:rPr>
        <w:t>рипрема документацију везану за управљање људским ресурсима, врши послове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везане за вођење евиденција и спискова за потребе </w:t>
      </w:r>
      <w:r w:rsidR="0067213B" w:rsidRPr="002640B8">
        <w:rPr>
          <w:color w:val="000000" w:themeColor="text1"/>
          <w:sz w:val="22"/>
          <w:szCs w:val="22"/>
          <w:lang w:val="sr-Cyrl-RS" w:eastAsia="sr-Latn-RS"/>
        </w:rPr>
        <w:t>Одсека</w:t>
      </w:r>
      <w:r w:rsidRPr="002640B8">
        <w:rPr>
          <w:color w:val="000000" w:themeColor="text1"/>
          <w:sz w:val="22"/>
          <w:szCs w:val="22"/>
          <w:lang w:val="sr-Latn-RS" w:eastAsia="sr-Latn-RS"/>
        </w:rPr>
        <w:t>, израђује и ажурира све врсте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>електронских евиденција, прикупља и обрађује податке у области људски</w:t>
      </w:r>
      <w:r w:rsidRPr="002640B8">
        <w:rPr>
          <w:color w:val="000000" w:themeColor="text1"/>
          <w:sz w:val="22"/>
          <w:szCs w:val="22"/>
          <w:lang w:val="sr-Cyrl-RS" w:eastAsia="sr-Latn-RS"/>
        </w:rPr>
        <w:t>х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ресурса 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, као и друге евиденције од значаја за праћење остваривања права из области радних односа као и других облика ангажовања ван радног односа; 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врши унос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>података у систем Централн</w:t>
      </w:r>
      <w:r w:rsidRPr="002640B8">
        <w:rPr>
          <w:color w:val="000000" w:themeColor="text1"/>
          <w:sz w:val="22"/>
          <w:szCs w:val="22"/>
          <w:lang w:val="sr-Cyrl-RS" w:eastAsia="sr-Latn-RS"/>
        </w:rPr>
        <w:t>ог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регист</w:t>
      </w:r>
      <w:r w:rsidRPr="002640B8">
        <w:rPr>
          <w:color w:val="000000" w:themeColor="text1"/>
          <w:sz w:val="22"/>
          <w:szCs w:val="22"/>
          <w:lang w:val="sr-Cyrl-RS" w:eastAsia="sr-Latn-RS"/>
        </w:rPr>
        <w:t>ра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обавезног социјалног осигурања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(пријаве, одјаве запослених и промене података) води и ажурира кадровску евиденцију која се води у електронском облику</w:t>
      </w:r>
      <w:r w:rsidRPr="002640B8">
        <w:rPr>
          <w:color w:val="000000" w:themeColor="text1"/>
          <w:sz w:val="22"/>
          <w:szCs w:val="22"/>
          <w:lang w:val="sr-Latn-RS" w:eastAsia="sr-Latn-RS"/>
        </w:rPr>
        <w:t>; припрема документацију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>потребну за пријављивање за</w:t>
      </w:r>
      <w:r w:rsidRPr="002640B8">
        <w:rPr>
          <w:color w:val="000000" w:themeColor="text1"/>
          <w:sz w:val="22"/>
          <w:szCs w:val="22"/>
          <w:lang w:val="sr-Cyrl-RS" w:eastAsia="sr-Latn-RS"/>
        </w:rPr>
        <w:t>п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ослених 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за 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стручно оспособљавање и усавршавање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, 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 за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полагање државног стручног испита или другог испита који је неопходан услова за рад </w:t>
      </w:r>
      <w:r w:rsidRPr="002640B8">
        <w:rPr>
          <w:color w:val="000000" w:themeColor="text1"/>
          <w:sz w:val="22"/>
          <w:szCs w:val="22"/>
          <w:lang w:val="sr-Latn-RS" w:eastAsia="sr-Latn-RS"/>
        </w:rPr>
        <w:t>и врши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>достављање исте надлежном органу, прикупља потребне податке за израду свих врста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Latn-RS" w:eastAsia="sr-Latn-RS"/>
        </w:rPr>
        <w:t xml:space="preserve">стандардних потврда, уверења, докумената и извештаја из надлежности </w:t>
      </w:r>
      <w:r w:rsidR="0067213B" w:rsidRPr="002640B8">
        <w:rPr>
          <w:color w:val="000000" w:themeColor="text1"/>
          <w:sz w:val="22"/>
          <w:szCs w:val="22"/>
          <w:lang w:val="sr-Cyrl-RS" w:eastAsia="sr-Latn-RS"/>
        </w:rPr>
        <w:t>Одсека</w:t>
      </w:r>
      <w:r w:rsidRPr="002640B8">
        <w:rPr>
          <w:color w:val="000000" w:themeColor="text1"/>
          <w:sz w:val="22"/>
          <w:szCs w:val="22"/>
          <w:lang w:val="sr-Latn-RS" w:eastAsia="sr-Latn-RS"/>
        </w:rPr>
        <w:t>, обавља послове</w:t>
      </w:r>
      <w:r w:rsidRPr="002640B8">
        <w:rPr>
          <w:color w:val="000000" w:themeColor="text1"/>
          <w:sz w:val="22"/>
          <w:szCs w:val="22"/>
          <w:lang w:val="sr-Cyrl-RS" w:eastAsia="sr-Latn-RS"/>
        </w:rPr>
        <w:t xml:space="preserve"> </w:t>
      </w:r>
      <w:r w:rsidRPr="002640B8">
        <w:rPr>
          <w:rFonts w:eastAsiaTheme="minorHAnsi"/>
          <w:color w:val="000000" w:themeColor="text1"/>
          <w:sz w:val="22"/>
          <w:szCs w:val="22"/>
          <w:lang w:val="sr-Latn-RS"/>
        </w:rPr>
        <w:t xml:space="preserve">одлагања, чувања и архивирања документације из надлежности </w:t>
      </w:r>
      <w:r w:rsidR="0067213B" w:rsidRPr="002640B8">
        <w:rPr>
          <w:rFonts w:eastAsiaTheme="minorHAnsi"/>
          <w:color w:val="000000" w:themeColor="text1"/>
          <w:sz w:val="22"/>
          <w:szCs w:val="22"/>
          <w:lang w:val="sr-Cyrl-RS"/>
        </w:rPr>
        <w:t>Одсека</w:t>
      </w:r>
      <w:r w:rsidRPr="002640B8">
        <w:rPr>
          <w:rFonts w:eastAsiaTheme="minorHAnsi"/>
          <w:color w:val="000000" w:themeColor="text1"/>
          <w:sz w:val="22"/>
          <w:szCs w:val="22"/>
          <w:lang w:val="sr-Cyrl-RS"/>
        </w:rPr>
        <w:t>; врши послове одлагања документације у персонална досијеа запослених.;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sr-Cyrl-RS" w:eastAsia="ar-SA"/>
        </w:rPr>
        <w:t>води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евиденцију обављеног стручног усавршавања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и стара се о чувању писаног и електронског материјала  добијеног по завршетку стручног усавршавања; </w:t>
      </w:r>
      <w:r w:rsidRPr="002640B8">
        <w:rPr>
          <w:color w:val="000000" w:themeColor="text1"/>
          <w:sz w:val="22"/>
          <w:szCs w:val="22"/>
          <w:lang w:val="sr-Cyrl-RS"/>
        </w:rPr>
        <w:t>врши унос и учитавање кадровских  података у</w:t>
      </w:r>
      <w:r w:rsidRPr="002640B8">
        <w:rPr>
          <w:color w:val="000000" w:themeColor="text1"/>
          <w:sz w:val="22"/>
          <w:szCs w:val="22"/>
          <w:lang w:val="sr-Cyrl-CS"/>
        </w:rPr>
        <w:t xml:space="preserve"> Регистар запослених о броју запослених и ангажованих лица у органима општине Ковин</w:t>
      </w:r>
      <w:r w:rsidR="00053EC2">
        <w:rPr>
          <w:color w:val="000000" w:themeColor="text1"/>
          <w:sz w:val="22"/>
          <w:szCs w:val="22"/>
          <w:lang w:val="sr-Cyrl-CS"/>
        </w:rPr>
        <w:t xml:space="preserve"> и </w:t>
      </w:r>
      <w:r w:rsidR="00053EC2" w:rsidRPr="00C334D0">
        <w:rPr>
          <w:color w:val="000000" w:themeColor="text1"/>
          <w:sz w:val="22"/>
          <w:szCs w:val="22"/>
          <w:lang w:val="sr-Cyrl-CS"/>
        </w:rPr>
        <w:t>врши  ажурира</w:t>
      </w:r>
      <w:r w:rsidR="002002FD" w:rsidRPr="00C334D0">
        <w:rPr>
          <w:color w:val="000000" w:themeColor="text1"/>
          <w:sz w:val="22"/>
          <w:szCs w:val="22"/>
          <w:lang w:val="sr-Cyrl-CS"/>
        </w:rPr>
        <w:t>ње</w:t>
      </w:r>
      <w:r w:rsidR="00053EC2" w:rsidRPr="00C334D0">
        <w:rPr>
          <w:color w:val="000000" w:themeColor="text1"/>
          <w:sz w:val="22"/>
          <w:szCs w:val="22"/>
          <w:lang w:val="sr-Cyrl-CS"/>
        </w:rPr>
        <w:t xml:space="preserve"> кадровских података на порталу ИСКРА </w:t>
      </w:r>
      <w:r w:rsidR="002002FD" w:rsidRPr="00C334D0">
        <w:rPr>
          <w:color w:val="000000" w:themeColor="text1"/>
          <w:sz w:val="22"/>
          <w:szCs w:val="22"/>
          <w:lang w:val="sr-Cyrl-CS"/>
        </w:rPr>
        <w:t>.</w:t>
      </w:r>
    </w:p>
    <w:p w14:paraId="6196AE3F" w14:textId="77777777" w:rsidR="00F034C5" w:rsidRPr="002640B8" w:rsidRDefault="006A4A11" w:rsidP="00F034C5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 w:eastAsia="ar-SA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средње образовање у четворогодишњем трајању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друштвеног смера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, положен државни стручни испит, најмање пет година радног искуства у струци, </w:t>
      </w:r>
      <w:r w:rsidR="00F034C5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3EADCE2D" w14:textId="77777777" w:rsidR="00D74737" w:rsidRPr="002640B8" w:rsidRDefault="00D74737" w:rsidP="008E5ABA">
      <w:pPr>
        <w:rPr>
          <w:b/>
          <w:bCs/>
          <w:color w:val="000000" w:themeColor="text1"/>
          <w:sz w:val="22"/>
          <w:szCs w:val="22"/>
          <w:lang w:val="sr-Cyrl-CS"/>
        </w:rPr>
      </w:pPr>
    </w:p>
    <w:p w14:paraId="41350799" w14:textId="6F56FA67" w:rsidR="00D74737" w:rsidRPr="002640B8" w:rsidRDefault="00895CD6" w:rsidP="00994A1F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2640B8">
        <w:rPr>
          <w:b/>
          <w:bCs/>
          <w:color w:val="000000" w:themeColor="text1"/>
          <w:sz w:val="22"/>
          <w:szCs w:val="22"/>
          <w:lang w:val="sr-Cyrl-CS"/>
        </w:rPr>
        <w:t>7.</w:t>
      </w:r>
      <w:r w:rsidR="001D2740" w:rsidRPr="002640B8">
        <w:rPr>
          <w:b/>
          <w:bCs/>
          <w:color w:val="000000" w:themeColor="text1"/>
          <w:sz w:val="22"/>
          <w:szCs w:val="22"/>
          <w:lang w:val="sr-Cyrl-CS"/>
        </w:rPr>
        <w:t xml:space="preserve"> </w:t>
      </w:r>
      <w:r w:rsidR="00D74737" w:rsidRPr="002640B8">
        <w:rPr>
          <w:b/>
          <w:bCs/>
          <w:color w:val="000000" w:themeColor="text1"/>
          <w:sz w:val="22"/>
          <w:szCs w:val="22"/>
          <w:lang w:val="sr-Cyrl-CS"/>
        </w:rPr>
        <w:t>ОДЕЉЕЊЕ  ЗА ИНСПЕКЦИЈСКЕ ПОСЛОВЕ</w:t>
      </w:r>
    </w:p>
    <w:p w14:paraId="3EDAB1FB" w14:textId="77777777" w:rsidR="00994A1F" w:rsidRPr="002640B8" w:rsidRDefault="00994A1F" w:rsidP="00994A1F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04E87C30" w14:textId="77777777" w:rsidTr="00875FDE">
        <w:tc>
          <w:tcPr>
            <w:tcW w:w="9071" w:type="dxa"/>
            <w:gridSpan w:val="2"/>
          </w:tcPr>
          <w:p w14:paraId="40C2E207" w14:textId="7D6CEBA1" w:rsidR="00264C62" w:rsidRPr="002640B8" w:rsidRDefault="00264C62" w:rsidP="00F034C5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8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. Руководилац Одељења за инспекцијске послове </w:t>
            </w:r>
          </w:p>
          <w:p w14:paraId="5831ADE1" w14:textId="012D4529" w:rsidR="00264C62" w:rsidRPr="002640B8" w:rsidRDefault="00264C62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D74737" w:rsidRPr="002640B8" w14:paraId="51049024" w14:textId="77777777" w:rsidTr="0064080F">
        <w:tc>
          <w:tcPr>
            <w:tcW w:w="5264" w:type="dxa"/>
          </w:tcPr>
          <w:p w14:paraId="65F1030B" w14:textId="77777777" w:rsidR="00D74737" w:rsidRPr="002640B8" w:rsidRDefault="00D74737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6A0EB361" w14:textId="77777777" w:rsidR="00D74737" w:rsidRPr="002640B8" w:rsidRDefault="00D74737" w:rsidP="001D1F86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број службеника :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371A913E" w14:textId="77777777" w:rsidR="00D74737" w:rsidRPr="002640B8" w:rsidRDefault="00D74737" w:rsidP="00D74737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1142BB09" w14:textId="5AB2238E" w:rsidR="00D74737" w:rsidRPr="002640B8" w:rsidRDefault="00D74737" w:rsidP="00D74737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Опис послова: </w:t>
      </w:r>
      <w:r w:rsidR="00994A1F" w:rsidRPr="002640B8">
        <w:rPr>
          <w:color w:val="000000" w:themeColor="text1"/>
          <w:sz w:val="22"/>
          <w:szCs w:val="22"/>
          <w:lang w:val="ru-RU"/>
        </w:rPr>
        <w:t>о</w:t>
      </w:r>
      <w:r w:rsidR="00F034C5" w:rsidRPr="002640B8">
        <w:rPr>
          <w:color w:val="000000" w:themeColor="text1"/>
          <w:sz w:val="22"/>
          <w:szCs w:val="22"/>
          <w:lang w:val="ru-RU"/>
        </w:rPr>
        <w:t xml:space="preserve">рганизује и усмерава рад Одељења, односно извршилаца; обавља најсложеније послове из делокруга Одељења и пружа стручну помоћ запосленима; распоређује послове на </w:t>
      </w:r>
      <w:r w:rsidR="00F034C5" w:rsidRPr="002640B8">
        <w:rPr>
          <w:color w:val="000000" w:themeColor="text1"/>
          <w:sz w:val="22"/>
          <w:szCs w:val="22"/>
          <w:lang w:val="ru-RU"/>
        </w:rPr>
        <w:lastRenderedPageBreak/>
        <w:t>извршиоце; одговара за благовремено, законито и правилно обављање послова из делокруга Одељења; врши пријем странака и даје потребна обавештења у вези са остваривањем њихових права и обавеза; врши инспекцијски надзор над применом Закона,</w:t>
      </w:r>
      <w:r w:rsidR="00994A1F" w:rsidRPr="002640B8">
        <w:rPr>
          <w:color w:val="000000" w:themeColor="text1"/>
          <w:sz w:val="22"/>
          <w:szCs w:val="22"/>
          <w:lang w:val="ru-RU"/>
        </w:rPr>
        <w:t>општинских</w:t>
      </w:r>
      <w:r w:rsidR="00F034C5" w:rsidRPr="002640B8">
        <w:rPr>
          <w:color w:val="000000" w:themeColor="text1"/>
          <w:sz w:val="22"/>
          <w:szCs w:val="22"/>
          <w:lang w:val="ru-RU"/>
        </w:rPr>
        <w:t xml:space="preserve"> одлука и других прописа из области инспекције; води управни поступак и доноси решења у инспекцијском надзору у оквиру права и дужности </w:t>
      </w:r>
      <w:r w:rsidR="001D1F86" w:rsidRPr="002640B8">
        <w:rPr>
          <w:color w:val="000000" w:themeColor="text1"/>
          <w:sz w:val="22"/>
          <w:szCs w:val="22"/>
          <w:lang w:val="ru-RU"/>
        </w:rPr>
        <w:t>општине</w:t>
      </w:r>
      <w:r w:rsidR="00F034C5" w:rsidRPr="002640B8">
        <w:rPr>
          <w:color w:val="000000" w:themeColor="text1"/>
          <w:sz w:val="22"/>
          <w:szCs w:val="22"/>
          <w:lang w:val="ru-RU"/>
        </w:rPr>
        <w:t xml:space="preserve"> и у том смислу преузима све законом прописане мере; учествује у изради нацрта и предлога одлука, извештаја и информација, организује сарадњу са другим организацијама и установама од значаја за рад инспекције</w:t>
      </w:r>
      <w:r w:rsidR="001D1F86" w:rsidRPr="002640B8">
        <w:rPr>
          <w:color w:val="000000" w:themeColor="text1"/>
          <w:sz w:val="22"/>
          <w:szCs w:val="22"/>
          <w:lang w:val="sr-Cyrl-RS"/>
        </w:rPr>
        <w:t>;</w:t>
      </w:r>
      <w:r w:rsidR="001D1F86" w:rsidRPr="002640B8">
        <w:rPr>
          <w:color w:val="000000" w:themeColor="text1"/>
          <w:sz w:val="22"/>
          <w:szCs w:val="22"/>
          <w:lang w:val="sr-Cyrl-CS"/>
        </w:rPr>
        <w:t xml:space="preserve"> потписује акте за које је овлашћен пуномоћјем начелника Општинске управе</w:t>
      </w:r>
      <w:r w:rsidR="001D1F86" w:rsidRPr="002640B8">
        <w:rPr>
          <w:color w:val="000000" w:themeColor="text1"/>
          <w:sz w:val="22"/>
          <w:szCs w:val="22"/>
          <w:lang w:val="sr-Cyrl-RS"/>
        </w:rPr>
        <w:t>;</w:t>
      </w:r>
      <w:r w:rsidR="00F034C5"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1D1F86" w:rsidRPr="002640B8">
        <w:rPr>
          <w:color w:val="000000" w:themeColor="text1"/>
          <w:sz w:val="22"/>
          <w:szCs w:val="22"/>
          <w:lang w:val="sr-Cyrl-RS"/>
        </w:rPr>
        <w:t>у</w:t>
      </w:r>
      <w:r w:rsidR="00F034C5" w:rsidRPr="002640B8">
        <w:rPr>
          <w:color w:val="000000" w:themeColor="text1"/>
          <w:sz w:val="22"/>
          <w:szCs w:val="22"/>
          <w:lang w:val="sr-Cyrl-RS"/>
        </w:rPr>
        <w:t>чествује у процесима који су у вези са оцењивањем</w:t>
      </w:r>
      <w:r w:rsidR="001D1F86" w:rsidRPr="002640B8">
        <w:rPr>
          <w:color w:val="000000" w:themeColor="text1"/>
          <w:sz w:val="22"/>
          <w:szCs w:val="22"/>
          <w:lang w:val="sr-Cyrl-RS"/>
        </w:rPr>
        <w:t>;</w:t>
      </w:r>
      <w:r w:rsidR="00F034C5" w:rsidRPr="002640B8">
        <w:rPr>
          <w:color w:val="000000" w:themeColor="text1"/>
          <w:sz w:val="22"/>
          <w:szCs w:val="22"/>
          <w:lang w:val="sr-Cyrl-RS"/>
        </w:rPr>
        <w:t xml:space="preserve"> </w:t>
      </w:r>
      <w:r w:rsidR="001D1F86" w:rsidRPr="002640B8">
        <w:rPr>
          <w:color w:val="000000" w:themeColor="text1"/>
          <w:sz w:val="22"/>
          <w:szCs w:val="22"/>
          <w:lang w:val="sr-Cyrl-RS"/>
        </w:rPr>
        <w:t>с</w:t>
      </w:r>
      <w:r w:rsidR="00F034C5" w:rsidRPr="002640B8">
        <w:rPr>
          <w:color w:val="000000" w:themeColor="text1"/>
          <w:sz w:val="22"/>
          <w:szCs w:val="22"/>
          <w:lang w:val="sr-Cyrl-RS"/>
        </w:rPr>
        <w:t>ачињава предлог плана годишњих одмора, учествује у процесима који су у вези са одређивањем компетенција, као и у процесима који су у вези са стручним усавршавањем.</w:t>
      </w:r>
    </w:p>
    <w:p w14:paraId="51F4878A" w14:textId="7FA3A061" w:rsidR="00280D15" w:rsidRPr="002640B8" w:rsidRDefault="00D74737" w:rsidP="006504BB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положен испит за инспектора,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>пет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година</w:t>
      </w:r>
      <w:r w:rsidR="00F034C5" w:rsidRPr="002640B8">
        <w:rPr>
          <w:rFonts w:ascii="Times New Roman" w:hAnsi="Times New Roman"/>
          <w:color w:val="000000" w:themeColor="text1"/>
          <w:lang w:val="ru-RU" w:eastAsia="ar-SA"/>
        </w:rPr>
        <w:t xml:space="preserve"> </w:t>
      </w:r>
      <w:r w:rsidR="001D2740" w:rsidRPr="002640B8">
        <w:rPr>
          <w:rFonts w:ascii="Times New Roman" w:hAnsi="Times New Roman"/>
          <w:color w:val="000000" w:themeColor="text1"/>
          <w:lang w:val="ru-RU" w:eastAsia="ar-SA"/>
        </w:rPr>
        <w:t xml:space="preserve">радног искуства на пословима инспекцијског надзора односно у области која је под надзором те инспекције </w:t>
      </w:r>
      <w:r w:rsidR="00F034C5"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</w:p>
    <w:p w14:paraId="09E24E55" w14:textId="77777777" w:rsidR="00280D15" w:rsidRPr="002640B8" w:rsidRDefault="00280D15" w:rsidP="00F034C5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4"/>
        <w:gridCol w:w="2817"/>
      </w:tblGrid>
      <w:tr w:rsidR="00264C62" w:rsidRPr="002640B8" w14:paraId="66BC739C" w14:textId="77777777" w:rsidTr="00875FDE">
        <w:tc>
          <w:tcPr>
            <w:tcW w:w="9071" w:type="dxa"/>
            <w:gridSpan w:val="2"/>
          </w:tcPr>
          <w:p w14:paraId="27C90B1F" w14:textId="324807FB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Комунални инспектор</w:t>
            </w:r>
          </w:p>
        </w:tc>
      </w:tr>
      <w:tr w:rsidR="00264C62" w:rsidRPr="002640B8" w14:paraId="773DF043" w14:textId="77777777" w:rsidTr="00875FDE">
        <w:tc>
          <w:tcPr>
            <w:tcW w:w="6254" w:type="dxa"/>
          </w:tcPr>
          <w:p w14:paraId="71D0D898" w14:textId="0EC49A7E" w:rsidR="00264C62" w:rsidRPr="002640B8" w:rsidRDefault="00264C62" w:rsidP="00264C62">
            <w:pPr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Саветник</w:t>
            </w:r>
          </w:p>
        </w:tc>
        <w:tc>
          <w:tcPr>
            <w:tcW w:w="2817" w:type="dxa"/>
          </w:tcPr>
          <w:p w14:paraId="741225B8" w14:textId="63FDAFAD" w:rsidR="00264C62" w:rsidRPr="002640B8" w:rsidRDefault="00264C62" w:rsidP="0070491B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3</w:t>
            </w:r>
          </w:p>
        </w:tc>
      </w:tr>
    </w:tbl>
    <w:p w14:paraId="1E373440" w14:textId="77777777" w:rsidR="00D74737" w:rsidRPr="002640B8" w:rsidRDefault="00D74737" w:rsidP="00D74737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6FBC08DE" w14:textId="5A200CDD" w:rsidR="008473DE" w:rsidRPr="002640B8" w:rsidRDefault="00D74737" w:rsidP="00D74737">
      <w:pPr>
        <w:jc w:val="both"/>
        <w:rPr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8473DE" w:rsidRPr="002640B8">
        <w:rPr>
          <w:color w:val="000000" w:themeColor="text1"/>
          <w:spacing w:val="-4"/>
          <w:sz w:val="22"/>
          <w:szCs w:val="22"/>
          <w:lang w:val="ru-RU"/>
        </w:rPr>
        <w:t>врши инспекцијски надзор над законитошћу рада комуналних организација и поступака грађана, предузетника и правних лица у погледу придржавања закона, других прописа и општих аката; врши надзор над спровођењем прописа који се односе на кориснике и даваоце комуналних услуга у погледу услова и начина коришћења и давања услуга, уређивања и одржавања објеката и јавних површина, прати јавну хигијену, уређење општине, јавних зелених површина, јавне расвете, снабдевање насеља водом и одвођења отпадних вода, снабдевање електричном и топлотном енергијом, изношење и депоновање смећа, сахрањивање, гробља, кафилерије, димничарске услуге, делатности пијаца, чистоћу јавних површина, продају пољопривредних и других производа ван пијачног простора, раскопавање улица и других јавних површина, лепљење плаката на забрањеним местима и друге послове комуналне хигијене;</w:t>
      </w:r>
      <w:r w:rsidR="002A3D80" w:rsidRPr="002640B8">
        <w:rPr>
          <w:color w:val="000000" w:themeColor="text1"/>
          <w:sz w:val="22"/>
          <w:szCs w:val="22"/>
          <w:lang w:val="sr-Cyrl-RS"/>
        </w:rPr>
        <w:t xml:space="preserve"> врши надзор над спровођењем Закона о становању и одржавању зграда и прописа донетих на основу њега у оквиру права и обавеза, односно дужности комуналног инспектора јединице локалне самоуправе;</w:t>
      </w:r>
      <w:r w:rsidR="008473DE" w:rsidRPr="002640B8">
        <w:rPr>
          <w:color w:val="000000" w:themeColor="text1"/>
          <w:spacing w:val="-4"/>
          <w:sz w:val="22"/>
          <w:szCs w:val="22"/>
          <w:lang w:val="ru-RU"/>
        </w:rPr>
        <w:t xml:space="preserve"> сарађује са комуналним редарима у одржавању хигијене у општини; </w:t>
      </w:r>
      <w:r w:rsidR="008473DE" w:rsidRPr="002640B8">
        <w:rPr>
          <w:color w:val="000000" w:themeColor="text1"/>
          <w:sz w:val="22"/>
          <w:szCs w:val="22"/>
          <w:lang w:val="sr-Cyrl-CS"/>
        </w:rPr>
        <w:t xml:space="preserve">доноси акт о одобравању рада дуже од прописаног радног времена угоститељским објектима; </w:t>
      </w:r>
      <w:r w:rsidR="008473DE" w:rsidRPr="002640B8">
        <w:rPr>
          <w:color w:val="000000" w:themeColor="text1"/>
          <w:spacing w:val="-4"/>
          <w:sz w:val="22"/>
          <w:szCs w:val="22"/>
          <w:lang w:val="ru-RU"/>
        </w:rPr>
        <w:t xml:space="preserve">припрема решења и стара се о њиховом извршењу; </w:t>
      </w:r>
      <w:r w:rsidR="008473DE" w:rsidRPr="002640B8">
        <w:rPr>
          <w:color w:val="000000" w:themeColor="text1"/>
          <w:sz w:val="22"/>
          <w:szCs w:val="22"/>
          <w:lang w:val="sr-Cyrl-CS"/>
        </w:rPr>
        <w:t>изриче и наплаћује новчане мандатне казне према одлукама Скупштине   општине</w:t>
      </w:r>
      <w:r w:rsidR="008473DE" w:rsidRPr="002640B8">
        <w:rPr>
          <w:color w:val="000000" w:themeColor="text1"/>
          <w:spacing w:val="-4"/>
          <w:sz w:val="22"/>
          <w:szCs w:val="22"/>
          <w:lang w:val="ru-RU"/>
        </w:rPr>
        <w:t xml:space="preserve"> ; подноси пријаве за прекршаје</w:t>
      </w:r>
      <w:r w:rsidR="008473DE" w:rsidRPr="002640B8">
        <w:rPr>
          <w:color w:val="000000" w:themeColor="text1"/>
          <w:sz w:val="22"/>
          <w:szCs w:val="22"/>
          <w:lang w:val="sr-Cyrl-CS"/>
        </w:rPr>
        <w:t xml:space="preserve"> односно пријаву за привредни преступ или кривично дело уколико оцени да је повредом прописа учињен прекршај, привредни преступ или кривично дело;</w:t>
      </w:r>
      <w:r w:rsidR="008473DE" w:rsidRPr="002640B8">
        <w:rPr>
          <w:color w:val="000000" w:themeColor="text1"/>
          <w:spacing w:val="-4"/>
          <w:sz w:val="22"/>
          <w:szCs w:val="22"/>
          <w:lang w:val="ru-RU"/>
        </w:rPr>
        <w:t xml:space="preserve"> предузима мере за уклањање ствари и предмета са јавних површина;</w:t>
      </w:r>
      <w:r w:rsidR="008473DE" w:rsidRPr="002640B8">
        <w:rPr>
          <w:color w:val="000000" w:themeColor="text1"/>
          <w:sz w:val="22"/>
          <w:szCs w:val="22"/>
          <w:lang w:val="sr-Cyrl-CS"/>
        </w:rPr>
        <w:t xml:space="preserve"> сарађује са Одсеком за локалну пореску администрацију по питању наплате локалних комуналних такси; учествује у раду комисије за јавне набавке</w:t>
      </w:r>
      <w:r w:rsidR="001D1F86" w:rsidRPr="002640B8">
        <w:rPr>
          <w:color w:val="000000" w:themeColor="text1"/>
          <w:spacing w:val="-4"/>
          <w:sz w:val="22"/>
          <w:szCs w:val="22"/>
          <w:lang w:val="ru-RU"/>
        </w:rPr>
        <w:t xml:space="preserve">; </w:t>
      </w:r>
      <w:r w:rsidR="001D1F86" w:rsidRPr="002640B8">
        <w:rPr>
          <w:color w:val="000000" w:themeColor="text1"/>
          <w:sz w:val="22"/>
          <w:szCs w:val="22"/>
          <w:lang w:val="sr-Cyrl-CS"/>
        </w:rPr>
        <w:t>обавља и друге послове по налогу начелника.</w:t>
      </w:r>
    </w:p>
    <w:p w14:paraId="01BC2E01" w14:textId="6A4DB045" w:rsidR="00D77711" w:rsidRPr="002640B8" w:rsidRDefault="00D74737" w:rsidP="00C334D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положен испит за инспектора,</w:t>
      </w:r>
      <w:r w:rsidRPr="002640B8">
        <w:rPr>
          <w:color w:val="000000" w:themeColor="text1"/>
          <w:sz w:val="22"/>
          <w:szCs w:val="22"/>
          <w:lang w:val="ru-RU"/>
        </w:rPr>
        <w:t xml:space="preserve">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>три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bookmarkStart w:id="43" w:name="_Hlk120296596"/>
      <w:r w:rsidR="008473DE"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  <w:bookmarkEnd w:id="43"/>
      <w:r w:rsidR="004E72C2" w:rsidRPr="002640B8">
        <w:rPr>
          <w:b/>
          <w:color w:val="000000" w:themeColor="text1"/>
          <w:sz w:val="22"/>
          <w:szCs w:val="22"/>
        </w:rPr>
        <w:tab/>
      </w:r>
      <w:r w:rsidR="004E72C2" w:rsidRPr="002640B8">
        <w:rPr>
          <w:b/>
          <w:color w:val="000000" w:themeColor="text1"/>
          <w:sz w:val="22"/>
          <w:szCs w:val="22"/>
        </w:rPr>
        <w:tab/>
        <w:t xml:space="preserve">     </w:t>
      </w:r>
      <w:r w:rsidR="004E72C2" w:rsidRPr="002640B8">
        <w:rPr>
          <w:b/>
          <w:color w:val="000000" w:themeColor="text1"/>
          <w:sz w:val="22"/>
          <w:szCs w:val="22"/>
        </w:rPr>
        <w:tab/>
        <w:t xml:space="preserve">    </w:t>
      </w:r>
      <w:r w:rsidR="004E72C2" w:rsidRPr="002640B8">
        <w:rPr>
          <w:b/>
          <w:color w:val="000000" w:themeColor="text1"/>
          <w:sz w:val="22"/>
          <w:szCs w:val="22"/>
        </w:rPr>
        <w:tab/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54"/>
        <w:gridCol w:w="2817"/>
      </w:tblGrid>
      <w:tr w:rsidR="001D2740" w:rsidRPr="002640B8" w14:paraId="75C9657F" w14:textId="77777777" w:rsidTr="005224F8">
        <w:tc>
          <w:tcPr>
            <w:tcW w:w="9071" w:type="dxa"/>
            <w:gridSpan w:val="2"/>
            <w:hideMark/>
          </w:tcPr>
          <w:p w14:paraId="2B3D9D54" w14:textId="5A4417AB" w:rsidR="00D77711" w:rsidRPr="002640B8" w:rsidRDefault="00D77711" w:rsidP="00C334D0">
            <w:pPr>
              <w:spacing w:line="256" w:lineRule="auto"/>
              <w:jc w:val="both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 Комунални инспектор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Latn-RS"/>
              </w:rPr>
              <w:t>I</w:t>
            </w:r>
          </w:p>
        </w:tc>
      </w:tr>
      <w:tr w:rsidR="00D77711" w:rsidRPr="002640B8" w14:paraId="285EA914" w14:textId="77777777" w:rsidTr="005224F8">
        <w:tc>
          <w:tcPr>
            <w:tcW w:w="6254" w:type="dxa"/>
            <w:hideMark/>
          </w:tcPr>
          <w:p w14:paraId="4A47C301" w14:textId="77777777" w:rsidR="00D77711" w:rsidRPr="002640B8" w:rsidRDefault="00D77711" w:rsidP="005224F8">
            <w:pPr>
              <w:spacing w:line="256" w:lineRule="auto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Млађи саветник</w:t>
            </w:r>
            <w:r w:rsidRPr="002640B8">
              <w:rPr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817" w:type="dxa"/>
            <w:hideMark/>
          </w:tcPr>
          <w:p w14:paraId="3E10DF98" w14:textId="77777777" w:rsidR="00D77711" w:rsidRPr="002640B8" w:rsidRDefault="00D77711" w:rsidP="005224F8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број службеника: 1</w:t>
            </w:r>
          </w:p>
        </w:tc>
      </w:tr>
    </w:tbl>
    <w:p w14:paraId="52893C75" w14:textId="77777777" w:rsidR="00D77711" w:rsidRPr="002640B8" w:rsidRDefault="00D77711" w:rsidP="00D77711">
      <w:pPr>
        <w:pStyle w:val="NoSpacing"/>
        <w:ind w:right="-58"/>
        <w:jc w:val="both"/>
        <w:rPr>
          <w:rFonts w:ascii="Times New Roman" w:hAnsi="Times New Roman"/>
          <w:b/>
          <w:color w:val="000000" w:themeColor="text1"/>
        </w:rPr>
      </w:pPr>
    </w:p>
    <w:p w14:paraId="75E12653" w14:textId="77777777" w:rsidR="00D77711" w:rsidRPr="002640B8" w:rsidRDefault="00D77711" w:rsidP="00D77711">
      <w:pPr>
        <w:jc w:val="both"/>
        <w:rPr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</w:rPr>
        <w:t>Опис послова:</w:t>
      </w:r>
      <w:r w:rsidRPr="002640B8">
        <w:rPr>
          <w:color w:val="000000" w:themeColor="text1"/>
          <w:sz w:val="22"/>
          <w:szCs w:val="22"/>
        </w:rPr>
        <w:t xml:space="preserve"> 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 xml:space="preserve">врши инспекцијски надзор над законитошћу рада комуналних организација и поступака грађана, предузетника и правних лица у погледу придржавања закона, других прописа и општих аката; врши надзор над спровођењем прописа који се односе на кориснике и даваоце комуналних услуга у погледу услова и начина коришћења и давања услуга, уређивања и одржавања 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lastRenderedPageBreak/>
        <w:t>објеката и јавних површина, прати јавну хигијену, уређење општине, јавних зелених површина, јавне расвете, снабдевање насеља водом и одвођења отпадних вода, снабдевање електричном и топлотном енергијом, изношење и депоновање смећа, сахрањивање, гробља, кафилерије, димничарске услуге, делатности пијаца, чистоћу јавних површина, продају пољопривредних и других производа ван пијачног простора, раскопавање улица и других јавних површина, лепљење плаката на забрањеним местима и друге послове комуналне хигијене;</w:t>
      </w:r>
      <w:r w:rsidRPr="002640B8">
        <w:rPr>
          <w:color w:val="000000" w:themeColor="text1"/>
          <w:sz w:val="22"/>
          <w:szCs w:val="22"/>
          <w:lang w:val="sr-Cyrl-RS"/>
        </w:rPr>
        <w:t xml:space="preserve"> врши надзор над спровођењем Закона о становању и одржавању зграда и прописа донетих на основу њега у оквиру права и обавеза, односно дужности комуналног инспектора јединице локалне самоуправе;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 xml:space="preserve"> сарађује са комуналним редарима у одржавању хигијене у општини; </w:t>
      </w:r>
      <w:r w:rsidRPr="002640B8">
        <w:rPr>
          <w:color w:val="000000" w:themeColor="text1"/>
          <w:sz w:val="22"/>
          <w:szCs w:val="22"/>
          <w:lang w:val="sr-Cyrl-CS"/>
        </w:rPr>
        <w:t xml:space="preserve">доноси акт о одобравању рада дуже од прописаног радног времена угоститељским објектима; 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 xml:space="preserve">припрема решења и стара се о њиховом извршењу; </w:t>
      </w:r>
      <w:r w:rsidRPr="002640B8">
        <w:rPr>
          <w:color w:val="000000" w:themeColor="text1"/>
          <w:sz w:val="22"/>
          <w:szCs w:val="22"/>
          <w:lang w:val="sr-Cyrl-CS"/>
        </w:rPr>
        <w:t>изриче и наплаћује новчане мандатне казне према одлукама Скупштине општине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>; подноси пријаве за прекршаје</w:t>
      </w:r>
      <w:r w:rsidRPr="002640B8">
        <w:rPr>
          <w:color w:val="000000" w:themeColor="text1"/>
          <w:sz w:val="22"/>
          <w:szCs w:val="22"/>
          <w:lang w:val="sr-Cyrl-CS"/>
        </w:rPr>
        <w:t xml:space="preserve"> односно пријаву за привредни преступ или кривично дело уколико оцени да је повредом прописа учињен прекршај, привредни преступ или кривично дело;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 xml:space="preserve"> предузима мере за уклањање ствари и предмета са јавних површина;</w:t>
      </w:r>
      <w:r w:rsidRPr="002640B8">
        <w:rPr>
          <w:color w:val="000000" w:themeColor="text1"/>
          <w:sz w:val="22"/>
          <w:szCs w:val="22"/>
          <w:lang w:val="sr-Cyrl-CS"/>
        </w:rPr>
        <w:t xml:space="preserve"> сарађује са Одсеком за локалну пореску администрацију по питању наплате локалних комуналних такси; учествује у раду комисије за јавне набавке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 xml:space="preserve">; </w:t>
      </w:r>
      <w:r w:rsidRPr="002640B8">
        <w:rPr>
          <w:color w:val="000000" w:themeColor="text1"/>
          <w:sz w:val="22"/>
          <w:szCs w:val="22"/>
          <w:lang w:val="sr-Cyrl-CS"/>
        </w:rPr>
        <w:t>обавља и друге послове по налогу начелника.</w:t>
      </w:r>
    </w:p>
    <w:p w14:paraId="5712A5BE" w14:textId="4FF7B702" w:rsidR="00D77711" w:rsidRPr="002640B8" w:rsidRDefault="00D77711" w:rsidP="008E5ABA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положен испит за инспектора,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="001D2740" w:rsidRPr="002640B8">
        <w:rPr>
          <w:color w:val="000000" w:themeColor="text1"/>
          <w:sz w:val="22"/>
          <w:szCs w:val="22"/>
          <w:lang w:val="sr-Cyrl-RS" w:eastAsia="ar-SA"/>
        </w:rPr>
        <w:t>најмање једну годину радног искуства у струци или најмање пет година проведених у радном односу код послодавца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</w:t>
      </w:r>
      <w:r w:rsidR="008E5ABA" w:rsidRPr="002640B8">
        <w:rPr>
          <w:color w:val="000000" w:themeColor="text1"/>
          <w:sz w:val="22"/>
          <w:szCs w:val="22"/>
          <w:lang w:val="ru-RU" w:eastAsia="ar-SA"/>
        </w:rPr>
        <w:t xml:space="preserve"> обављање послова радног места.</w:t>
      </w:r>
    </w:p>
    <w:p w14:paraId="17550AAF" w14:textId="77777777" w:rsidR="00264C62" w:rsidRPr="002640B8" w:rsidRDefault="00264C62" w:rsidP="008473DE">
      <w:pPr>
        <w:jc w:val="both"/>
        <w:rPr>
          <w:b/>
          <w:color w:val="000000" w:themeColor="text1"/>
          <w:sz w:val="22"/>
          <w:szCs w:val="22"/>
          <w:lang w:val="sr-Cyrl-R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533"/>
        <w:gridCol w:w="3539"/>
      </w:tblGrid>
      <w:tr w:rsidR="00264C62" w:rsidRPr="002640B8" w14:paraId="07CBE112" w14:textId="77777777" w:rsidTr="00875FDE">
        <w:trPr>
          <w:trHeight w:val="324"/>
        </w:trPr>
        <w:tc>
          <w:tcPr>
            <w:tcW w:w="9072" w:type="dxa"/>
            <w:gridSpan w:val="2"/>
            <w:vAlign w:val="center"/>
          </w:tcPr>
          <w:p w14:paraId="144DCD5B" w14:textId="004CDC99" w:rsidR="00264C62" w:rsidRPr="002640B8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5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Грађевински инспектор</w:t>
            </w:r>
          </w:p>
        </w:tc>
      </w:tr>
      <w:tr w:rsidR="00D74737" w:rsidRPr="002640B8" w14:paraId="34F7A0B9" w14:textId="77777777" w:rsidTr="00733427">
        <w:trPr>
          <w:trHeight w:val="374"/>
        </w:trPr>
        <w:tc>
          <w:tcPr>
            <w:tcW w:w="5533" w:type="dxa"/>
            <w:vAlign w:val="center"/>
          </w:tcPr>
          <w:p w14:paraId="33862E2E" w14:textId="77777777" w:rsidR="00D74737" w:rsidRPr="002640B8" w:rsidRDefault="00D74737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539" w:type="dxa"/>
            <w:vAlign w:val="center"/>
          </w:tcPr>
          <w:p w14:paraId="3DA66EDB" w14:textId="6A0A9355" w:rsidR="00D74737" w:rsidRPr="002640B8" w:rsidRDefault="00D74737" w:rsidP="00E82FCA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="00E82FCA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2</w:t>
            </w:r>
          </w:p>
        </w:tc>
      </w:tr>
    </w:tbl>
    <w:p w14:paraId="766389AA" w14:textId="77777777" w:rsidR="00733427" w:rsidRPr="002640B8" w:rsidRDefault="00733427" w:rsidP="00C47029">
      <w:pPr>
        <w:pStyle w:val="Heading6"/>
        <w:spacing w:befor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sr-Cyrl-CS"/>
        </w:rPr>
      </w:pPr>
    </w:p>
    <w:p w14:paraId="79797B31" w14:textId="26C20E7B" w:rsidR="00C47029" w:rsidRPr="002640B8" w:rsidRDefault="00D74737" w:rsidP="00C47029">
      <w:pPr>
        <w:pStyle w:val="Heading6"/>
        <w:spacing w:before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rFonts w:ascii="Times New Roman" w:hAnsi="Times New Roman" w:cs="Times New Roman"/>
          <w:b/>
          <w:color w:val="000000" w:themeColor="text1"/>
          <w:sz w:val="22"/>
          <w:szCs w:val="22"/>
          <w:lang w:val="sr-Cyrl-CS"/>
        </w:rPr>
        <w:t xml:space="preserve">Опис послова </w:t>
      </w:r>
      <w:r w:rsidR="00C47029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врши надзор над применом Закона о планирању и изградњи  и других прописа и општих аката, стандарда, техничких норматива и норми квалитета, који се односе на пројектовање, грађење и реконструкцију објеката; врши надзор над извођењем појединих грађевинских радова на  објектима; контролу грађења објеката на прописан начин;  припрема решења и налаже мере и стара се за њихово спровођење; </w:t>
      </w:r>
      <w:r w:rsidR="00C47029" w:rsidRPr="002640B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сачињава записник о уклањању објекта односно његовог дела који доставља органу надлежном за послове катастра непокретности;</w:t>
      </w:r>
      <w:r w:rsidR="00C47029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подноси захтеве за покретање прекршајног поступка, односно кривичне пријаве и пријаве за привредне преступе; сарађује са републичким инспекцијама, комуналном </w:t>
      </w:r>
      <w:r w:rsidR="009C5C6E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>инспекцијом</w:t>
      </w:r>
      <w:r w:rsidR="00C47029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и другим органима и организацијама у циљу ефикаснијег обављања надзора; води евиденције прописане за грађевинску инспекцију; припрема извештаје за Скупштину општине, Општинско веће и надлежне републичке органе;</w:t>
      </w:r>
      <w:r w:rsidR="009C5C6E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сачињава и објављује на интернет страници општине годишњи извештај о раду;</w:t>
      </w:r>
      <w:r w:rsidR="00C47029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 xml:space="preserve"> </w:t>
      </w:r>
      <w:r w:rsidR="00C47029" w:rsidRPr="002640B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прикупља податке и прати и анализира стање у области свог делокруга</w:t>
      </w:r>
      <w:r w:rsidR="009C5C6E" w:rsidRPr="002640B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; обавља и друге послове по налогу начелника.</w:t>
      </w:r>
    </w:p>
    <w:p w14:paraId="099DBCC7" w14:textId="33FD75BF" w:rsidR="00C334D0" w:rsidRDefault="00280D15" w:rsidP="00F577EF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Услови</w:t>
      </w:r>
      <w:r w:rsidRPr="002640B8">
        <w:rPr>
          <w:rFonts w:ascii="Times New Roman" w:hAnsi="Times New Roman"/>
          <w:color w:val="000000" w:themeColor="text1"/>
          <w:lang w:val="ru-RU"/>
        </w:rPr>
        <w:t>: стечено високо образовање</w:t>
      </w:r>
      <w:r w:rsidR="009C5C6E" w:rsidRPr="002640B8">
        <w:rPr>
          <w:rFonts w:ascii="Times New Roman" w:hAnsi="Times New Roman"/>
          <w:color w:val="000000" w:themeColor="text1"/>
          <w:lang w:val="ru-RU"/>
        </w:rPr>
        <w:t xml:space="preserve"> из научне области грађевинске или архитектонске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грађевински или архитектонски факултет, положен државни  стручни испит, положен испит за инспектора</w:t>
      </w:r>
      <w:r w:rsidRPr="002640B8">
        <w:rPr>
          <w:rFonts w:ascii="Times New Roman" w:hAnsi="Times New Roman"/>
          <w:color w:val="000000" w:themeColor="text1"/>
          <w:lang w:val="sr-Latn-RS"/>
        </w:rPr>
        <w:t xml:space="preserve">, </w:t>
      </w:r>
      <w:r w:rsidRPr="002640B8">
        <w:rPr>
          <w:rFonts w:ascii="Times New Roman" w:hAnsi="Times New Roman"/>
          <w:color w:val="000000" w:themeColor="text1"/>
          <w:lang w:val="ru-RU"/>
        </w:rPr>
        <w:t>најмање пет годин</w:t>
      </w:r>
      <w:r w:rsidR="00E31F1B">
        <w:rPr>
          <w:rFonts w:ascii="Times New Roman" w:hAnsi="Times New Roman"/>
          <w:color w:val="000000" w:themeColor="text1"/>
          <w:lang w:val="ru-RU"/>
        </w:rPr>
        <w:t>а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радног искуства</w:t>
      </w:r>
      <w:r w:rsidR="0097101E" w:rsidRPr="002640B8">
        <w:rPr>
          <w:rFonts w:ascii="Times New Roman" w:hAnsi="Times New Roman"/>
          <w:color w:val="000000" w:themeColor="text1"/>
          <w:lang w:val="ru-RU"/>
        </w:rPr>
        <w:t xml:space="preserve"> у струци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, </w:t>
      </w:r>
      <w:bookmarkStart w:id="44" w:name="_Hlk120297880"/>
      <w:r w:rsidRPr="002640B8">
        <w:rPr>
          <w:rFonts w:ascii="Times New Roman" w:hAnsi="Times New Roman"/>
          <w:color w:val="000000" w:themeColor="text1"/>
          <w:lang w:val="ru-RU" w:eastAsia="ar-SA"/>
        </w:rPr>
        <w:t>као и потребне компетенције за обављање послова радног места.</w:t>
      </w:r>
      <w:bookmarkEnd w:id="44"/>
    </w:p>
    <w:p w14:paraId="549B6FAD" w14:textId="77777777" w:rsidR="00F577EF" w:rsidRPr="00F577EF" w:rsidRDefault="00F577EF" w:rsidP="00F577EF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C334D0" w14:paraId="0281D078" w14:textId="77777777" w:rsidTr="00875FDE">
        <w:tc>
          <w:tcPr>
            <w:tcW w:w="9071" w:type="dxa"/>
            <w:gridSpan w:val="2"/>
          </w:tcPr>
          <w:p w14:paraId="5967E9D1" w14:textId="5E4F8544" w:rsidR="00264C62" w:rsidRPr="00C334D0" w:rsidRDefault="00264C62" w:rsidP="00C334D0">
            <w:pPr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="00C334D0"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6</w:t>
            </w:r>
            <w:r w:rsidR="001D2740"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.</w:t>
            </w: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Инспектор за друмски саобраћај</w:t>
            </w:r>
          </w:p>
        </w:tc>
      </w:tr>
      <w:tr w:rsidR="00D74737" w:rsidRPr="00C334D0" w14:paraId="022A45A0" w14:textId="77777777" w:rsidTr="0070491B">
        <w:tc>
          <w:tcPr>
            <w:tcW w:w="5264" w:type="dxa"/>
          </w:tcPr>
          <w:p w14:paraId="49274164" w14:textId="77777777" w:rsidR="00D74737" w:rsidRPr="00C334D0" w:rsidRDefault="00D74737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02048335" w14:textId="77777777" w:rsidR="00D74737" w:rsidRPr="00C334D0" w:rsidRDefault="00D74737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C334D0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C334D0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5BB49BB8" w14:textId="77777777" w:rsidR="00C334D0" w:rsidRDefault="00C334D0" w:rsidP="005D33DE">
      <w:pPr>
        <w:pStyle w:val="Heading6"/>
        <w:spacing w:befor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sr-Cyrl-CS"/>
        </w:rPr>
      </w:pPr>
    </w:p>
    <w:p w14:paraId="4AEA3243" w14:textId="44C327AD" w:rsidR="00D74737" w:rsidRPr="002640B8" w:rsidRDefault="00D74737" w:rsidP="005D33DE">
      <w:pPr>
        <w:pStyle w:val="Heading6"/>
        <w:spacing w:before="0"/>
        <w:jc w:val="both"/>
        <w:rPr>
          <w:rFonts w:ascii="Times New Roman" w:hAnsi="Times New Roman" w:cs="Times New Roman"/>
          <w:b/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rFonts w:ascii="Times New Roman" w:hAnsi="Times New Roman" w:cs="Times New Roman"/>
          <w:b/>
          <w:color w:val="000000" w:themeColor="text1"/>
          <w:sz w:val="22"/>
          <w:szCs w:val="22"/>
          <w:lang w:val="sr-Cyrl-CS"/>
        </w:rPr>
        <w:t xml:space="preserve"> Опис послова:</w:t>
      </w:r>
      <w:r w:rsidRPr="002640B8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 w:rsidR="005D33DE" w:rsidRPr="002640B8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ru-RU"/>
        </w:rPr>
        <w:t>врши инспекцијски надзор над законитошћу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аутотакси превоза; прегледа возила и контролише потребну документацију за возила, прегледа аутобуска стајалишта, контролише важеће редове вожње, уговоре о ванлинијском превозу са списком путника, отпремнице и спискове радника у превозу за сопствене потребе; утврђује идентитет превозника, возног особља и других одговорних лица за обављање превоза, као и надзор над применом општинских одлука у којима се регулише превоз у друмском саобраћају; сачињава записнике о увиђају и саслушању странака;  предузима управне мере за које је законом овлашћен; доноси решење и и стара се о њиховом спровођењу; подноси захтеве за покретање прекршајног поступка и пријаве за привредни преступ; сарађује са другим инспекцијама у циљу ефикаснијег вршења надзора; ради извештаје за Скупштину општине, Општинско веће и надлежне републичке органе; по потреби врши инспекцијски надзор над извршавањем закона и других прописа на одржавању, заштити, изградњи и реконструкцији локалних и некатегорисаних путева, надзор над применом општинских одлука у којима се регулише саобраћај и саобраћајна сигнализација;  издаје дозволе за вршење истовара и утовара робе из моторних возила.</w:t>
      </w:r>
      <w:r w:rsidRPr="002640B8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; учествује у раду комисије за јавне набавке</w:t>
      </w:r>
      <w:r w:rsidR="009C5C6E" w:rsidRPr="002640B8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; обавља и дрге послове по налогу начелника.</w:t>
      </w:r>
    </w:p>
    <w:p w14:paraId="3A8AA8B0" w14:textId="785E9A1C" w:rsidR="00235624" w:rsidRPr="002640B8" w:rsidRDefault="00D74737" w:rsidP="00235624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положен испит за инспектора,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радно искуство у струци од најмање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пет </w:t>
      </w:r>
      <w:r w:rsidRPr="002640B8">
        <w:rPr>
          <w:rFonts w:ascii="Times New Roman" w:hAnsi="Times New Roman"/>
          <w:color w:val="000000" w:themeColor="text1"/>
          <w:lang w:val="ru-RU"/>
        </w:rPr>
        <w:t>година</w:t>
      </w:r>
      <w:r w:rsidR="00235624"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623267E9" w14:textId="7EEDE9C7" w:rsidR="00D74737" w:rsidRPr="002640B8" w:rsidRDefault="00D74737" w:rsidP="00235624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4585"/>
      </w:tblGrid>
      <w:tr w:rsidR="00264C62" w:rsidRPr="002640B8" w14:paraId="4FB80DCF" w14:textId="77777777" w:rsidTr="00875FDE">
        <w:tc>
          <w:tcPr>
            <w:tcW w:w="9071" w:type="dxa"/>
            <w:gridSpan w:val="2"/>
          </w:tcPr>
          <w:p w14:paraId="26F63E12" w14:textId="3D1F1E43" w:rsidR="00264C62" w:rsidRPr="0056479D" w:rsidRDefault="00264C62" w:rsidP="00F577EF">
            <w:pPr>
              <w:pStyle w:val="Heading6"/>
              <w:spacing w:before="0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</w:pPr>
            <w:r w:rsidRPr="002640B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  <w:r w:rsidR="00F577E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  <w:r w:rsidRPr="002640B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. Инспектор за заштиту животне средине</w:t>
            </w:r>
            <w:r w:rsidR="0056479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</w:tr>
      <w:tr w:rsidR="00235624" w:rsidRPr="002640B8" w14:paraId="1BE54321" w14:textId="77777777" w:rsidTr="00264C62">
        <w:tc>
          <w:tcPr>
            <w:tcW w:w="4486" w:type="dxa"/>
          </w:tcPr>
          <w:p w14:paraId="62F68CCC" w14:textId="6DD8B5F2" w:rsidR="00235624" w:rsidRPr="0056479D" w:rsidRDefault="00235624" w:rsidP="00F577EF">
            <w:pPr>
              <w:pStyle w:val="Heading6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Звање: Саветник</w:t>
            </w:r>
            <w:r w:rsidR="0056479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585" w:type="dxa"/>
          </w:tcPr>
          <w:p w14:paraId="27845CB5" w14:textId="63BFE7B3" w:rsidR="00235624" w:rsidRPr="002640B8" w:rsidRDefault="00235624" w:rsidP="0097101E">
            <w:pPr>
              <w:pStyle w:val="Heading6"/>
              <w:spacing w:before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број службеника:</w:t>
            </w:r>
            <w:r w:rsidR="0097101E" w:rsidRPr="002640B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54D0561" w14:textId="77777777" w:rsidR="00235624" w:rsidRPr="002640B8" w:rsidRDefault="00235624" w:rsidP="00235624">
      <w:pPr>
        <w:tabs>
          <w:tab w:val="left" w:pos="4554"/>
        </w:tabs>
        <w:jc w:val="both"/>
        <w:rPr>
          <w:b/>
          <w:bCs/>
          <w:color w:val="000000" w:themeColor="text1"/>
          <w:spacing w:val="-4"/>
          <w:sz w:val="22"/>
          <w:szCs w:val="22"/>
        </w:rPr>
      </w:pPr>
    </w:p>
    <w:p w14:paraId="36D44383" w14:textId="59669FCA" w:rsidR="00235624" w:rsidRPr="002640B8" w:rsidRDefault="00235624" w:rsidP="00235624">
      <w:pPr>
        <w:jc w:val="both"/>
        <w:rPr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b/>
          <w:color w:val="000000" w:themeColor="text1"/>
          <w:spacing w:val="-4"/>
          <w:sz w:val="22"/>
          <w:szCs w:val="22"/>
          <w:lang w:val="ru-RU"/>
        </w:rPr>
        <w:t>Опис посл</w:t>
      </w:r>
      <w:r w:rsidR="008A288B" w:rsidRPr="002640B8">
        <w:rPr>
          <w:b/>
          <w:color w:val="000000" w:themeColor="text1"/>
          <w:spacing w:val="-4"/>
          <w:sz w:val="22"/>
          <w:szCs w:val="22"/>
        </w:rPr>
        <w:t>o</w:t>
      </w:r>
      <w:r w:rsidR="008A288B" w:rsidRPr="002640B8">
        <w:rPr>
          <w:b/>
          <w:color w:val="000000" w:themeColor="text1"/>
          <w:spacing w:val="-4"/>
          <w:sz w:val="22"/>
          <w:szCs w:val="22"/>
          <w:lang w:val="sr-Cyrl-RS"/>
        </w:rPr>
        <w:t>в</w:t>
      </w:r>
      <w:r w:rsidRPr="002640B8">
        <w:rPr>
          <w:b/>
          <w:color w:val="000000" w:themeColor="text1"/>
          <w:spacing w:val="-4"/>
          <w:sz w:val="22"/>
          <w:szCs w:val="22"/>
          <w:lang w:val="ru-RU"/>
        </w:rPr>
        <w:t xml:space="preserve">а: </w:t>
      </w:r>
      <w:r w:rsidRPr="002640B8">
        <w:rPr>
          <w:color w:val="000000" w:themeColor="text1"/>
          <w:spacing w:val="-4"/>
          <w:sz w:val="22"/>
          <w:szCs w:val="22"/>
          <w:lang w:val="ru-RU"/>
        </w:rPr>
        <w:t>врши надзор над применом Закона о заштити животне средине, Закона о поступању са отпадним материјама, Закона о процени утицаја на животну средину, Закона о интегрисаном спречавању и контроли загађивања животне средине и учествује у изради програма за екологију; припрема решења, налаже мере и стара се за њихово спровођење; подноси захтеве за покретање прекршајног поступка, односно кривичне пријаве и пријаве за привредни преступ;  сарађује са републичким инспекцијама и другим органима и организацијама у циљу ефикаснијег обављања инспекцијског надзора; води прописане евиденције за рад инспекције;  припрема  извештаје за Скупштину општине, Општинско веће и надлежне органе аутономне покрајине и органе Републике; обавља и друге по</w:t>
      </w:r>
      <w:r w:rsidRPr="002640B8">
        <w:rPr>
          <w:color w:val="000000" w:themeColor="text1"/>
          <w:sz w:val="22"/>
          <w:szCs w:val="22"/>
          <w:lang w:val="ru-RU"/>
        </w:rPr>
        <w:t>слове утврђене законом</w:t>
      </w:r>
      <w:r w:rsidR="009C5C6E" w:rsidRPr="002640B8">
        <w:rPr>
          <w:color w:val="000000" w:themeColor="text1"/>
          <w:spacing w:val="-4"/>
          <w:sz w:val="22"/>
          <w:szCs w:val="22"/>
          <w:lang w:val="ru-RU"/>
        </w:rPr>
        <w:t>; обавља и друге послове по налогу начелника.</w:t>
      </w:r>
    </w:p>
    <w:p w14:paraId="17742B1B" w14:textId="3616EC4D" w:rsidR="00235624" w:rsidRPr="002640B8" w:rsidRDefault="00235624" w:rsidP="00235624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 xml:space="preserve">Услови: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стечено високо образовање </w:t>
      </w:r>
      <w:r w:rsidRPr="002640B8">
        <w:rPr>
          <w:rFonts w:ascii="Times New Roman" w:hAnsi="Times New Roman"/>
          <w:color w:val="000000" w:themeColor="text1"/>
          <w:spacing w:val="-6"/>
          <w:lang w:val="sr-Cyrl-RS"/>
        </w:rPr>
        <w:t xml:space="preserve">на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положен испит за инспектора, </w:t>
      </w:r>
      <w:r w:rsidRPr="002640B8">
        <w:rPr>
          <w:rFonts w:ascii="Times New Roman" w:hAnsi="Times New Roman"/>
          <w:color w:val="000000" w:themeColor="text1"/>
          <w:lang w:val="ru-RU"/>
        </w:rPr>
        <w:t>радно искуство у струци од најмање три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/>
        </w:rPr>
        <w:t>године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као и потребне компетенције за обављање послова радног места.</w:t>
      </w:r>
    </w:p>
    <w:p w14:paraId="17756680" w14:textId="77777777" w:rsidR="00235624" w:rsidRPr="002640B8" w:rsidRDefault="00235624" w:rsidP="00235624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3807"/>
      </w:tblGrid>
      <w:tr w:rsidR="00264C62" w:rsidRPr="002640B8" w14:paraId="0148A250" w14:textId="77777777" w:rsidTr="00875FDE">
        <w:tc>
          <w:tcPr>
            <w:tcW w:w="9071" w:type="dxa"/>
            <w:gridSpan w:val="2"/>
          </w:tcPr>
          <w:p w14:paraId="3F2ECBAE" w14:textId="125D9284" w:rsidR="00264C62" w:rsidRPr="002640B8" w:rsidRDefault="00264C62" w:rsidP="00F577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8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 Општински просветни инспектор</w:t>
            </w:r>
          </w:p>
        </w:tc>
      </w:tr>
      <w:tr w:rsidR="00D74737" w:rsidRPr="002640B8" w14:paraId="60F910F5" w14:textId="77777777" w:rsidTr="0070491B">
        <w:tc>
          <w:tcPr>
            <w:tcW w:w="5264" w:type="dxa"/>
          </w:tcPr>
          <w:p w14:paraId="5A879135" w14:textId="77777777" w:rsidR="00D74737" w:rsidRPr="002640B8" w:rsidRDefault="00D74737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Самостални саветник</w:t>
            </w:r>
          </w:p>
        </w:tc>
        <w:tc>
          <w:tcPr>
            <w:tcW w:w="3807" w:type="dxa"/>
          </w:tcPr>
          <w:p w14:paraId="1DDA764C" w14:textId="77777777" w:rsidR="00D74737" w:rsidRPr="002640B8" w:rsidRDefault="00D74737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 xml:space="preserve">број службеника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E0C6E8E" w14:textId="77777777" w:rsidR="00D74737" w:rsidRPr="002640B8" w:rsidRDefault="00D74737" w:rsidP="00D74737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4DFA1879" w14:textId="631E7136" w:rsidR="00D74737" w:rsidRPr="002640B8" w:rsidRDefault="00D74737" w:rsidP="007702FD">
      <w:pPr>
        <w:pStyle w:val="Default"/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послова: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врши инспекцијски надзор над применом Закона и других прописа којима се уређује организација и начин рада установа предшколског васпитања и образовања, основног и средњег образовања и васпитања, а нарочито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ступ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уст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гл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ду: спр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ђ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к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, других пр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пис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бл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сти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бр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з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спит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пштих 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,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рив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ња права и обавеза запосленог, уч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ник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његовог 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дит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љ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другог законског заступника, утврђених прописима у области образовања и васпитања,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рив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ња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штит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пр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д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тета и уч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ник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, њихових 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дит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љ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,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других законских заступника, као и заштите права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сл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них,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б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зб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ђив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штит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д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т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, уч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ник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сл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ног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 дискримин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ци</w:t>
      </w:r>
      <w:r w:rsidR="007702FD" w:rsidRPr="002640B8">
        <w:rPr>
          <w:color w:val="000000" w:themeColor="text1"/>
          <w:sz w:val="22"/>
          <w:szCs w:val="22"/>
        </w:rPr>
        <w:t>je</w:t>
      </w:r>
      <w:r w:rsidR="007702FD" w:rsidRPr="002640B8">
        <w:rPr>
          <w:color w:val="000000" w:themeColor="text1"/>
          <w:sz w:val="22"/>
          <w:szCs w:val="22"/>
          <w:lang w:val="sr-Cyrl-CS"/>
        </w:rPr>
        <w:t>, н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сиљ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, зл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вљ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м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рив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, као и понашања које вређа углед, част или достојанство;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ступк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упис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</w:t>
      </w:r>
      <w:r w:rsidR="007702FD" w:rsidRPr="002640B8">
        <w:rPr>
          <w:color w:val="000000" w:themeColor="text1"/>
          <w:sz w:val="22"/>
          <w:szCs w:val="22"/>
          <w:lang w:val="sr-Cyrl-CS"/>
        </w:rPr>
        <w:lastRenderedPageBreak/>
        <w:t>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ништ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ња уписа у шк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лу; испуњ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сти пр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пис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них усл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з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спр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ђ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испит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; вођења пр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пис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вид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нци</w:t>
      </w:r>
      <w:r w:rsidR="007702FD" w:rsidRPr="002640B8">
        <w:rPr>
          <w:color w:val="000000" w:themeColor="text1"/>
          <w:sz w:val="22"/>
          <w:szCs w:val="22"/>
        </w:rPr>
        <w:t>je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к</w:t>
      </w:r>
      <w:r w:rsidR="007702FD" w:rsidRPr="002640B8">
        <w:rPr>
          <w:color w:val="000000" w:themeColor="text1"/>
          <w:sz w:val="22"/>
          <w:szCs w:val="22"/>
        </w:rPr>
        <w:t>oj</w:t>
      </w:r>
      <w:r w:rsidR="007702FD" w:rsidRPr="002640B8">
        <w:rPr>
          <w:color w:val="000000" w:themeColor="text1"/>
          <w:sz w:val="22"/>
          <w:szCs w:val="22"/>
          <w:lang w:val="sr-Cyrl-CS"/>
        </w:rPr>
        <w:t>у в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ди уст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утврђивање чињ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ница у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ступку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ништ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7702FD" w:rsidRPr="002640B8">
        <w:rPr>
          <w:color w:val="000000" w:themeColor="text1"/>
          <w:sz w:val="22"/>
          <w:szCs w:val="22"/>
        </w:rPr>
        <w:t>ja</w:t>
      </w:r>
      <w:r w:rsidR="007702FD" w:rsidRPr="002640B8">
        <w:rPr>
          <w:color w:val="000000" w:themeColor="text1"/>
          <w:sz w:val="22"/>
          <w:szCs w:val="22"/>
          <w:lang w:val="sr-Cyrl-CS"/>
        </w:rPr>
        <w:t>вне испр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ве к</w:t>
      </w:r>
      <w:r w:rsidR="007702FD" w:rsidRPr="002640B8">
        <w:rPr>
          <w:color w:val="000000" w:themeColor="text1"/>
          <w:sz w:val="22"/>
          <w:szCs w:val="22"/>
        </w:rPr>
        <w:t>oj</w:t>
      </w:r>
      <w:r w:rsidR="007702FD" w:rsidRPr="002640B8">
        <w:rPr>
          <w:color w:val="000000" w:themeColor="text1"/>
          <w:sz w:val="22"/>
          <w:szCs w:val="22"/>
          <w:lang w:val="sr-Cyrl-CS"/>
        </w:rPr>
        <w:t>у изд</w:t>
      </w:r>
      <w:r w:rsidR="007702FD" w:rsidRPr="002640B8">
        <w:rPr>
          <w:color w:val="000000" w:themeColor="text1"/>
          <w:sz w:val="22"/>
          <w:szCs w:val="22"/>
        </w:rPr>
        <w:t>aje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уст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; страначког организовања и деловања; у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ступку в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рифик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ци</w:t>
      </w:r>
      <w:r w:rsidR="007702FD" w:rsidRPr="002640B8">
        <w:rPr>
          <w:color w:val="000000" w:themeColor="text1"/>
          <w:sz w:val="22"/>
          <w:szCs w:val="22"/>
        </w:rPr>
        <w:t>je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установе, образовног профила, остваривања наставних планова и програма, проширене делатности установе, статусне промене и промене назива и седишта установе, испиту</w:t>
      </w:r>
      <w:r w:rsidR="007702FD" w:rsidRPr="002640B8">
        <w:rPr>
          <w:color w:val="000000" w:themeColor="text1"/>
          <w:sz w:val="22"/>
          <w:szCs w:val="22"/>
        </w:rPr>
        <w:t>je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испуњ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н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 усл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и п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ступ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 у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квиру св</w:t>
      </w:r>
      <w:r w:rsidR="007702FD" w:rsidRPr="002640B8">
        <w:rPr>
          <w:color w:val="000000" w:themeColor="text1"/>
          <w:sz w:val="22"/>
          <w:szCs w:val="22"/>
        </w:rPr>
        <w:t>oj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их </w:t>
      </w:r>
      <w:r w:rsidR="007702FD" w:rsidRPr="002640B8">
        <w:rPr>
          <w:color w:val="000000" w:themeColor="text1"/>
          <w:sz w:val="22"/>
          <w:szCs w:val="22"/>
        </w:rPr>
        <w:t>o</w:t>
      </w:r>
      <w:r w:rsidR="007702FD" w:rsidRPr="002640B8">
        <w:rPr>
          <w:color w:val="000000" w:themeColor="text1"/>
          <w:sz w:val="22"/>
          <w:szCs w:val="22"/>
          <w:lang w:val="sr-Cyrl-CS"/>
        </w:rPr>
        <w:t>вл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>шћ</w:t>
      </w:r>
      <w:r w:rsidR="007702FD" w:rsidRPr="002640B8">
        <w:rPr>
          <w:color w:val="000000" w:themeColor="text1"/>
          <w:sz w:val="22"/>
          <w:szCs w:val="22"/>
        </w:rPr>
        <w:t>e</w:t>
      </w:r>
      <w:r w:rsidR="007702FD" w:rsidRPr="002640B8">
        <w:rPr>
          <w:color w:val="000000" w:themeColor="text1"/>
          <w:sz w:val="22"/>
          <w:szCs w:val="22"/>
          <w:lang w:val="sr-Cyrl-CS"/>
        </w:rPr>
        <w:t>њ</w:t>
      </w:r>
      <w:r w:rsidR="007702FD" w:rsidRPr="002640B8">
        <w:rPr>
          <w:color w:val="000000" w:themeColor="text1"/>
          <w:sz w:val="22"/>
          <w:szCs w:val="22"/>
        </w:rPr>
        <w:t>a</w:t>
      </w:r>
      <w:r w:rsidR="007702FD" w:rsidRPr="002640B8">
        <w:rPr>
          <w:color w:val="000000" w:themeColor="text1"/>
          <w:sz w:val="22"/>
          <w:szCs w:val="22"/>
          <w:lang w:val="sr-Cyrl-CS"/>
        </w:rPr>
        <w:t xml:space="preserve">; врши инспекцијски надзор над радом послодавца за учење кроз рад; врши инспекцијски надзор над радом установа за образовање одраслих и јавно признатих организатора активности; врши инспекцијски надзор над радом центара за стручно усавршавање; врши инспекцијски надзор над нерегистрованим субјектом који обавља делатност образовања и васпитања ;води евиденције у складу са Законом, сачињава и објављује на интернет страници годишњи извештај о раду, издаје прекршајни налог, подноси захтеве за покретање прекршајног поступка, односно кривичне пријаве и пријаве за привредне преступе; по захтеву израђује извештаје за органа општине  и надлежне републичке органе; обавља и друге истоврсне послове по налогу начелника  </w:t>
      </w:r>
    </w:p>
    <w:p w14:paraId="55A934ED" w14:textId="5F9E9300" w:rsidR="00D74737" w:rsidRPr="002640B8" w:rsidRDefault="00D74737" w:rsidP="00D7473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на студијама другог степена</w:t>
      </w:r>
      <w:r w:rsidRPr="002640B8">
        <w:rPr>
          <w:color w:val="000000" w:themeColor="text1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(</w:t>
      </w:r>
      <w:r w:rsidRPr="002640B8">
        <w:rPr>
          <w:color w:val="000000" w:themeColor="text1"/>
          <w:sz w:val="22"/>
          <w:szCs w:val="22"/>
          <w:lang w:val="ru-RU"/>
        </w:rPr>
        <w:t>мастер академск</w:t>
      </w:r>
      <w:r w:rsidRPr="002640B8">
        <w:rPr>
          <w:color w:val="000000" w:themeColor="text1"/>
          <w:sz w:val="22"/>
          <w:szCs w:val="22"/>
          <w:lang w:val="sr-Cyrl-RS"/>
        </w:rPr>
        <w:t xml:space="preserve">е </w:t>
      </w:r>
      <w:r w:rsidRPr="002640B8">
        <w:rPr>
          <w:color w:val="000000" w:themeColor="text1"/>
          <w:sz w:val="22"/>
          <w:szCs w:val="22"/>
          <w:lang w:val="ru-RU"/>
        </w:rPr>
        <w:t>студиј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>, мастер струковн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 студиј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>, специјалистичк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 академск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 студиј</w:t>
      </w:r>
      <w:r w:rsidRPr="002640B8">
        <w:rPr>
          <w:color w:val="000000" w:themeColor="text1"/>
          <w:sz w:val="22"/>
          <w:szCs w:val="22"/>
          <w:lang w:val="sr-Cyrl-RS"/>
        </w:rPr>
        <w:t xml:space="preserve">е), по пропису који уређује високо образовање, почев од 10. септембра 2005. године, </w:t>
      </w:r>
      <w:r w:rsidRPr="002640B8">
        <w:rPr>
          <w:color w:val="000000" w:themeColor="text1"/>
          <w:sz w:val="22"/>
          <w:szCs w:val="22"/>
          <w:lang w:val="ru-RU"/>
        </w:rPr>
        <w:t xml:space="preserve"> односно на основним студијама у трајању од најмање четири године</w:t>
      </w:r>
      <w:r w:rsidRPr="002640B8">
        <w:rPr>
          <w:color w:val="000000" w:themeColor="text1"/>
          <w:sz w:val="22"/>
          <w:szCs w:val="22"/>
          <w:lang w:val="sr-Cyrl-RS"/>
        </w:rPr>
        <w:t>, по пропису који је уређивао високо образовање до 10. септембра 2005. године</w:t>
      </w:r>
      <w:r w:rsidRPr="002640B8">
        <w:rPr>
          <w:color w:val="000000" w:themeColor="text1"/>
          <w:sz w:val="22"/>
          <w:szCs w:val="22"/>
          <w:lang w:val="ru-RU"/>
        </w:rPr>
        <w:t xml:space="preserve">, положен државни стручни испит, </w:t>
      </w:r>
      <w:r w:rsidRPr="002640B8">
        <w:rPr>
          <w:color w:val="000000" w:themeColor="text1"/>
          <w:sz w:val="22"/>
          <w:szCs w:val="22"/>
          <w:lang w:val="sr-Cyrl-RS"/>
        </w:rPr>
        <w:t xml:space="preserve">положен испит за инспектора, </w:t>
      </w:r>
      <w:r w:rsidRPr="002640B8">
        <w:rPr>
          <w:color w:val="000000" w:themeColor="text1"/>
          <w:sz w:val="22"/>
          <w:szCs w:val="22"/>
          <w:lang w:val="ru-RU"/>
        </w:rPr>
        <w:t xml:space="preserve">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 xml:space="preserve">пет </w:t>
      </w:r>
      <w:r w:rsidRPr="002640B8">
        <w:rPr>
          <w:color w:val="000000" w:themeColor="text1"/>
          <w:sz w:val="22"/>
          <w:szCs w:val="22"/>
          <w:lang w:val="ru-RU"/>
        </w:rPr>
        <w:t xml:space="preserve">година, </w:t>
      </w:r>
      <w:r w:rsidR="00235624"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</w:p>
    <w:p w14:paraId="7EE2551B" w14:textId="77777777" w:rsidR="00264C62" w:rsidRPr="002640B8" w:rsidRDefault="00264C62" w:rsidP="00D7473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2"/>
      </w:tblGrid>
      <w:tr w:rsidR="00945CF4" w:rsidRPr="002640B8" w14:paraId="1976C655" w14:textId="77777777" w:rsidTr="00235624">
        <w:tc>
          <w:tcPr>
            <w:tcW w:w="9071" w:type="dxa"/>
            <w:gridSpan w:val="2"/>
          </w:tcPr>
          <w:p w14:paraId="4372781D" w14:textId="36C6BAA0" w:rsidR="00D74737" w:rsidRPr="002640B8" w:rsidRDefault="000B2A9E" w:rsidP="00F577EF">
            <w:pPr>
              <w:jc w:val="both"/>
              <w:rPr>
                <w:b/>
                <w:color w:val="000000" w:themeColor="text1"/>
                <w:spacing w:val="-4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pacing w:val="-4"/>
                <w:sz w:val="22"/>
                <w:szCs w:val="22"/>
                <w:lang w:val="sr-Cyrl-RS"/>
              </w:rPr>
              <w:t>8</w:t>
            </w:r>
            <w:r w:rsidR="00F577EF">
              <w:rPr>
                <w:b/>
                <w:color w:val="000000" w:themeColor="text1"/>
                <w:spacing w:val="-4"/>
                <w:sz w:val="22"/>
                <w:szCs w:val="22"/>
                <w:lang w:val="sr-Cyrl-RS"/>
              </w:rPr>
              <w:t>9</w:t>
            </w:r>
            <w:r w:rsidR="00895CD6"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 xml:space="preserve">. </w:t>
            </w:r>
            <w:r w:rsidR="00D74737"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 xml:space="preserve"> Туристички инспектор</w:t>
            </w:r>
          </w:p>
        </w:tc>
      </w:tr>
      <w:tr w:rsidR="00D74737" w:rsidRPr="002640B8" w14:paraId="3EA1449A" w14:textId="77777777" w:rsidTr="00235624">
        <w:tc>
          <w:tcPr>
            <w:tcW w:w="4519" w:type="dxa"/>
          </w:tcPr>
          <w:p w14:paraId="7CA35D87" w14:textId="77777777" w:rsidR="00D74737" w:rsidRPr="002640B8" w:rsidRDefault="00D74737" w:rsidP="0070491B">
            <w:pPr>
              <w:pStyle w:val="ListParagraph"/>
              <w:ind w:left="0"/>
              <w:rPr>
                <w:b/>
                <w:color w:val="000000" w:themeColor="text1"/>
                <w:spacing w:val="-4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 xml:space="preserve">Звање: </w:t>
            </w:r>
            <w:r w:rsidRPr="002640B8">
              <w:rPr>
                <w:b/>
                <w:color w:val="000000" w:themeColor="text1"/>
                <w:spacing w:val="-4"/>
                <w:sz w:val="22"/>
                <w:szCs w:val="22"/>
                <w:lang w:val="sr-Cyrl-RS"/>
              </w:rPr>
              <w:t>С</w:t>
            </w:r>
            <w:r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>аветник</w:t>
            </w:r>
          </w:p>
        </w:tc>
        <w:tc>
          <w:tcPr>
            <w:tcW w:w="4552" w:type="dxa"/>
          </w:tcPr>
          <w:p w14:paraId="2247FC28" w14:textId="77777777" w:rsidR="00D74737" w:rsidRPr="002640B8" w:rsidRDefault="00D74737" w:rsidP="0070491B">
            <w:pPr>
              <w:pStyle w:val="ListParagraph"/>
              <w:ind w:left="0"/>
              <w:jc w:val="right"/>
              <w:rPr>
                <w:b/>
                <w:color w:val="000000" w:themeColor="text1"/>
                <w:spacing w:val="-4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>број службеника 1</w:t>
            </w:r>
          </w:p>
        </w:tc>
      </w:tr>
    </w:tbl>
    <w:p w14:paraId="42E81CD3" w14:textId="77777777" w:rsidR="00D74737" w:rsidRPr="002640B8" w:rsidRDefault="00D74737" w:rsidP="00D74737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2A6B9630" w14:textId="1C64699E" w:rsidR="00EA0A6F" w:rsidRPr="002640B8" w:rsidRDefault="00D74737" w:rsidP="00EA0A6F">
      <w:pPr>
        <w:jc w:val="both"/>
        <w:rPr>
          <w:color w:val="000000" w:themeColor="text1"/>
          <w:spacing w:val="-4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Pr="002640B8">
        <w:rPr>
          <w:color w:val="000000" w:themeColor="text1"/>
          <w:sz w:val="22"/>
          <w:szCs w:val="22"/>
          <w:lang w:val="sr-Cyrl-CS"/>
        </w:rPr>
        <w:t xml:space="preserve"> : 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>врши послове провере испуњености  прописаних услова за обављање делатности и пружање услуга уређених  Законом о туризму; утврђује идентитет запослених код привредних друштава, предузетника, другог правног лица или страног правног лица, која обављају делатност и пружају услуге предвиђене Законом о туризму; утврђује идентитет лица које обавља угоститељску делатност у објектима домаће радиности и сеоском туристичком домаћинству; прегледа просторије у којима се обавља делатност и пружају услуге; проверава уговоре, евиденције, исправе и другу документацију потребну за утврђивање законитости пословања привредних друштава, предузетника или огранка другог домаћег или страног правног лица, као и физичких лица која обављају делатност и пружају услуге предвиђене Законом о туризму; врши увид у уговоре физичких лица која уго</w:t>
      </w:r>
      <w:r w:rsidR="00EA0A6F" w:rsidRPr="002640B8">
        <w:rPr>
          <w:color w:val="000000" w:themeColor="text1"/>
          <w:sz w:val="22"/>
          <w:szCs w:val="22"/>
          <w:lang w:val="ru-RU"/>
        </w:rPr>
        <w:t xml:space="preserve">ститељске услуге у домаћој радиности или 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 xml:space="preserve">сеоском </w:t>
      </w:r>
      <w:r w:rsidR="00EA0A6F" w:rsidRPr="002640B8">
        <w:rPr>
          <w:color w:val="000000" w:themeColor="text1"/>
          <w:sz w:val="22"/>
          <w:szCs w:val="22"/>
          <w:lang w:val="ru-RU"/>
        </w:rPr>
        <w:t>туристичком домаћин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>ству</w:t>
      </w:r>
      <w:r w:rsidR="00EA0A6F" w:rsidRPr="002640B8">
        <w:rPr>
          <w:color w:val="000000" w:themeColor="text1"/>
          <w:sz w:val="22"/>
          <w:szCs w:val="22"/>
          <w:lang w:val="ru-RU"/>
        </w:rPr>
        <w:t xml:space="preserve"> пружају преко локалне туристичке организације, туристичке агенције, привредног </w:t>
      </w:r>
      <w:r w:rsidR="00EA0A6F" w:rsidRPr="002640B8">
        <w:rPr>
          <w:color w:val="000000" w:themeColor="text1"/>
          <w:sz w:val="22"/>
          <w:szCs w:val="22"/>
          <w:lang w:val="sr-Cyrl-RS"/>
        </w:rPr>
        <w:t>с</w:t>
      </w:r>
      <w:r w:rsidR="00EA0A6F" w:rsidRPr="002640B8">
        <w:rPr>
          <w:color w:val="000000" w:themeColor="text1"/>
          <w:sz w:val="22"/>
          <w:szCs w:val="22"/>
          <w:lang w:val="ru-RU"/>
        </w:rPr>
        <w:t>убјекта или другог правног лица реги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>строваног за обављање привредне; врши проверу издатог решења о разврставању у категорију угоститељских објеката за смештај врсте кућа, апартман</w:t>
      </w:r>
      <w:r w:rsidR="00DE603D" w:rsidRPr="002640B8">
        <w:rPr>
          <w:color w:val="000000" w:themeColor="text1"/>
          <w:spacing w:val="-4"/>
          <w:sz w:val="22"/>
          <w:szCs w:val="22"/>
          <w:lang w:val="ru-RU"/>
        </w:rPr>
        <w:t>а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>, соба и сеоско туристичко домаћинство; проверава наплату и уплату боравишне таксе увидом у евиденцију гостију и другу пратећу документацију;  проверава истицање и придржавање прописаног радног времена у угоститељским објектима</w:t>
      </w:r>
      <w:r w:rsidR="00DE603D" w:rsidRPr="002640B8">
        <w:rPr>
          <w:color w:val="000000" w:themeColor="text1"/>
          <w:spacing w:val="-4"/>
          <w:sz w:val="22"/>
          <w:szCs w:val="22"/>
          <w:lang w:val="ru-RU"/>
        </w:rPr>
        <w:t xml:space="preserve">; 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>доноси решење о привременој забрани обављање делатности правном и физичком правном лицу, привредном друштву, предузетнику или огранку страног правног лица, као и физичком лицу које обавља угоститељску делатност, у складу са законом; издаје прекршајни налог; подноси пријаву надлежном органу за учињено кривично дело или привредни преступ, односно поднес</w:t>
      </w:r>
      <w:r w:rsidR="00DE603D" w:rsidRPr="002640B8">
        <w:rPr>
          <w:color w:val="000000" w:themeColor="text1"/>
          <w:spacing w:val="-4"/>
          <w:sz w:val="22"/>
          <w:szCs w:val="22"/>
          <w:lang w:val="ru-RU"/>
        </w:rPr>
        <w:t>и</w:t>
      </w:r>
      <w:r w:rsidR="00EA0A6F" w:rsidRPr="002640B8">
        <w:rPr>
          <w:color w:val="000000" w:themeColor="text1"/>
          <w:spacing w:val="-4"/>
          <w:sz w:val="22"/>
          <w:szCs w:val="22"/>
          <w:lang w:val="ru-RU"/>
        </w:rPr>
        <w:t xml:space="preserve"> захтев за покретање прекршајног поступка; води законом пописане евиденције; припрема извештаје и информације у вези са стањем у области туризма</w:t>
      </w:r>
      <w:r w:rsidR="00945CF4" w:rsidRPr="002640B8">
        <w:rPr>
          <w:color w:val="000000" w:themeColor="text1"/>
          <w:spacing w:val="-4"/>
          <w:sz w:val="22"/>
          <w:szCs w:val="22"/>
          <w:lang w:val="ru-RU"/>
        </w:rPr>
        <w:t>; обавља и друге истоврсне послове у складу са налогом начелника.</w:t>
      </w:r>
    </w:p>
    <w:p w14:paraId="114E6C44" w14:textId="7A48C93E" w:rsidR="00EA0A6F" w:rsidRPr="002640B8" w:rsidRDefault="00D74737" w:rsidP="00EA0A6F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положен испит за инспектора,</w:t>
      </w:r>
      <w:r w:rsidRPr="002640B8">
        <w:rPr>
          <w:color w:val="000000" w:themeColor="text1"/>
          <w:sz w:val="22"/>
          <w:szCs w:val="22"/>
          <w:lang w:val="ru-RU"/>
        </w:rPr>
        <w:t xml:space="preserve"> радно искуство у струци од најмање </w:t>
      </w:r>
      <w:r w:rsidRPr="002640B8">
        <w:rPr>
          <w:color w:val="000000" w:themeColor="text1"/>
          <w:sz w:val="22"/>
          <w:szCs w:val="22"/>
          <w:lang w:val="sr-Cyrl-RS"/>
        </w:rPr>
        <w:t>три</w:t>
      </w:r>
      <w:r w:rsidRPr="002640B8">
        <w:rPr>
          <w:color w:val="000000" w:themeColor="text1"/>
          <w:sz w:val="22"/>
          <w:szCs w:val="22"/>
          <w:lang w:val="ru-RU"/>
        </w:rPr>
        <w:t xml:space="preserve"> 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="00324DA3" w:rsidRPr="002640B8">
        <w:rPr>
          <w:color w:val="000000" w:themeColor="text1"/>
          <w:sz w:val="22"/>
          <w:szCs w:val="22"/>
          <w:lang w:val="sr-Cyrl-RS"/>
        </w:rPr>
        <w:t>,</w:t>
      </w:r>
      <w:r w:rsidR="00EA0A6F"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bookmarkStart w:id="45" w:name="_Hlk121207194"/>
      <w:r w:rsidR="00EA0A6F"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</w:p>
    <w:p w14:paraId="51FAACA8" w14:textId="77777777" w:rsidR="00AA2EE5" w:rsidRDefault="00AA2EE5" w:rsidP="00AA2EE5">
      <w:pPr>
        <w:rPr>
          <w:color w:val="000000" w:themeColor="text1"/>
          <w:sz w:val="22"/>
          <w:szCs w:val="22"/>
          <w:lang w:val="ru-RU"/>
        </w:rPr>
      </w:pPr>
    </w:p>
    <w:p w14:paraId="205F9EF0" w14:textId="77777777" w:rsidR="00D06C42" w:rsidRDefault="00D06C42" w:rsidP="00AA2EE5">
      <w:pPr>
        <w:rPr>
          <w:color w:val="000000" w:themeColor="text1"/>
          <w:sz w:val="22"/>
          <w:szCs w:val="22"/>
          <w:lang w:val="ru-RU"/>
        </w:rPr>
      </w:pPr>
    </w:p>
    <w:p w14:paraId="0F610F6E" w14:textId="77777777" w:rsidR="00D06C42" w:rsidRPr="002640B8" w:rsidRDefault="00D06C42" w:rsidP="00AA2EE5">
      <w:pPr>
        <w:rPr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2"/>
        <w:gridCol w:w="3949"/>
      </w:tblGrid>
      <w:tr w:rsidR="008174E9" w:rsidRPr="002640B8" w14:paraId="49765035" w14:textId="77777777" w:rsidTr="008174E9">
        <w:tc>
          <w:tcPr>
            <w:tcW w:w="9071" w:type="dxa"/>
            <w:gridSpan w:val="2"/>
          </w:tcPr>
          <w:p w14:paraId="10989AC6" w14:textId="1D9AED0A" w:rsidR="008174E9" w:rsidRPr="002640B8" w:rsidRDefault="00F577EF" w:rsidP="00E31F1B">
            <w:pPr>
              <w:pStyle w:val="NoSpacing"/>
              <w:ind w:right="-5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r-Cyrl-RS"/>
              </w:rPr>
              <w:lastRenderedPageBreak/>
              <w:t>90</w:t>
            </w:r>
            <w:r w:rsidR="008174E9" w:rsidRPr="002640B8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.  </w:t>
            </w:r>
            <w:r w:rsidR="008174E9" w:rsidRPr="002640B8">
              <w:rPr>
                <w:rFonts w:ascii="Times New Roman" w:hAnsi="Times New Roman"/>
                <w:b/>
                <w:color w:val="000000" w:themeColor="text1"/>
              </w:rPr>
              <w:t xml:space="preserve"> Нормативни и управно-правни послови из области инспекцијског надзора</w:t>
            </w:r>
          </w:p>
        </w:tc>
      </w:tr>
      <w:tr w:rsidR="008174E9" w:rsidRPr="002640B8" w14:paraId="79090F62" w14:textId="77777777" w:rsidTr="008174E9">
        <w:tc>
          <w:tcPr>
            <w:tcW w:w="5122" w:type="dxa"/>
          </w:tcPr>
          <w:p w14:paraId="5AEFD685" w14:textId="77777777" w:rsidR="008174E9" w:rsidRPr="002640B8" w:rsidRDefault="008174E9" w:rsidP="00875FDE">
            <w:pPr>
              <w:tabs>
                <w:tab w:val="left" w:pos="4554"/>
              </w:tabs>
              <w:jc w:val="both"/>
              <w:rPr>
                <w:b/>
                <w:color w:val="000000" w:themeColor="text1"/>
                <w:spacing w:val="-4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>Звање: Саветник</w:t>
            </w:r>
          </w:p>
        </w:tc>
        <w:tc>
          <w:tcPr>
            <w:tcW w:w="3949" w:type="dxa"/>
          </w:tcPr>
          <w:p w14:paraId="3E05A148" w14:textId="5212FD05" w:rsidR="008174E9" w:rsidRPr="002640B8" w:rsidRDefault="008174E9" w:rsidP="008174E9">
            <w:pPr>
              <w:tabs>
                <w:tab w:val="left" w:pos="4554"/>
              </w:tabs>
              <w:jc w:val="right"/>
              <w:rPr>
                <w:b/>
                <w:color w:val="000000" w:themeColor="text1"/>
                <w:spacing w:val="-4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pacing w:val="-4"/>
                <w:sz w:val="22"/>
                <w:szCs w:val="22"/>
              </w:rPr>
              <w:t xml:space="preserve">број службеника: </w:t>
            </w:r>
            <w:r w:rsidRPr="002640B8">
              <w:rPr>
                <w:b/>
                <w:color w:val="000000" w:themeColor="text1"/>
                <w:spacing w:val="-4"/>
                <w:sz w:val="22"/>
                <w:szCs w:val="22"/>
                <w:lang w:val="sr-Cyrl-RS"/>
              </w:rPr>
              <w:t>1</w:t>
            </w:r>
          </w:p>
        </w:tc>
      </w:tr>
    </w:tbl>
    <w:p w14:paraId="25B7A097" w14:textId="77777777" w:rsidR="008174E9" w:rsidRPr="002640B8" w:rsidRDefault="008174E9" w:rsidP="004E72C2">
      <w:pPr>
        <w:pStyle w:val="NoSpacing"/>
        <w:ind w:right="-58"/>
        <w:jc w:val="both"/>
        <w:rPr>
          <w:rFonts w:ascii="Times New Roman" w:hAnsi="Times New Roman"/>
          <w:b/>
          <w:color w:val="000000" w:themeColor="text1"/>
        </w:rPr>
      </w:pPr>
    </w:p>
    <w:bookmarkEnd w:id="45"/>
    <w:p w14:paraId="465CA9B1" w14:textId="77777777" w:rsidR="00A42A76" w:rsidRPr="002640B8" w:rsidRDefault="00A42A76" w:rsidP="00A42A76">
      <w:pPr>
        <w:jc w:val="both"/>
        <w:rPr>
          <w:color w:val="000000" w:themeColor="text1"/>
          <w:sz w:val="22"/>
          <w:szCs w:val="22"/>
          <w:lang w:val="sr-Cyrl-RS"/>
        </w:rPr>
      </w:pPr>
      <w:r w:rsidRPr="002640B8">
        <w:rPr>
          <w:b/>
          <w:color w:val="000000" w:themeColor="text1"/>
          <w:sz w:val="22"/>
          <w:szCs w:val="22"/>
        </w:rPr>
        <w:t>Опис послова:</w:t>
      </w:r>
      <w:r w:rsidRPr="002640B8">
        <w:rPr>
          <w:color w:val="000000" w:themeColor="text1"/>
          <w:sz w:val="22"/>
          <w:szCs w:val="22"/>
        </w:rPr>
        <w:t xml:space="preserve"> Обавља управно-правне послове вођења првостепеног управног поступка и израде првостепених управних аката</w:t>
      </w:r>
      <w:r w:rsidRPr="002640B8">
        <w:rPr>
          <w:color w:val="000000" w:themeColor="text1"/>
          <w:sz w:val="22"/>
          <w:szCs w:val="22"/>
          <w:lang w:val="sr-Cyrl-RS"/>
        </w:rPr>
        <w:t>, и</w:t>
      </w:r>
      <w:r w:rsidRPr="002640B8">
        <w:rPr>
          <w:color w:val="000000" w:themeColor="text1"/>
          <w:sz w:val="22"/>
          <w:szCs w:val="22"/>
        </w:rPr>
        <w:t>зрађује нацрте решења и закључака из области Одељења</w:t>
      </w:r>
      <w:r w:rsidRPr="002640B8">
        <w:rPr>
          <w:color w:val="000000" w:themeColor="text1"/>
          <w:sz w:val="22"/>
          <w:szCs w:val="22"/>
          <w:lang w:val="sr-Cyrl-RS"/>
        </w:rPr>
        <w:t xml:space="preserve">, </w:t>
      </w:r>
      <w:r w:rsidRPr="002640B8">
        <w:rPr>
          <w:color w:val="000000" w:themeColor="text1"/>
          <w:sz w:val="22"/>
          <w:szCs w:val="22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п</w:t>
      </w:r>
      <w:r w:rsidRPr="002640B8">
        <w:rPr>
          <w:color w:val="000000" w:themeColor="text1"/>
          <w:sz w:val="22"/>
          <w:szCs w:val="22"/>
        </w:rPr>
        <w:t xml:space="preserve">ружа стручну помоћ инспекторима у припреми аката из надлежности Одељења, обрађује одговоре по жалбама на решења која су донета у првостепеном поступку, </w:t>
      </w:r>
      <w:r w:rsidRPr="002640B8">
        <w:rPr>
          <w:color w:val="000000" w:themeColor="text1"/>
          <w:sz w:val="22"/>
          <w:szCs w:val="22"/>
          <w:lang w:val="sr-Cyrl-RS"/>
        </w:rPr>
        <w:t>и</w:t>
      </w:r>
      <w:r w:rsidRPr="002640B8">
        <w:rPr>
          <w:color w:val="000000" w:themeColor="text1"/>
          <w:sz w:val="22"/>
          <w:szCs w:val="22"/>
        </w:rPr>
        <w:t>зрађује нацрте другостепених одлука по жалбама на одлуке комуналних инспектора, израђује нацрте свих управних аката и врши измену аката из надлежности и за потребе Одељења, захтеве за покретање прекршајног поступка, кривичних пријава и пријава за привредни преступ, контролише акта у поступку доношења, стара се о њиховој усклађености са законом и важећим прописима односно одлукама, организује и прати административно извршење извршних или коначних решења инспектора; непосредно организује и присуствује извршењу и сачињава записник о радњама о току спровођења извршења; води потребне евиденције; сарађује са инспекторима, другим органима и организацијама у циљу ефикасног обављања послова; обавештава и даје информације непосредним извршиоцима о потреби извршење решења; по потреби обезбеђује присуство полиције код извршења решења; одлучује о обустави и одлагању извршења решења, учествује у поступку ангажовања другог лица и обавештава извршеника о времену извршења; утврђује трошкове извршења и доноси акт о трошковима извршења</w:t>
      </w:r>
      <w:r w:rsidRPr="002640B8">
        <w:rPr>
          <w:color w:val="000000" w:themeColor="text1"/>
          <w:sz w:val="22"/>
          <w:szCs w:val="22"/>
          <w:lang w:val="sr-Cyrl-RS"/>
        </w:rPr>
        <w:t>,</w:t>
      </w:r>
      <w:r w:rsidRPr="002640B8">
        <w:rPr>
          <w:color w:val="000000" w:themeColor="text1"/>
          <w:sz w:val="22"/>
          <w:szCs w:val="22"/>
        </w:rPr>
        <w:t xml:space="preserve"> </w:t>
      </w:r>
      <w:r w:rsidRPr="002640B8">
        <w:rPr>
          <w:color w:val="000000" w:themeColor="text1"/>
          <w:sz w:val="22"/>
          <w:szCs w:val="22"/>
          <w:lang w:val="sr-Cyrl-RS"/>
        </w:rPr>
        <w:t>о</w:t>
      </w:r>
      <w:r w:rsidRPr="002640B8">
        <w:rPr>
          <w:color w:val="000000" w:themeColor="text1"/>
          <w:sz w:val="22"/>
          <w:szCs w:val="22"/>
        </w:rPr>
        <w:t xml:space="preserve">бавља и друге послове по налогу начелника </w:t>
      </w:r>
      <w:r w:rsidRPr="002640B8">
        <w:rPr>
          <w:color w:val="000000" w:themeColor="text1"/>
          <w:sz w:val="22"/>
          <w:szCs w:val="22"/>
          <w:lang w:val="sr-Cyrl-RS"/>
        </w:rPr>
        <w:t>.</w:t>
      </w:r>
    </w:p>
    <w:p w14:paraId="6BE6D4B9" w14:textId="77777777" w:rsidR="00A42A76" w:rsidRPr="002640B8" w:rsidRDefault="00A42A76" w:rsidP="00A42A76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области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правних</w:t>
      </w:r>
      <w:r w:rsidRPr="002640B8">
        <w:rPr>
          <w:b/>
          <w:color w:val="000000" w:themeColor="text1"/>
          <w:sz w:val="22"/>
          <w:szCs w:val="22"/>
          <w:lang w:val="sr-Cyrl-RS"/>
        </w:rPr>
        <w:t xml:space="preserve">  </w:t>
      </w:r>
      <w:r w:rsidRPr="002640B8">
        <w:rPr>
          <w:color w:val="000000" w:themeColor="text1"/>
          <w:sz w:val="22"/>
          <w:szCs w:val="22"/>
          <w:lang w:val="sr-Cyrl-RS"/>
        </w:rPr>
        <w:t xml:space="preserve">наука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на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основним академским студијама </w:t>
      </w:r>
      <w:r w:rsidRPr="002640B8">
        <w:rPr>
          <w:color w:val="000000" w:themeColor="text1"/>
          <w:sz w:val="22"/>
          <w:szCs w:val="22"/>
          <w:lang w:val="ru-RU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</w:t>
      </w:r>
      <w:r w:rsidRPr="002640B8">
        <w:rPr>
          <w:color w:val="000000" w:themeColor="text1"/>
          <w:sz w:val="22"/>
          <w:szCs w:val="22"/>
          <w:lang w:val="sr-Cyrl-RS"/>
        </w:rPr>
        <w:t xml:space="preserve"> три </w:t>
      </w:r>
      <w:r w:rsidRPr="002640B8">
        <w:rPr>
          <w:color w:val="000000" w:themeColor="text1"/>
          <w:sz w:val="22"/>
          <w:szCs w:val="22"/>
          <w:lang w:val="ru-RU"/>
        </w:rPr>
        <w:t>годин</w:t>
      </w:r>
      <w:r w:rsidRPr="002640B8">
        <w:rPr>
          <w:color w:val="000000" w:themeColor="text1"/>
          <w:sz w:val="22"/>
          <w:szCs w:val="22"/>
          <w:lang w:val="sr-Cyrl-RS"/>
        </w:rPr>
        <w:t>е</w:t>
      </w:r>
      <w:r w:rsidRPr="002640B8">
        <w:rPr>
          <w:color w:val="000000" w:themeColor="text1"/>
          <w:sz w:val="22"/>
          <w:szCs w:val="22"/>
          <w:lang w:val="ru-RU"/>
        </w:rPr>
        <w:t xml:space="preserve">, </w:t>
      </w:r>
      <w:r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</w:p>
    <w:p w14:paraId="117BACDA" w14:textId="77777777" w:rsidR="00A42A76" w:rsidRPr="002640B8" w:rsidRDefault="00A42A76" w:rsidP="004528F1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4BAF87AA" w14:textId="4CB54707" w:rsidR="00D502C7" w:rsidRPr="002640B8" w:rsidRDefault="004528F1" w:rsidP="004528F1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b/>
          <w:color w:val="000000" w:themeColor="text1"/>
          <w:sz w:val="22"/>
          <w:szCs w:val="22"/>
          <w:lang w:eastAsia="ar-SA"/>
        </w:rPr>
        <w:t>III</w:t>
      </w:r>
    </w:p>
    <w:p w14:paraId="09C09558" w14:textId="77777777" w:rsidR="004528F1" w:rsidRPr="002640B8" w:rsidRDefault="004528F1" w:rsidP="0082193C">
      <w:pPr>
        <w:rPr>
          <w:b/>
          <w:color w:val="000000" w:themeColor="text1"/>
          <w:sz w:val="22"/>
          <w:szCs w:val="22"/>
          <w:lang w:val="ru-RU" w:eastAsia="ar-SA"/>
        </w:rPr>
      </w:pPr>
    </w:p>
    <w:p w14:paraId="27B44709" w14:textId="54938656" w:rsidR="00DB6AF4" w:rsidRPr="002640B8" w:rsidRDefault="004528F1" w:rsidP="00DB6AF4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8.</w:t>
      </w:r>
      <w:r w:rsidR="00DB6AF4" w:rsidRPr="002640B8">
        <w:rPr>
          <w:b/>
          <w:color w:val="000000" w:themeColor="text1"/>
          <w:sz w:val="22"/>
          <w:szCs w:val="22"/>
          <w:lang w:val="sr-Cyrl-RS" w:eastAsia="ar-SA"/>
        </w:rPr>
        <w:t>САМОСТАЛНИ ИЗВРШИОЦИ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 – </w:t>
      </w:r>
      <w:r w:rsidRPr="002640B8">
        <w:rPr>
          <w:b/>
          <w:color w:val="000000" w:themeColor="text1"/>
          <w:sz w:val="22"/>
          <w:szCs w:val="22"/>
          <w:lang w:val="sr-Cyrl-RS" w:eastAsia="ar-SA"/>
        </w:rPr>
        <w:t>ИНТЕРНИ РЕВИЗОР</w:t>
      </w:r>
    </w:p>
    <w:p w14:paraId="411175E0" w14:textId="77777777" w:rsidR="00DB6AF4" w:rsidRPr="002640B8" w:rsidRDefault="00DB6AF4" w:rsidP="00DB6AF4">
      <w:pPr>
        <w:contextualSpacing/>
        <w:jc w:val="center"/>
        <w:rPr>
          <w:b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19"/>
      </w:tblGrid>
      <w:tr w:rsidR="00264C62" w:rsidRPr="002640B8" w14:paraId="78F51F15" w14:textId="77777777" w:rsidTr="00875FDE">
        <w:tc>
          <w:tcPr>
            <w:tcW w:w="9071" w:type="dxa"/>
            <w:gridSpan w:val="2"/>
            <w:hideMark/>
          </w:tcPr>
          <w:p w14:paraId="22AD99E1" w14:textId="1DFBB536" w:rsidR="00264C62" w:rsidRPr="002640B8" w:rsidRDefault="00F577EF" w:rsidP="00CC7A32">
            <w:pPr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91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. </w:t>
            </w:r>
            <w:r w:rsidR="00264C62" w:rsidRPr="002640B8">
              <w:rPr>
                <w:b/>
                <w:color w:val="000000" w:themeColor="text1"/>
                <w:sz w:val="22"/>
                <w:szCs w:val="22"/>
                <w:lang w:eastAsia="ar-SA"/>
              </w:rPr>
              <w:t>Интерни ревизор</w:t>
            </w:r>
          </w:p>
        </w:tc>
      </w:tr>
      <w:tr w:rsidR="00DB6AF4" w:rsidRPr="002640B8" w14:paraId="2B4D0808" w14:textId="77777777" w:rsidTr="00264C62">
        <w:tc>
          <w:tcPr>
            <w:tcW w:w="4552" w:type="dxa"/>
            <w:hideMark/>
          </w:tcPr>
          <w:p w14:paraId="6EB65A5E" w14:textId="77777777" w:rsidR="00DB6AF4" w:rsidRPr="002640B8" w:rsidRDefault="00DB6AF4" w:rsidP="0070491B">
            <w:pPr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eastAsia="ar-SA"/>
              </w:rPr>
              <w:t>Звање: Самостални саветник</w:t>
            </w:r>
          </w:p>
        </w:tc>
        <w:tc>
          <w:tcPr>
            <w:tcW w:w="4519" w:type="dxa"/>
            <w:hideMark/>
          </w:tcPr>
          <w:p w14:paraId="64B5BE29" w14:textId="77777777" w:rsidR="00DB6AF4" w:rsidRPr="002640B8" w:rsidRDefault="00DB6AF4" w:rsidP="0070491B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eastAsia="ar-SA"/>
              </w:rPr>
              <w:t>број службеника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 1</w:t>
            </w:r>
          </w:p>
        </w:tc>
      </w:tr>
    </w:tbl>
    <w:p w14:paraId="4539EC47" w14:textId="77777777" w:rsidR="00DB6AF4" w:rsidRPr="002640B8" w:rsidRDefault="00DB6AF4" w:rsidP="00DB6AF4">
      <w:pPr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5A2A43AC" w14:textId="38A61524" w:rsidR="00DB6AF4" w:rsidRPr="002640B8" w:rsidRDefault="00DB6AF4" w:rsidP="00DB6AF4">
      <w:pPr>
        <w:jc w:val="both"/>
        <w:rPr>
          <w:color w:val="000000" w:themeColor="text1"/>
          <w:sz w:val="22"/>
          <w:szCs w:val="22"/>
          <w:u w:val="single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Опис послова: </w:t>
      </w:r>
      <w:r w:rsidR="00C55010" w:rsidRPr="002640B8">
        <w:rPr>
          <w:color w:val="000000" w:themeColor="text1"/>
          <w:sz w:val="22"/>
          <w:szCs w:val="22"/>
          <w:lang w:val="sr-Cyrl-CS"/>
        </w:rPr>
        <w:t>о</w:t>
      </w:r>
      <w:r w:rsidRPr="002640B8">
        <w:rPr>
          <w:color w:val="000000" w:themeColor="text1"/>
          <w:sz w:val="22"/>
          <w:szCs w:val="22"/>
          <w:lang w:val="sr-Cyrl-CS"/>
        </w:rPr>
        <w:t xml:space="preserve">бавља послове  ревизије  и то ревизију система, успешности пословања, финансијску ревизију и ревизију усаглашености; пружа савете руководству и запосленима код субјекта ревизије; </w:t>
      </w:r>
      <w:r w:rsidRPr="002640B8">
        <w:rPr>
          <w:color w:val="000000" w:themeColor="text1"/>
          <w:sz w:val="22"/>
          <w:szCs w:val="22"/>
          <w:lang w:val="sr-Cyrl-RS" w:eastAsia="ar-SA"/>
        </w:rPr>
        <w:t>припрема и подноси на одобрење председнику општине повељу интерне ревизије, етички кодекс интерне ревизије,стратешки план рада интерне ревизије, годишњи план рада интерне ревизије и план појединачне ревизије; координира радом ревизије,</w:t>
      </w:r>
      <w:r w:rsidRPr="002640B8">
        <w:rPr>
          <w:color w:val="000000" w:themeColor="text1"/>
          <w:sz w:val="22"/>
          <w:szCs w:val="22"/>
          <w:lang w:val="sr-Cyrl-CS"/>
        </w:rPr>
        <w:t xml:space="preserve"> анализира, процењује и документује податке за давање стручног мишљења; доставља нацрт извештаја субјекту ревизије и </w:t>
      </w:r>
      <w:r w:rsidR="00C55010" w:rsidRPr="002640B8">
        <w:rPr>
          <w:color w:val="000000" w:themeColor="text1"/>
          <w:sz w:val="22"/>
          <w:szCs w:val="22"/>
          <w:lang w:val="sr-Cyrl-CS"/>
        </w:rPr>
        <w:t>П</w:t>
      </w:r>
      <w:r w:rsidRPr="002640B8">
        <w:rPr>
          <w:color w:val="000000" w:themeColor="text1"/>
          <w:sz w:val="22"/>
          <w:szCs w:val="22"/>
          <w:lang w:val="sr-Cyrl-CS"/>
        </w:rPr>
        <w:t>редседнику општине; за сваку обављену ревизију припрема и саставља коначни ревизорски извештај који садржи резиме, циљеве и обим ревизије, налазе, закључке и препоруке као и  детаљни извештај; саставља план активности за извршење датих препорука;</w:t>
      </w:r>
      <w:r w:rsidRPr="002640B8">
        <w:rPr>
          <w:color w:val="000000" w:themeColor="text1"/>
          <w:sz w:val="22"/>
          <w:szCs w:val="22"/>
          <w:lang w:val="sr-Latn-R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 xml:space="preserve">доставља коначан извештај субјекту ревизије и </w:t>
      </w:r>
      <w:r w:rsidR="00C55010" w:rsidRPr="002640B8">
        <w:rPr>
          <w:color w:val="000000" w:themeColor="text1"/>
          <w:sz w:val="22"/>
          <w:szCs w:val="22"/>
          <w:lang w:val="sr-Cyrl-CS"/>
        </w:rPr>
        <w:t>П</w:t>
      </w:r>
      <w:r w:rsidRPr="002640B8">
        <w:rPr>
          <w:color w:val="000000" w:themeColor="text1"/>
          <w:sz w:val="22"/>
          <w:szCs w:val="22"/>
          <w:lang w:val="sr-Cyrl-CS"/>
        </w:rPr>
        <w:t xml:space="preserve">редседнику општине;  врши контролну ревизију;припрема и подноси на одобрење </w:t>
      </w:r>
      <w:r w:rsidR="00C55010" w:rsidRPr="002640B8">
        <w:rPr>
          <w:color w:val="000000" w:themeColor="text1"/>
          <w:sz w:val="22"/>
          <w:szCs w:val="22"/>
          <w:lang w:val="sr-Cyrl-CS"/>
        </w:rPr>
        <w:t>П</w:t>
      </w:r>
      <w:r w:rsidRPr="002640B8">
        <w:rPr>
          <w:color w:val="000000" w:themeColor="text1"/>
          <w:sz w:val="22"/>
          <w:szCs w:val="22"/>
          <w:lang w:val="sr-Cyrl-CS"/>
        </w:rPr>
        <w:t>редседнику општине план за професионалну обуку и професионални развој интерног ревизора; саставља годишњи извештај о раду; координира рад са централном јединицом за хармонизацију Министарства финансија, Државном ревизорском институцијом, екстерном ревизијом.</w:t>
      </w:r>
    </w:p>
    <w:p w14:paraId="13D061AA" w14:textId="77777777" w:rsidR="00324DA3" w:rsidRPr="002640B8" w:rsidRDefault="00DB6AF4" w:rsidP="00324DA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из научне области </w:t>
      </w:r>
      <w:r w:rsidRPr="002640B8">
        <w:rPr>
          <w:color w:val="000000" w:themeColor="text1"/>
          <w:sz w:val="22"/>
          <w:szCs w:val="22"/>
          <w:lang w:val="ru-RU"/>
        </w:rPr>
        <w:t xml:space="preserve">економске науке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пет година радног искуства у струци од чега најмање три године радног искуства на пословима ревизије, интерне контроле, финансијске контроле или рачуноводствено-финансијским пословима, </w:t>
      </w:r>
      <w:r w:rsidRPr="002640B8">
        <w:rPr>
          <w:color w:val="000000" w:themeColor="text1"/>
          <w:sz w:val="22"/>
          <w:szCs w:val="22"/>
          <w:lang w:val="ru-RU" w:eastAsia="ar-SA"/>
        </w:rPr>
        <w:lastRenderedPageBreak/>
        <w:t xml:space="preserve">положен испит за овлашћеног интерног ревизора у јавном сектору,  </w:t>
      </w:r>
      <w:r w:rsidR="00324DA3" w:rsidRPr="002640B8">
        <w:rPr>
          <w:color w:val="000000" w:themeColor="text1"/>
          <w:sz w:val="22"/>
          <w:szCs w:val="22"/>
          <w:lang w:val="ru-RU" w:eastAsia="ar-SA"/>
        </w:rPr>
        <w:t>као и потребне компетенције за обављање послова радног места.</w:t>
      </w:r>
    </w:p>
    <w:p w14:paraId="7E1453F7" w14:textId="0C9F1D06" w:rsidR="00DB6AF4" w:rsidRPr="002640B8" w:rsidRDefault="00DB6AF4" w:rsidP="00324DA3">
      <w:pPr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p w14:paraId="22A95279" w14:textId="77994F69" w:rsidR="00D16C83" w:rsidRPr="002640B8" w:rsidRDefault="004528F1" w:rsidP="00AF018F">
      <w:pPr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9. </w:t>
      </w:r>
      <w:r w:rsidR="0082193C" w:rsidRPr="002640B8">
        <w:rPr>
          <w:b/>
          <w:color w:val="000000" w:themeColor="text1"/>
          <w:sz w:val="22"/>
          <w:szCs w:val="22"/>
          <w:lang w:val="ru-RU" w:eastAsia="ar-SA"/>
        </w:rPr>
        <w:t>КАБИНЕТ ПРЕДСЕДНИКА ОПШТИНЕ</w:t>
      </w:r>
    </w:p>
    <w:p w14:paraId="63A54148" w14:textId="77777777" w:rsidR="00733427" w:rsidRPr="002640B8" w:rsidRDefault="00733427" w:rsidP="00324DA3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19"/>
      </w:tblGrid>
      <w:tr w:rsidR="00264C62" w:rsidRPr="002640B8" w14:paraId="6712ABC0" w14:textId="77777777" w:rsidTr="00875FDE">
        <w:tc>
          <w:tcPr>
            <w:tcW w:w="9071" w:type="dxa"/>
            <w:gridSpan w:val="2"/>
            <w:hideMark/>
          </w:tcPr>
          <w:p w14:paraId="2728E62A" w14:textId="72D41CF2" w:rsidR="00264C62" w:rsidRPr="002640B8" w:rsidRDefault="00264C62" w:rsidP="00F577EF">
            <w:pPr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9</w:t>
            </w:r>
            <w:r w:rsidR="00F577EF">
              <w:rPr>
                <w:b/>
                <w:color w:val="000000" w:themeColor="text1"/>
                <w:sz w:val="22"/>
                <w:szCs w:val="22"/>
                <w:lang w:val="sr-Cyrl-CS"/>
              </w:rPr>
              <w:t>2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Р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адно</w:t>
            </w: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место: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Latn-CS"/>
              </w:rPr>
              <w:t xml:space="preserve">Шеф Кабинета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Председника  општине</w:t>
            </w:r>
          </w:p>
        </w:tc>
      </w:tr>
      <w:tr w:rsidR="00264C62" w:rsidRPr="002640B8" w14:paraId="7BDA8F37" w14:textId="77777777" w:rsidTr="00875FDE">
        <w:tc>
          <w:tcPr>
            <w:tcW w:w="4552" w:type="dxa"/>
            <w:hideMark/>
          </w:tcPr>
          <w:p w14:paraId="5253E46D" w14:textId="3CAC45EA" w:rsidR="00264C62" w:rsidRPr="002640B8" w:rsidRDefault="00264C62" w:rsidP="00875FDE">
            <w:pPr>
              <w:jc w:val="both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Звање: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Сарадник</w:t>
            </w:r>
          </w:p>
        </w:tc>
        <w:tc>
          <w:tcPr>
            <w:tcW w:w="4519" w:type="dxa"/>
            <w:hideMark/>
          </w:tcPr>
          <w:p w14:paraId="776F1737" w14:textId="77777777" w:rsidR="00264C62" w:rsidRPr="002640B8" w:rsidRDefault="00264C62" w:rsidP="00875FDE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eastAsia="ar-SA"/>
              </w:rPr>
              <w:t>број службеника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 xml:space="preserve"> 1</w:t>
            </w:r>
          </w:p>
        </w:tc>
      </w:tr>
    </w:tbl>
    <w:p w14:paraId="0E3BCCB5" w14:textId="77777777" w:rsidR="00264C62" w:rsidRPr="002640B8" w:rsidRDefault="00264C62" w:rsidP="00324DA3">
      <w:pPr>
        <w:jc w:val="both"/>
        <w:rPr>
          <w:b/>
          <w:color w:val="000000" w:themeColor="text1"/>
          <w:sz w:val="22"/>
          <w:szCs w:val="22"/>
          <w:lang w:val="sr-Cyrl-RS" w:eastAsia="ar-SA"/>
        </w:rPr>
      </w:pPr>
    </w:p>
    <w:p w14:paraId="7DA6ED3D" w14:textId="7631EFAD" w:rsidR="00372E20" w:rsidRPr="002640B8" w:rsidRDefault="00FC1D4F" w:rsidP="00324DA3">
      <w:pPr>
        <w:jc w:val="both"/>
        <w:rPr>
          <w:bCs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sr-Cyrl-RS" w:eastAsia="ar-SA"/>
        </w:rPr>
        <w:t xml:space="preserve">Опис послова: </w:t>
      </w:r>
      <w:r w:rsidR="00FB71F3" w:rsidRPr="002640B8">
        <w:rPr>
          <w:bCs/>
          <w:color w:val="000000" w:themeColor="text1"/>
          <w:sz w:val="22"/>
          <w:szCs w:val="22"/>
          <w:lang w:val="sr-Cyrl-RS" w:eastAsia="ar-SA"/>
        </w:rPr>
        <w:t>в</w:t>
      </w:r>
      <w:r w:rsidRPr="002640B8">
        <w:rPr>
          <w:bCs/>
          <w:color w:val="000000" w:themeColor="text1"/>
          <w:sz w:val="22"/>
          <w:szCs w:val="22"/>
          <w:lang w:val="sr-Cyrl-RS" w:eastAsia="ar-SA"/>
        </w:rPr>
        <w:t>рши саветодавне, протоколарне, организационе и административно техничке послове који се односе на остваривање надлежности и овлашћења Председника општине, врши припрему за радне и друге састанке Председника општине, прати активности на реализацији утврђених обавеза Председника општине и врши протоколарне послове поводом пријема домаћих и страних представника градова, културних, спортских и других представника, као и поводом додељивања јавних признања, обавља координационе и организационе послове за односе са медијима, везано за рад Председника општине, врши координацију послова који се обављају у Кабинету Председника општине и координира активности између Кабинета, одељења и служ</w:t>
      </w:r>
      <w:r w:rsidR="00324DA3" w:rsidRPr="002640B8">
        <w:rPr>
          <w:bCs/>
          <w:color w:val="000000" w:themeColor="text1"/>
          <w:sz w:val="22"/>
          <w:szCs w:val="22"/>
          <w:lang w:val="sr-Cyrl-RS" w:eastAsia="ar-SA"/>
        </w:rPr>
        <w:t>би Општинске управе, обавља послове пријема странака који се непосредно обраћају Председнику општине у циљу решавања о њиховим представкама, притужбама, захтевима и молбама;припрема информације, стручне анализе, мишљења, извештаје, белешке, подсетнике и друге материјале за Председника општине, по налогу Председника општине координира рад на новим пројектима; обавља и друге послове по налогу Председника општине.</w:t>
      </w:r>
    </w:p>
    <w:p w14:paraId="0F74C878" w14:textId="7E2C4095" w:rsidR="00EC28C9" w:rsidRPr="002640B8" w:rsidRDefault="00EC28C9" w:rsidP="00EC28C9">
      <w:pPr>
        <w:pStyle w:val="NoSpacing"/>
        <w:jc w:val="both"/>
        <w:rPr>
          <w:rFonts w:ascii="Times New Roman" w:hAnsi="Times New Roman"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color w:val="000000" w:themeColor="text1"/>
          <w:lang w:val="ru-RU"/>
        </w:rPr>
        <w:t>Услови: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стечено високо образовање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на основним академским студијама </w:t>
      </w:r>
      <w:r w:rsidRPr="002640B8">
        <w:rPr>
          <w:rFonts w:ascii="Times New Roman" w:hAnsi="Times New Roman"/>
          <w:color w:val="000000" w:themeColor="text1"/>
          <w:lang w:val="ru-RU"/>
        </w:rPr>
        <w:t xml:space="preserve">у обиму од најмање 180 ЕСПБ бодова, основним струковним студијама, односно на студијама у трајању до три године, најмање три године радног искуства </w:t>
      </w:r>
      <w:r w:rsidR="008174E9" w:rsidRPr="002640B8">
        <w:rPr>
          <w:rFonts w:ascii="Times New Roman" w:hAnsi="Times New Roman"/>
          <w:color w:val="000000" w:themeColor="text1"/>
          <w:lang w:val="ru-RU"/>
        </w:rPr>
        <w:t>.</w:t>
      </w:r>
    </w:p>
    <w:p w14:paraId="0E3B4AA2" w14:textId="77777777" w:rsidR="00EC28C9" w:rsidRPr="002640B8" w:rsidRDefault="00EC28C9" w:rsidP="00EC28C9">
      <w:pPr>
        <w:jc w:val="both"/>
        <w:rPr>
          <w:color w:val="000000" w:themeColor="text1"/>
          <w:sz w:val="22"/>
          <w:szCs w:val="22"/>
          <w:lang w:val="ru-RU"/>
        </w:rPr>
      </w:pPr>
    </w:p>
    <w:p w14:paraId="0DAFD5E6" w14:textId="6BEC0438" w:rsidR="00EA0A6F" w:rsidRPr="002640B8" w:rsidRDefault="00EA0A6F" w:rsidP="00EA0A6F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733427" w:rsidRPr="002640B8" w14:paraId="2E6119C1" w14:textId="77777777" w:rsidTr="00B20A6D">
        <w:trPr>
          <w:trHeight w:val="587"/>
        </w:trPr>
        <w:tc>
          <w:tcPr>
            <w:tcW w:w="6804" w:type="dxa"/>
          </w:tcPr>
          <w:p w14:paraId="3CFC1AB7" w14:textId="721C9705" w:rsidR="00733427" w:rsidRPr="002640B8" w:rsidRDefault="00733427" w:rsidP="00F577EF">
            <w:pPr>
              <w:jc w:val="both"/>
              <w:rPr>
                <w:b/>
                <w:color w:val="000000" w:themeColor="text1"/>
                <w:sz w:val="22"/>
                <w:szCs w:val="22"/>
                <w:lang w:val="ru-RU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ru-RU"/>
              </w:rPr>
              <w:t>9</w:t>
            </w:r>
            <w:r w:rsidR="00F577EF">
              <w:rPr>
                <w:b/>
                <w:color w:val="000000" w:themeColor="text1"/>
                <w:sz w:val="22"/>
                <w:szCs w:val="22"/>
                <w:lang w:val="ru-RU"/>
              </w:rPr>
              <w:t>3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</w:t>
            </w:r>
            <w:r w:rsidRPr="002640B8">
              <w:rPr>
                <w:color w:val="000000" w:themeColor="text1"/>
                <w:sz w:val="22"/>
                <w:szCs w:val="22"/>
                <w:lang w:val="sr-Cyrl-CS"/>
              </w:rPr>
              <w:t xml:space="preserve"> Р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адно место: Помоћник председника општине за регионални развој, локалну самоуправу 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и информационе технологије</w:t>
            </w:r>
          </w:p>
        </w:tc>
        <w:tc>
          <w:tcPr>
            <w:tcW w:w="2268" w:type="dxa"/>
            <w:hideMark/>
          </w:tcPr>
          <w:p w14:paraId="592CFFE0" w14:textId="4B290977" w:rsidR="00733427" w:rsidRPr="002640B8" w:rsidRDefault="006E4CCC" w:rsidP="00733427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број извршилаца:1</w:t>
            </w:r>
          </w:p>
        </w:tc>
      </w:tr>
    </w:tbl>
    <w:p w14:paraId="2DADA356" w14:textId="77777777" w:rsidR="00EA0A6F" w:rsidRPr="002640B8" w:rsidRDefault="00EA0A6F" w:rsidP="00EA0A6F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795FD85B" w14:textId="77777777" w:rsidR="00EA0A6F" w:rsidRPr="002640B8" w:rsidRDefault="00EA0A6F" w:rsidP="00EA0A6F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Pr="002640B8">
        <w:rPr>
          <w:color w:val="000000" w:themeColor="text1"/>
          <w:sz w:val="22"/>
          <w:szCs w:val="22"/>
          <w:lang w:val="sr-Cyrl-CS"/>
        </w:rPr>
        <w:t>: покреће иницијативе, предлаже пројекте и даје мишљење у вези са питањима од значаја за развој и деловање у области регионалног развоја и локалне самоуправе; учествује у раду комисија, радних тела и других радних тела Скупштине и Општинског већа; прати стање у области регионалног развоја и локалне самоуправе и предлаже председнику општине предузимање одређених мера ради побољшања стања у областима за које је задужен; на основу посебног пуномоћја председника општине учествује у раду међуопштинских и регионалних радних и других тела; израђује потребне материјале за седнице Скупштине општине и Општинског већа; прати економску моћ обвезника локалних јавних прихода у погледу елемената финансијске политике у делу плаћања локалних обавеза; обавља и друге послове по нал</w:t>
      </w:r>
      <w:r w:rsidRPr="002640B8">
        <w:rPr>
          <w:color w:val="000000" w:themeColor="text1"/>
          <w:sz w:val="22"/>
          <w:szCs w:val="22"/>
        </w:rPr>
        <w:t>o</w:t>
      </w:r>
      <w:r w:rsidRPr="002640B8">
        <w:rPr>
          <w:color w:val="000000" w:themeColor="text1"/>
          <w:sz w:val="22"/>
          <w:szCs w:val="22"/>
          <w:lang w:val="sr-Cyrl-CS"/>
        </w:rPr>
        <w:t>гу председника општине.</w:t>
      </w:r>
    </w:p>
    <w:p w14:paraId="438AA02F" w14:textId="6DD4B739" w:rsidR="00EA0A6F" w:rsidRPr="002640B8" w:rsidRDefault="00EA0A6F" w:rsidP="00FB71F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Услови:</w:t>
      </w:r>
      <w:r w:rsidRPr="002640B8">
        <w:rPr>
          <w:bCs/>
          <w:color w:val="000000" w:themeColor="text1"/>
          <w:sz w:val="22"/>
          <w:szCs w:val="22"/>
          <w:lang w:val="sr-Cyrl-RS" w:eastAsia="ar-SA"/>
        </w:rPr>
        <w:t xml:space="preserve"> </w:t>
      </w:r>
      <w:r w:rsidR="00C55010" w:rsidRPr="002640B8">
        <w:rPr>
          <w:color w:val="000000" w:themeColor="text1"/>
          <w:sz w:val="22"/>
          <w:szCs w:val="22"/>
          <w:lang w:val="sr-Cyrl-RS" w:eastAsia="ar-SA"/>
        </w:rPr>
        <w:t>с</w:t>
      </w:r>
      <w:r w:rsidRPr="002640B8">
        <w:rPr>
          <w:color w:val="000000" w:themeColor="text1"/>
          <w:sz w:val="22"/>
          <w:szCs w:val="22"/>
          <w:lang w:val="ru-RU" w:eastAsia="ar-SA"/>
        </w:rPr>
        <w:t>течено високо образовање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на студијама другог степена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 xml:space="preserve">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области у оквиру </w:t>
      </w:r>
      <w:r w:rsidRPr="002640B8">
        <w:rPr>
          <w:color w:val="000000" w:themeColor="text1"/>
          <w:spacing w:val="-6"/>
          <w:sz w:val="22"/>
          <w:szCs w:val="22"/>
          <w:lang w:val="sr-Cyrl-RS"/>
        </w:rPr>
        <w:t>економских</w:t>
      </w:r>
      <w:r w:rsidRPr="002640B8">
        <w:rPr>
          <w:color w:val="000000" w:themeColor="text1"/>
          <w:sz w:val="22"/>
          <w:szCs w:val="22"/>
          <w:lang w:val="ru-RU"/>
        </w:rPr>
        <w:t xml:space="preserve"> наука </w:t>
      </w:r>
      <w:r w:rsidRPr="002640B8">
        <w:rPr>
          <w:color w:val="000000" w:themeColor="text1"/>
          <w:sz w:val="22"/>
          <w:szCs w:val="22"/>
          <w:lang w:val="ru-RU" w:eastAsia="ar-SA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; </w:t>
      </w:r>
      <w:r w:rsidRPr="002640B8">
        <w:rPr>
          <w:color w:val="000000" w:themeColor="text1"/>
          <w:sz w:val="22"/>
          <w:szCs w:val="22"/>
          <w:lang w:val="ru-RU" w:eastAsia="ar-SA"/>
        </w:rPr>
        <w:t>најмање три године радног искуства у струци</w:t>
      </w:r>
      <w:r w:rsidR="00B80720" w:rsidRPr="002640B8">
        <w:rPr>
          <w:color w:val="000000" w:themeColor="text1"/>
          <w:sz w:val="22"/>
          <w:szCs w:val="22"/>
          <w:lang w:val="sr-Cyrl-RS" w:eastAsia="ar-SA"/>
        </w:rPr>
        <w:t>.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 </w:t>
      </w:r>
    </w:p>
    <w:p w14:paraId="08776631" w14:textId="77777777" w:rsidR="008E5ABA" w:rsidRPr="002640B8" w:rsidRDefault="008E5ABA" w:rsidP="00FB71F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ru-RU" w:eastAsia="ar-SA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733427" w:rsidRPr="002640B8" w14:paraId="6F5F15F3" w14:textId="77777777" w:rsidTr="00B20A6D">
        <w:trPr>
          <w:trHeight w:val="587"/>
        </w:trPr>
        <w:tc>
          <w:tcPr>
            <w:tcW w:w="6804" w:type="dxa"/>
          </w:tcPr>
          <w:p w14:paraId="51374AD5" w14:textId="526C2F53" w:rsidR="00733427" w:rsidRPr="002640B8" w:rsidRDefault="00733427" w:rsidP="00F577EF">
            <w:pPr>
              <w:jc w:val="both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9</w:t>
            </w:r>
            <w:r w:rsidR="00F577EF">
              <w:rPr>
                <w:b/>
                <w:color w:val="000000" w:themeColor="text1"/>
                <w:sz w:val="22"/>
                <w:szCs w:val="22"/>
                <w:lang w:val="sr-Cyrl-CS"/>
              </w:rPr>
              <w:t>4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>. Помоћник председника општине за</w:t>
            </w:r>
            <w:r w:rsidRPr="002640B8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2640B8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област привреде, комуналне  инфраструктуре  и  урбанизма  </w:t>
            </w:r>
          </w:p>
        </w:tc>
        <w:tc>
          <w:tcPr>
            <w:tcW w:w="2268" w:type="dxa"/>
            <w:hideMark/>
          </w:tcPr>
          <w:p w14:paraId="513EC02B" w14:textId="7D80F0E4" w:rsidR="00733427" w:rsidRPr="002640B8" w:rsidRDefault="006E4CCC" w:rsidP="00B20A6D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 w:eastAsia="ar-SA"/>
              </w:rPr>
              <w:t>број извршилаца:1</w:t>
            </w:r>
          </w:p>
        </w:tc>
      </w:tr>
    </w:tbl>
    <w:p w14:paraId="69194122" w14:textId="77777777" w:rsidR="00FB71F3" w:rsidRPr="002640B8" w:rsidRDefault="00FB71F3" w:rsidP="00FB71F3">
      <w:pPr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  <w:lang w:val="sr-Cyrl-CS"/>
        </w:rPr>
      </w:pPr>
    </w:p>
    <w:p w14:paraId="29959059" w14:textId="77777777" w:rsidR="0082193C" w:rsidRPr="002640B8" w:rsidRDefault="0082193C" w:rsidP="0082193C">
      <w:pPr>
        <w:jc w:val="both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</w:p>
    <w:p w14:paraId="2C8A2F5C" w14:textId="1C72F7BD" w:rsidR="000E328A" w:rsidRPr="002640B8" w:rsidRDefault="0082193C" w:rsidP="000E328A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>Опис послова</w:t>
      </w:r>
      <w:r w:rsidRPr="002640B8">
        <w:rPr>
          <w:color w:val="000000" w:themeColor="text1"/>
          <w:sz w:val="22"/>
          <w:szCs w:val="22"/>
          <w:lang w:val="sr-Cyrl-CS"/>
        </w:rPr>
        <w:t xml:space="preserve">: прати стање у области привреде, комуналне инфраструктуре  и урбанизма у општини Ковин; указује помоћ привредним субјектима при конкурисању за добијање средстава развоја; ради на пословима одржавање веза са привредним субјектима и на пословима окупљања привредника; разгледа иницијативе привредника поднете у вези решавања питања из </w:t>
      </w:r>
      <w:r w:rsidRPr="002640B8">
        <w:rPr>
          <w:color w:val="000000" w:themeColor="text1"/>
          <w:sz w:val="22"/>
          <w:szCs w:val="22"/>
          <w:lang w:val="sr-Cyrl-CS"/>
        </w:rPr>
        <w:lastRenderedPageBreak/>
        <w:t>надлежности локалне самоуправе; предлаже пројекте и програме којим се подстиче привредни развој и задовољавају потребе грађана; подстиче и координира инвестициона улагања и привлачење капитала; предлаже председнику општине мере за остваривање комуналног развоја на територији општине Ковин; предлаже пројекте за изградњу саобраћајне инфраструктуре у општини; прегледа извештаје о раду јавних предузећа и даје председнику општине мишљење на исте; покреће иницијативе за предузимање одређених мера у јавним предузећима; покреће иницијативе за израду планске документације; саставља потребне информације из области привреде, комуналне инфраструктуре  и урбанизма  које су од значаја за сагледавање стања у тим областима; припрема потребне податке из области коју покрива за потребе председника општине; сачињава  предлоге и даје мишљења у вези са питањима која су од значаја за побољшање стања и решавање проблема у област привреде, комуналне инфраструктуре  и урбанизма; обавља и друге послове по налогу председника општине.</w:t>
      </w:r>
      <w:r w:rsidR="000E328A" w:rsidRPr="002640B8">
        <w:rPr>
          <w:color w:val="000000" w:themeColor="text1"/>
          <w:sz w:val="22"/>
          <w:szCs w:val="22"/>
          <w:lang w:val="sr-Cyrl-CS"/>
        </w:rPr>
        <w:tab/>
      </w:r>
    </w:p>
    <w:p w14:paraId="68DDB4EE" w14:textId="0BC3B5A9" w:rsidR="00F124AE" w:rsidRPr="002640B8" w:rsidRDefault="00F124AE" w:rsidP="00850C88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sr-Cyrl-RS" w:eastAsia="ar-SA"/>
        </w:rPr>
        <w:t>Услови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>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стечено високо образовање 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>из научне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области </w:t>
      </w:r>
      <w:r w:rsidRPr="002640B8">
        <w:rPr>
          <w:color w:val="000000" w:themeColor="text1"/>
          <w:sz w:val="22"/>
          <w:szCs w:val="22"/>
          <w:lang w:val="sr-Cyrl-RS" w:eastAsia="ar-SA"/>
        </w:rPr>
        <w:t>друштвено-хуманистичких наука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три године радног искуства у струци</w:t>
      </w:r>
      <w:r w:rsidR="00B80720" w:rsidRPr="002640B8">
        <w:rPr>
          <w:color w:val="000000" w:themeColor="text1"/>
          <w:sz w:val="22"/>
          <w:szCs w:val="22"/>
          <w:lang w:val="ru-RU" w:eastAsia="ar-SA"/>
        </w:rPr>
        <w:t>.</w:t>
      </w:r>
    </w:p>
    <w:p w14:paraId="44D777C9" w14:textId="77777777" w:rsidR="004528F1" w:rsidRPr="002640B8" w:rsidRDefault="004528F1" w:rsidP="004C1638">
      <w:pPr>
        <w:pStyle w:val="ListParagraph"/>
        <w:ind w:left="0"/>
        <w:rPr>
          <w:b/>
          <w:color w:val="000000" w:themeColor="text1"/>
          <w:sz w:val="22"/>
          <w:szCs w:val="22"/>
          <w:lang w:val="ru-RU" w:eastAsia="ar-SA"/>
        </w:rPr>
      </w:pPr>
    </w:p>
    <w:p w14:paraId="17636097" w14:textId="736FD706" w:rsidR="0082193C" w:rsidRPr="002640B8" w:rsidRDefault="0082193C" w:rsidP="0082193C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b/>
          <w:color w:val="000000" w:themeColor="text1"/>
          <w:sz w:val="22"/>
          <w:szCs w:val="22"/>
          <w:lang w:eastAsia="ar-SA"/>
        </w:rPr>
        <w:t>I</w:t>
      </w:r>
      <w:r w:rsidR="004528F1" w:rsidRPr="002640B8">
        <w:rPr>
          <w:b/>
          <w:color w:val="000000" w:themeColor="text1"/>
          <w:sz w:val="22"/>
          <w:szCs w:val="22"/>
          <w:lang w:eastAsia="ar-SA"/>
        </w:rPr>
        <w:t>V</w:t>
      </w:r>
    </w:p>
    <w:p w14:paraId="5A7D3647" w14:textId="77777777" w:rsidR="0082193C" w:rsidRPr="002640B8" w:rsidRDefault="0082193C" w:rsidP="0082193C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10982F31" w14:textId="77777777" w:rsidR="0082193C" w:rsidRPr="002640B8" w:rsidRDefault="0082193C" w:rsidP="0082193C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ОРГАНИЗАЦИЈ</w:t>
      </w:r>
      <w:r w:rsidRPr="002640B8">
        <w:rPr>
          <w:b/>
          <w:color w:val="000000" w:themeColor="text1"/>
          <w:sz w:val="22"/>
          <w:szCs w:val="22"/>
          <w:lang w:eastAsia="ar-SA"/>
        </w:rPr>
        <w:t>A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 И СИСТЕМАТИЗАЦИЈ</w:t>
      </w:r>
      <w:r w:rsidRPr="002640B8">
        <w:rPr>
          <w:b/>
          <w:color w:val="000000" w:themeColor="text1"/>
          <w:sz w:val="22"/>
          <w:szCs w:val="22"/>
          <w:lang w:eastAsia="ar-SA"/>
        </w:rPr>
        <w:t>A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 РАДНИХ МЕСТА У ПРАВОБРАНИЛАШТВУ</w:t>
      </w:r>
      <w:r w:rsidRPr="002640B8">
        <w:rPr>
          <w:b/>
          <w:color w:val="000000" w:themeColor="text1"/>
          <w:sz w:val="22"/>
          <w:szCs w:val="22"/>
          <w:lang w:val="sr-Cyrl-RS" w:eastAsia="ar-SA"/>
        </w:rPr>
        <w:t xml:space="preserve"> ОПШТИНЕ КОВИН</w:t>
      </w:r>
    </w:p>
    <w:p w14:paraId="395725C5" w14:textId="77777777" w:rsidR="0082193C" w:rsidRPr="002640B8" w:rsidRDefault="0082193C" w:rsidP="0082193C">
      <w:pPr>
        <w:contextualSpacing/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5F50CE88" w14:textId="3AF7E80E" w:rsidR="0082193C" w:rsidRDefault="00ED7F96" w:rsidP="0082193C">
      <w:pPr>
        <w:contextualSpacing/>
        <w:jc w:val="center"/>
        <w:rPr>
          <w:b/>
          <w:color w:val="000000" w:themeColor="text1"/>
          <w:sz w:val="22"/>
          <w:szCs w:val="22"/>
        </w:rPr>
      </w:pPr>
      <w:r w:rsidRPr="002640B8">
        <w:rPr>
          <w:b/>
          <w:color w:val="000000" w:themeColor="text1"/>
          <w:sz w:val="22"/>
          <w:szCs w:val="22"/>
        </w:rPr>
        <w:t xml:space="preserve">Члан </w:t>
      </w:r>
      <w:r w:rsidR="008E4F9B" w:rsidRPr="002640B8">
        <w:rPr>
          <w:b/>
          <w:color w:val="000000" w:themeColor="text1"/>
          <w:sz w:val="22"/>
          <w:szCs w:val="22"/>
          <w:lang w:val="sr-Latn-RS"/>
        </w:rPr>
        <w:t>24</w:t>
      </w:r>
      <w:r w:rsidRPr="002640B8">
        <w:rPr>
          <w:b/>
          <w:color w:val="000000" w:themeColor="text1"/>
          <w:sz w:val="22"/>
          <w:szCs w:val="22"/>
        </w:rPr>
        <w:t>.</w:t>
      </w:r>
    </w:p>
    <w:p w14:paraId="1999AD91" w14:textId="77777777" w:rsidR="00D06C42" w:rsidRPr="002640B8" w:rsidRDefault="00D06C42" w:rsidP="0082193C">
      <w:pPr>
        <w:contextualSpacing/>
        <w:jc w:val="center"/>
        <w:rPr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431"/>
      </w:tblGrid>
      <w:tr w:rsidR="0082193C" w:rsidRPr="002640B8" w14:paraId="50734361" w14:textId="77777777" w:rsidTr="007C5C95">
        <w:tc>
          <w:tcPr>
            <w:tcW w:w="4640" w:type="dxa"/>
          </w:tcPr>
          <w:p w14:paraId="16DC9F44" w14:textId="5B9CE547" w:rsidR="0082193C" w:rsidRPr="002640B8" w:rsidRDefault="00372E20" w:rsidP="00F577EF">
            <w:pPr>
              <w:rPr>
                <w:b/>
                <w:color w:val="000000" w:themeColor="text1"/>
                <w:sz w:val="22"/>
                <w:szCs w:val="22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5</w:t>
            </w:r>
            <w:r w:rsidR="0082193C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.</w:t>
            </w:r>
            <w:r w:rsidR="00850C88"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82193C" w:rsidRPr="002640B8">
              <w:rPr>
                <w:b/>
                <w:color w:val="000000" w:themeColor="text1"/>
                <w:sz w:val="22"/>
                <w:szCs w:val="22"/>
              </w:rPr>
              <w:t>Општински правобранилац</w:t>
            </w:r>
          </w:p>
        </w:tc>
        <w:tc>
          <w:tcPr>
            <w:tcW w:w="4431" w:type="dxa"/>
          </w:tcPr>
          <w:p w14:paraId="28D6B890" w14:textId="56A65494" w:rsidR="0082193C" w:rsidRPr="002640B8" w:rsidRDefault="006E4CCC" w:rsidP="006E4CCC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640B8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45F921F0" w14:textId="77777777" w:rsidR="00264C62" w:rsidRPr="002640B8" w:rsidRDefault="00264C62" w:rsidP="0082193C">
      <w:pPr>
        <w:contextualSpacing/>
        <w:jc w:val="both"/>
        <w:rPr>
          <w:b/>
          <w:color w:val="000000" w:themeColor="text1"/>
          <w:sz w:val="22"/>
          <w:szCs w:val="22"/>
          <w:lang w:val="ru-RU" w:eastAsia="ar-SA"/>
        </w:rPr>
      </w:pPr>
    </w:p>
    <w:p w14:paraId="6C57CC56" w14:textId="27A47217" w:rsidR="0082193C" w:rsidRPr="002640B8" w:rsidRDefault="0082193C" w:rsidP="0082193C">
      <w:pPr>
        <w:contextualSpacing/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Опис послова: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</w:t>
      </w:r>
      <w:r w:rsidR="00850C88" w:rsidRPr="002640B8">
        <w:rPr>
          <w:color w:val="000000" w:themeColor="text1"/>
          <w:sz w:val="22"/>
          <w:szCs w:val="22"/>
          <w:lang w:val="sr-Cyrl-RS"/>
        </w:rPr>
        <w:t>р</w:t>
      </w:r>
      <w:r w:rsidRPr="002640B8">
        <w:rPr>
          <w:color w:val="000000" w:themeColor="text1"/>
          <w:sz w:val="22"/>
          <w:szCs w:val="22"/>
          <w:lang w:val="ru-RU"/>
        </w:rPr>
        <w:t xml:space="preserve">уководи радом Правобранилаштва; доноси годишњи распоред послова и задатака, као и друга акта од значаја за несметан рад и функционисање органа;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предузима правне радње и користи правна средства пред судовима и другим надлежним органима ради остваривања заштите имовинских права и интереса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општине и њених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органа и организација и других правних лица чије се финансирање врши из буџета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општине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или из других средстава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општине</w:t>
      </w:r>
      <w:r w:rsidRPr="002640B8">
        <w:rPr>
          <w:color w:val="000000" w:themeColor="text1"/>
          <w:sz w:val="22"/>
          <w:szCs w:val="22"/>
          <w:lang w:val="ru-RU" w:eastAsia="ar-SA"/>
        </w:rPr>
        <w:t>; по захтеву, заступа и друг</w:t>
      </w:r>
      <w:r w:rsidRPr="002640B8">
        <w:rPr>
          <w:color w:val="000000" w:themeColor="text1"/>
          <w:sz w:val="22"/>
          <w:szCs w:val="22"/>
          <w:lang w:val="sr-Cyrl-RS" w:eastAsia="ar-SA"/>
        </w:rPr>
        <w:t>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правн</w:t>
      </w:r>
      <w:r w:rsidRPr="002640B8">
        <w:rPr>
          <w:color w:val="000000" w:themeColor="text1"/>
          <w:sz w:val="22"/>
          <w:szCs w:val="22"/>
          <w:lang w:val="sr-Cyrl-RS" w:eastAsia="ar-SA"/>
        </w:rPr>
        <w:t>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лица чији је оснивач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у погледу њихових имовинских права и интереса, када интерес тих лица није у супротности са функцијом коју врши правобранилац; предузима потребне мере ради споразумног решавања спорног односа, у складу са законом; даје правна мишљења у вези закључивања правних послова имовинске природе правним лицима чије имовинске интересе и права заступа, као и другим лицима, на њихов захтев; за свој рад и рад Правобранилаштва непосредно је одговоран </w:t>
      </w:r>
      <w:r w:rsidRPr="002640B8">
        <w:rPr>
          <w:color w:val="000000" w:themeColor="text1"/>
          <w:sz w:val="22"/>
          <w:szCs w:val="22"/>
          <w:lang w:val="sr-Cyrl-RS" w:eastAsia="ar-SA"/>
        </w:rPr>
        <w:t>Општинском</w:t>
      </w:r>
      <w:r w:rsidR="00850C88" w:rsidRPr="002640B8">
        <w:rPr>
          <w:color w:val="000000" w:themeColor="text1"/>
          <w:sz w:val="22"/>
          <w:szCs w:val="22"/>
          <w:lang w:val="ru-RU" w:eastAsia="ar-SA"/>
        </w:rPr>
        <w:t xml:space="preserve"> већу.</w:t>
      </w:r>
    </w:p>
    <w:p w14:paraId="7F428944" w14:textId="0D517162" w:rsidR="00D77C22" w:rsidRPr="002640B8" w:rsidRDefault="0082193C" w:rsidP="008E5ABA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>У</w:t>
      </w:r>
      <w:r w:rsidRPr="002640B8">
        <w:rPr>
          <w:b/>
          <w:color w:val="000000" w:themeColor="text1"/>
          <w:sz w:val="22"/>
          <w:szCs w:val="22"/>
          <w:lang w:val="sr-Cyrl-RS" w:eastAsia="ar-SA"/>
        </w:rPr>
        <w:t>с</w:t>
      </w: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лови: </w:t>
      </w:r>
      <w:r w:rsidRPr="002640B8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2640B8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из научне области </w:t>
      </w:r>
      <w:r w:rsidRPr="002640B8">
        <w:rPr>
          <w:color w:val="000000" w:themeColor="text1"/>
          <w:sz w:val="22"/>
          <w:szCs w:val="22"/>
          <w:lang w:val="sr-Cyrl-RS" w:eastAsia="ar-SA"/>
        </w:rPr>
        <w:t>правних наука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</w:t>
      </w:r>
      <w:r w:rsidR="00B80720" w:rsidRPr="002640B8">
        <w:rPr>
          <w:color w:val="000000" w:themeColor="text1"/>
          <w:sz w:val="22"/>
          <w:szCs w:val="22"/>
          <w:lang w:val="sr-Cyrl-RS" w:eastAsia="ar-SA"/>
        </w:rPr>
        <w:t>десет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 година радног искуства у струци посл</w:t>
      </w:r>
      <w:r w:rsidR="00264C62" w:rsidRPr="002640B8">
        <w:rPr>
          <w:color w:val="000000" w:themeColor="text1"/>
          <w:sz w:val="22"/>
          <w:szCs w:val="22"/>
          <w:lang w:val="ru-RU" w:eastAsia="ar-SA"/>
        </w:rPr>
        <w:t>е положеног правосудног испита.</w:t>
      </w:r>
    </w:p>
    <w:p w14:paraId="137655D4" w14:textId="77777777" w:rsidR="001F37C9" w:rsidRPr="00F577EF" w:rsidRDefault="001F37C9" w:rsidP="001F37C9">
      <w:pPr>
        <w:jc w:val="both"/>
        <w:rPr>
          <w:b/>
          <w:color w:val="000000" w:themeColor="text1"/>
          <w:sz w:val="22"/>
          <w:szCs w:val="22"/>
        </w:rPr>
      </w:pPr>
      <w:r w:rsidRPr="00F577EF">
        <w:rPr>
          <w:b/>
          <w:color w:val="000000" w:themeColor="text1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259"/>
      </w:tblGrid>
      <w:tr w:rsidR="00CC7A32" w:rsidRPr="00F577EF" w14:paraId="51D8A675" w14:textId="77777777" w:rsidTr="001114E2">
        <w:trPr>
          <w:trHeight w:val="214"/>
        </w:trPr>
        <w:tc>
          <w:tcPr>
            <w:tcW w:w="5812" w:type="dxa"/>
          </w:tcPr>
          <w:p w14:paraId="5ADF2B66" w14:textId="12087A26" w:rsidR="00CC7A32" w:rsidRPr="00F577EF" w:rsidRDefault="00CC7A32" w:rsidP="00F577EF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9</w:t>
            </w:r>
            <w:r w:rsidR="00F577EF" w:rsidRP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6</w:t>
            </w:r>
            <w:r w:rsidRP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</w:t>
            </w:r>
            <w:r w:rsidR="002002FD" w:rsidRP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Заменик општинског правобраниоца</w:t>
            </w:r>
          </w:p>
        </w:tc>
        <w:tc>
          <w:tcPr>
            <w:tcW w:w="3259" w:type="dxa"/>
          </w:tcPr>
          <w:p w14:paraId="3E90BE13" w14:textId="1CD16890" w:rsidR="00CC7A32" w:rsidRPr="00F577EF" w:rsidRDefault="002002FD" w:rsidP="002002FD">
            <w:pPr>
              <w:jc w:val="right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F577EF">
              <w:rPr>
                <w:b/>
                <w:color w:val="000000" w:themeColor="text1"/>
                <w:sz w:val="22"/>
                <w:szCs w:val="22"/>
                <w:lang w:val="sr-Cyrl-RS"/>
              </w:rPr>
              <w:t>1</w:t>
            </w:r>
          </w:p>
        </w:tc>
      </w:tr>
    </w:tbl>
    <w:p w14:paraId="1A0D2DA7" w14:textId="77777777" w:rsidR="00CC7A32" w:rsidRPr="00F577EF" w:rsidRDefault="00CC7A32" w:rsidP="00CC7A32">
      <w:pPr>
        <w:rPr>
          <w:b/>
          <w:color w:val="000000" w:themeColor="text1"/>
          <w:sz w:val="22"/>
          <w:szCs w:val="22"/>
          <w:lang w:val="sr-Cyrl-RS"/>
        </w:rPr>
      </w:pPr>
    </w:p>
    <w:p w14:paraId="3C98CA5E" w14:textId="1AAED46E" w:rsidR="002002FD" w:rsidRPr="00F577EF" w:rsidRDefault="00CC7A32" w:rsidP="002002FD">
      <w:pPr>
        <w:contextualSpacing/>
        <w:jc w:val="both"/>
        <w:rPr>
          <w:b/>
          <w:color w:val="000000" w:themeColor="text1"/>
          <w:sz w:val="22"/>
          <w:szCs w:val="22"/>
          <w:u w:val="single"/>
          <w:lang w:val="ru-RU" w:eastAsia="ar-SA"/>
        </w:rPr>
      </w:pPr>
      <w:r w:rsidRPr="00F577EF">
        <w:rPr>
          <w:b/>
          <w:color w:val="000000" w:themeColor="text1"/>
          <w:sz w:val="22"/>
          <w:szCs w:val="22"/>
          <w:lang w:val="ru-RU"/>
        </w:rPr>
        <w:t>Опис послова:</w:t>
      </w:r>
      <w:r w:rsidRPr="00F577EF">
        <w:rPr>
          <w:color w:val="000000" w:themeColor="text1"/>
          <w:sz w:val="22"/>
          <w:szCs w:val="22"/>
          <w:lang w:val="ru-RU"/>
        </w:rPr>
        <w:t xml:space="preserve"> 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предузима правне радње и користи правна средства пред судовима и другим надлежним органима ради остваривања заштите имовинских права и интереса 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 xml:space="preserve">општине и њених 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 органа и организација и других правних лица чије се финансирање врши из буџета 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>општине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 или из других средстава 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>општине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>; по захтеву, заступа и друг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>а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 правн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>а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 лица чији је оснивач </w:t>
      </w:r>
      <w:r w:rsidR="002002FD" w:rsidRPr="00F577EF">
        <w:rPr>
          <w:color w:val="000000" w:themeColor="text1"/>
          <w:sz w:val="22"/>
          <w:szCs w:val="22"/>
          <w:lang w:val="sr-Cyrl-RS" w:eastAsia="ar-SA"/>
        </w:rPr>
        <w:t>општина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 xml:space="preserve"> у погледу њихових имовинских права и интереса, када интерес тих лица није у супротности са функцијом коју врши правобранилац; предузима потребне мере ради споразумног решавања спорног односа, у складу са законом; даје правна мишљења у вези закључивања правних послова имовинске природе правним лицима чије имовинске интересе и права заступа, као и </w:t>
      </w:r>
      <w:r w:rsidR="00F577EF" w:rsidRPr="00F577EF">
        <w:rPr>
          <w:color w:val="000000" w:themeColor="text1"/>
          <w:sz w:val="22"/>
          <w:szCs w:val="22"/>
          <w:lang w:val="ru-RU" w:eastAsia="ar-SA"/>
        </w:rPr>
        <w:t>другим лицима, на њихов захтев.</w:t>
      </w:r>
    </w:p>
    <w:p w14:paraId="4C985369" w14:textId="77777777" w:rsidR="002002FD" w:rsidRPr="00F577EF" w:rsidRDefault="002002FD" w:rsidP="002002FD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F577EF">
        <w:rPr>
          <w:b/>
          <w:color w:val="000000" w:themeColor="text1"/>
          <w:sz w:val="22"/>
          <w:szCs w:val="22"/>
          <w:lang w:val="ru-RU" w:eastAsia="ar-SA"/>
        </w:rPr>
        <w:lastRenderedPageBreak/>
        <w:t>У</w:t>
      </w:r>
      <w:r w:rsidRPr="00F577EF">
        <w:rPr>
          <w:b/>
          <w:color w:val="000000" w:themeColor="text1"/>
          <w:sz w:val="22"/>
          <w:szCs w:val="22"/>
          <w:lang w:val="sr-Cyrl-RS" w:eastAsia="ar-SA"/>
        </w:rPr>
        <w:t>с</w:t>
      </w:r>
      <w:r w:rsidRPr="00F577EF">
        <w:rPr>
          <w:b/>
          <w:color w:val="000000" w:themeColor="text1"/>
          <w:sz w:val="22"/>
          <w:szCs w:val="22"/>
          <w:lang w:val="ru-RU" w:eastAsia="ar-SA"/>
        </w:rPr>
        <w:t xml:space="preserve">лови: </w:t>
      </w:r>
      <w:r w:rsidRPr="00F577EF">
        <w:rPr>
          <w:color w:val="000000" w:themeColor="text1"/>
          <w:sz w:val="22"/>
          <w:szCs w:val="22"/>
          <w:lang w:val="ru-RU" w:eastAsia="ar-SA"/>
        </w:rPr>
        <w:t>стечено високо образовање</w:t>
      </w:r>
      <w:r w:rsidRPr="00F577EF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F577EF">
        <w:rPr>
          <w:color w:val="000000" w:themeColor="text1"/>
          <w:sz w:val="22"/>
          <w:szCs w:val="22"/>
          <w:lang w:val="ru-RU" w:eastAsia="ar-SA"/>
        </w:rPr>
        <w:t xml:space="preserve">из научне области </w:t>
      </w:r>
      <w:r w:rsidRPr="00F577EF">
        <w:rPr>
          <w:color w:val="000000" w:themeColor="text1"/>
          <w:sz w:val="22"/>
          <w:szCs w:val="22"/>
          <w:lang w:val="sr-Cyrl-RS" w:eastAsia="ar-SA"/>
        </w:rPr>
        <w:t>правних наука</w:t>
      </w:r>
      <w:r w:rsidRPr="00F577EF">
        <w:rPr>
          <w:color w:val="000000" w:themeColor="text1"/>
          <w:sz w:val="22"/>
          <w:szCs w:val="22"/>
          <w:lang w:val="ru-RU" w:eastAsia="ar-SA"/>
        </w:rPr>
        <w:t xml:space="preserve">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</w:t>
      </w:r>
      <w:r w:rsidRPr="00F577EF">
        <w:rPr>
          <w:color w:val="000000" w:themeColor="text1"/>
          <w:sz w:val="22"/>
          <w:szCs w:val="22"/>
          <w:lang w:val="sr-Cyrl-RS" w:eastAsia="ar-SA"/>
        </w:rPr>
        <w:t>десет</w:t>
      </w:r>
      <w:r w:rsidRPr="00F577EF">
        <w:rPr>
          <w:color w:val="000000" w:themeColor="text1"/>
          <w:sz w:val="22"/>
          <w:szCs w:val="22"/>
          <w:lang w:val="ru-RU" w:eastAsia="ar-SA"/>
        </w:rPr>
        <w:t xml:space="preserve"> година радног искуства у струци после положеног правосудног испита.</w:t>
      </w:r>
    </w:p>
    <w:p w14:paraId="4EF7ADB9" w14:textId="77777777" w:rsidR="002002FD" w:rsidRPr="00F577EF" w:rsidRDefault="002002FD" w:rsidP="00B80720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</w:p>
    <w:p w14:paraId="149ADC70" w14:textId="77777777" w:rsidR="00B80720" w:rsidRPr="002640B8" w:rsidRDefault="00B80720" w:rsidP="00B80720">
      <w:pPr>
        <w:pStyle w:val="ListParagraph"/>
        <w:ind w:left="0"/>
        <w:jc w:val="center"/>
        <w:rPr>
          <w:b/>
          <w:color w:val="000000" w:themeColor="text1"/>
          <w:sz w:val="22"/>
          <w:szCs w:val="22"/>
          <w:lang w:val="ru-RU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ГЛАВА </w:t>
      </w:r>
      <w:r w:rsidRPr="002640B8">
        <w:rPr>
          <w:b/>
          <w:color w:val="000000" w:themeColor="text1"/>
          <w:sz w:val="22"/>
          <w:szCs w:val="22"/>
          <w:lang w:eastAsia="ar-SA"/>
        </w:rPr>
        <w:t>V</w:t>
      </w:r>
    </w:p>
    <w:p w14:paraId="140760F9" w14:textId="77777777" w:rsidR="00B80720" w:rsidRPr="002640B8" w:rsidRDefault="00B80720" w:rsidP="00B80720">
      <w:pPr>
        <w:tabs>
          <w:tab w:val="left" w:pos="72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Прелазне и завршне одредбе</w:t>
      </w:r>
    </w:p>
    <w:p w14:paraId="7A1FF157" w14:textId="77777777" w:rsidR="00B80720" w:rsidRPr="002640B8" w:rsidRDefault="00B80720" w:rsidP="00B80720">
      <w:pPr>
        <w:tabs>
          <w:tab w:val="left" w:pos="720"/>
        </w:tabs>
        <w:jc w:val="center"/>
        <w:rPr>
          <w:b/>
          <w:color w:val="000000" w:themeColor="text1"/>
          <w:sz w:val="22"/>
          <w:szCs w:val="22"/>
          <w:lang w:val="ru-RU"/>
        </w:rPr>
      </w:pPr>
    </w:p>
    <w:p w14:paraId="367AA259" w14:textId="131B4067" w:rsidR="00B80720" w:rsidRPr="002640B8" w:rsidRDefault="00B80720" w:rsidP="00B80720">
      <w:pPr>
        <w:tabs>
          <w:tab w:val="left" w:pos="72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Члан 2</w:t>
      </w:r>
      <w:r w:rsidR="008E4F9B" w:rsidRPr="002640B8">
        <w:rPr>
          <w:b/>
          <w:color w:val="000000" w:themeColor="text1"/>
          <w:sz w:val="22"/>
          <w:szCs w:val="22"/>
          <w:lang w:val="sr-Latn-RS"/>
        </w:rPr>
        <w:t>5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077E5632" w14:textId="09BAA299" w:rsidR="00733427" w:rsidRPr="002640B8" w:rsidRDefault="00B80720" w:rsidP="008E5ABA">
      <w:pPr>
        <w:ind w:firstLine="708"/>
        <w:jc w:val="both"/>
        <w:rPr>
          <w:color w:val="000000" w:themeColor="text1"/>
          <w:sz w:val="22"/>
          <w:szCs w:val="22"/>
          <w:lang w:val="ru-RU"/>
        </w:rPr>
      </w:pPr>
      <w:r w:rsidRPr="002640B8">
        <w:rPr>
          <w:color w:val="000000" w:themeColor="text1"/>
          <w:sz w:val="22"/>
          <w:szCs w:val="22"/>
          <w:lang w:val="sr-Cyrl-RS"/>
        </w:rPr>
        <w:t xml:space="preserve">По члану 11. </w:t>
      </w:r>
      <w:r w:rsidRPr="002640B8">
        <w:rPr>
          <w:color w:val="000000" w:themeColor="text1"/>
          <w:sz w:val="22"/>
          <w:szCs w:val="22"/>
          <w:lang w:val="ru-RU"/>
        </w:rPr>
        <w:t xml:space="preserve">Закона о матичним књигама („Службени гласник Републике Србије“, бр. 20/2009, 145/2014 </w:t>
      </w:r>
      <w:r w:rsidRPr="002640B8">
        <w:rPr>
          <w:color w:val="000000" w:themeColor="text1"/>
          <w:sz w:val="22"/>
          <w:szCs w:val="22"/>
          <w:lang w:val="sr-Cyrl-RS"/>
        </w:rPr>
        <w:t>и 47/2018</w:t>
      </w:r>
      <w:r w:rsidRPr="002640B8">
        <w:rPr>
          <w:color w:val="000000" w:themeColor="text1"/>
          <w:sz w:val="22"/>
          <w:szCs w:val="22"/>
          <w:lang w:val="ru-RU"/>
        </w:rPr>
        <w:t>)</w:t>
      </w:r>
      <w:r w:rsidRPr="002640B8">
        <w:rPr>
          <w:color w:val="000000" w:themeColor="text1"/>
          <w:sz w:val="22"/>
          <w:szCs w:val="22"/>
          <w:lang w:val="sr-Cyrl-RS"/>
        </w:rPr>
        <w:t>, м</w:t>
      </w:r>
      <w:r w:rsidRPr="002640B8">
        <w:rPr>
          <w:color w:val="000000" w:themeColor="text1"/>
          <w:sz w:val="22"/>
          <w:szCs w:val="22"/>
          <w:lang w:val="ru-RU"/>
        </w:rPr>
        <w:t>атичар, односно заменик матичара (у даљем тексту: матичар) може бити лице које има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посебан стручни испит за матичара и овлашћење за обављање послова матичара.</w:t>
      </w:r>
      <w:r w:rsidRPr="002640B8">
        <w:rPr>
          <w:color w:val="000000" w:themeColor="text1"/>
          <w:sz w:val="22"/>
          <w:szCs w:val="22"/>
          <w:lang w:val="sr-Cyrl-RS"/>
        </w:rPr>
        <w:t xml:space="preserve"> По члану 89. истог Закона, м</w:t>
      </w:r>
      <w:r w:rsidRPr="002640B8">
        <w:rPr>
          <w:color w:val="000000" w:themeColor="text1"/>
          <w:sz w:val="22"/>
          <w:szCs w:val="22"/>
          <w:lang w:val="ru-RU"/>
        </w:rPr>
        <w:t xml:space="preserve">атичари и заменици матичара који на дан ступања на снагу овог закона немају високо образовање стечено на студијама другог степена (дипломске академске студије - мастер, специјалистичке академске студије, специјалистичке струковне студије) у образовно-научном пољу </w:t>
      </w:r>
      <w:r w:rsidR="00C55010" w:rsidRPr="002640B8">
        <w:rPr>
          <w:color w:val="000000" w:themeColor="text1"/>
          <w:sz w:val="22"/>
          <w:szCs w:val="22"/>
          <w:lang w:val="ru-RU"/>
        </w:rPr>
        <w:t>д</w:t>
      </w:r>
      <w:r w:rsidRPr="002640B8">
        <w:rPr>
          <w:color w:val="000000" w:themeColor="text1"/>
          <w:sz w:val="22"/>
          <w:szCs w:val="22"/>
          <w:lang w:val="ru-RU"/>
        </w:rPr>
        <w:t>руштвено-хуманистичких наука, односно на основним студијама у трајању од најмање четири године друштвеног смера, настављају да обављају послове ако положе посебан стручни испит за матичара у року од три године од да</w:t>
      </w:r>
      <w:r w:rsidR="008E5ABA" w:rsidRPr="002640B8">
        <w:rPr>
          <w:color w:val="000000" w:themeColor="text1"/>
          <w:sz w:val="22"/>
          <w:szCs w:val="22"/>
          <w:lang w:val="ru-RU"/>
        </w:rPr>
        <w:t>на почетка примене овог закона.</w:t>
      </w:r>
    </w:p>
    <w:p w14:paraId="172F8EC3" w14:textId="7F5265C8" w:rsidR="00B80720" w:rsidRPr="002640B8" w:rsidRDefault="00733427" w:rsidP="00733427">
      <w:pPr>
        <w:tabs>
          <w:tab w:val="left" w:pos="720"/>
        </w:tabs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Члан 2</w:t>
      </w:r>
      <w:r w:rsidR="008E4F9B" w:rsidRPr="002640B8">
        <w:rPr>
          <w:b/>
          <w:color w:val="000000" w:themeColor="text1"/>
          <w:sz w:val="22"/>
          <w:szCs w:val="22"/>
          <w:lang w:val="sr-Latn-RS"/>
        </w:rPr>
        <w:t>6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168495BA" w14:textId="5E7215D2" w:rsidR="00B80720" w:rsidRPr="002640B8" w:rsidRDefault="00B80720" w:rsidP="00B80720">
      <w:pPr>
        <w:jc w:val="both"/>
        <w:rPr>
          <w:color w:val="000000" w:themeColor="text1"/>
          <w:sz w:val="22"/>
          <w:szCs w:val="22"/>
          <w:lang w:val="ru-RU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ab/>
        <w:t>Распоређивање служ</w:t>
      </w:r>
      <w:r w:rsidRPr="002640B8">
        <w:rPr>
          <w:color w:val="000000" w:themeColor="text1"/>
          <w:sz w:val="22"/>
          <w:szCs w:val="22"/>
          <w:lang w:val="sr-Cyrl-RS" w:eastAsia="ar-SA"/>
        </w:rPr>
        <w:t>б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еника и намештеника извршиће се  </w:t>
      </w:r>
      <w:r w:rsidR="00F577EF">
        <w:rPr>
          <w:color w:val="000000" w:themeColor="text1"/>
          <w:sz w:val="22"/>
          <w:szCs w:val="22"/>
          <w:lang w:val="ru-RU" w:eastAsia="ar-SA"/>
        </w:rPr>
        <w:t>почев од 01. априла 2025</w:t>
      </w:r>
      <w:r w:rsidRPr="002640B8">
        <w:rPr>
          <w:color w:val="000000" w:themeColor="text1"/>
          <w:sz w:val="22"/>
          <w:szCs w:val="22"/>
          <w:lang w:val="ru-RU" w:eastAsia="ar-SA"/>
        </w:rPr>
        <w:t>. године.</w:t>
      </w:r>
    </w:p>
    <w:p w14:paraId="7770C49A" w14:textId="77777777" w:rsidR="00B80720" w:rsidRPr="002640B8" w:rsidRDefault="00B80720" w:rsidP="00B80720">
      <w:pPr>
        <w:tabs>
          <w:tab w:val="left" w:pos="720"/>
        </w:tabs>
        <w:rPr>
          <w:b/>
          <w:color w:val="000000" w:themeColor="text1"/>
          <w:sz w:val="22"/>
          <w:szCs w:val="22"/>
          <w:lang w:val="ru-RU"/>
        </w:rPr>
      </w:pPr>
    </w:p>
    <w:p w14:paraId="3C334573" w14:textId="04297416" w:rsidR="00B80720" w:rsidRPr="002640B8" w:rsidRDefault="00B80720" w:rsidP="00B80720">
      <w:pPr>
        <w:contextualSpacing/>
        <w:jc w:val="center"/>
        <w:rPr>
          <w:b/>
          <w:color w:val="000000" w:themeColor="text1"/>
          <w:sz w:val="22"/>
          <w:szCs w:val="22"/>
          <w:lang w:val="ru-RU"/>
        </w:rPr>
      </w:pPr>
      <w:r w:rsidRPr="002640B8">
        <w:rPr>
          <w:b/>
          <w:color w:val="000000" w:themeColor="text1"/>
          <w:sz w:val="22"/>
          <w:szCs w:val="22"/>
          <w:lang w:val="ru-RU"/>
        </w:rPr>
        <w:t>Члан 2</w:t>
      </w:r>
      <w:r w:rsidR="008E4F9B" w:rsidRPr="002640B8">
        <w:rPr>
          <w:b/>
          <w:color w:val="000000" w:themeColor="text1"/>
          <w:sz w:val="22"/>
          <w:szCs w:val="22"/>
          <w:lang w:val="sr-Latn-RS"/>
        </w:rPr>
        <w:t>7</w:t>
      </w:r>
      <w:r w:rsidRPr="002640B8">
        <w:rPr>
          <w:b/>
          <w:color w:val="000000" w:themeColor="text1"/>
          <w:sz w:val="22"/>
          <w:szCs w:val="22"/>
          <w:lang w:val="ru-RU"/>
        </w:rPr>
        <w:t>.</w:t>
      </w:r>
    </w:p>
    <w:p w14:paraId="15FC3036" w14:textId="3A043E29" w:rsidR="00B80720" w:rsidRPr="00F577EF" w:rsidRDefault="00B80720" w:rsidP="00B80720">
      <w:pPr>
        <w:pStyle w:val="ListParagraph"/>
        <w:ind w:left="0"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Даном ступања на снагу Правилника престаје да важи Правилник о </w:t>
      </w:r>
      <w:r w:rsidR="00EA21F0" w:rsidRPr="002640B8">
        <w:rPr>
          <w:color w:val="000000" w:themeColor="text1"/>
          <w:sz w:val="22"/>
          <w:szCs w:val="22"/>
          <w:lang w:val="sr-Cyrl-RS" w:eastAsia="ar-SA"/>
        </w:rPr>
        <w:t>организацији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и систематизацији радних места у Општинској управи </w:t>
      </w:r>
      <w:r w:rsidRPr="002640B8">
        <w:rPr>
          <w:color w:val="000000" w:themeColor="text1"/>
          <w:sz w:val="22"/>
          <w:szCs w:val="22"/>
          <w:lang w:val="sr-Cyrl-RS" w:eastAsia="ar-SA"/>
        </w:rPr>
        <w:t xml:space="preserve">Ковин, </w:t>
      </w:r>
      <w:r w:rsidR="00EA21F0" w:rsidRPr="002640B8">
        <w:rPr>
          <w:bCs/>
          <w:color w:val="000000" w:themeColor="text1"/>
          <w:sz w:val="22"/>
          <w:szCs w:val="22"/>
          <w:lang w:val="sr-Cyrl-RS" w:eastAsia="ar-SA"/>
        </w:rPr>
        <w:t>Интерној ревизији</w:t>
      </w:r>
      <w:r w:rsidR="00EA21F0" w:rsidRPr="002640B8">
        <w:rPr>
          <w:color w:val="000000" w:themeColor="text1"/>
          <w:sz w:val="22"/>
          <w:szCs w:val="22"/>
          <w:lang w:val="sr-Cyrl-RS" w:eastAsia="ar-SA"/>
        </w:rPr>
        <w:t xml:space="preserve">  и </w:t>
      </w:r>
      <w:r w:rsidRPr="002640B8">
        <w:rPr>
          <w:bCs/>
          <w:color w:val="000000" w:themeColor="text1"/>
          <w:sz w:val="22"/>
          <w:szCs w:val="22"/>
          <w:lang w:val="sr-Cyrl-RS" w:eastAsia="ar-SA"/>
        </w:rPr>
        <w:t xml:space="preserve">Правобранилаштву општине Ковин, </w:t>
      </w:r>
      <w:r w:rsidRPr="002640B8">
        <w:rPr>
          <w:color w:val="000000" w:themeColor="text1"/>
          <w:sz w:val="22"/>
          <w:szCs w:val="22"/>
          <w:lang w:val="sr-Cyrl-RS" w:eastAsia="ar-SA"/>
        </w:rPr>
        <w:t>(„Сл. лист општине Ковин“ бр</w:t>
      </w:r>
      <w:r w:rsidRPr="00293BE7">
        <w:rPr>
          <w:color w:val="FF0000"/>
          <w:sz w:val="22"/>
          <w:szCs w:val="22"/>
          <w:lang w:val="sr-Cyrl-RS" w:eastAsia="ar-SA"/>
        </w:rPr>
        <w:t xml:space="preserve">. </w:t>
      </w:r>
      <w:r w:rsidR="00293BE7" w:rsidRPr="00F577EF">
        <w:rPr>
          <w:color w:val="000000" w:themeColor="text1"/>
          <w:sz w:val="22"/>
          <w:szCs w:val="22"/>
          <w:lang w:eastAsia="ar-SA"/>
        </w:rPr>
        <w:t>7/2024</w:t>
      </w:r>
      <w:r w:rsidR="00293BE7" w:rsidRPr="00F577EF">
        <w:rPr>
          <w:color w:val="000000" w:themeColor="text1"/>
          <w:sz w:val="22"/>
          <w:szCs w:val="22"/>
          <w:lang w:val="sr-Cyrl-RS" w:eastAsia="ar-SA"/>
        </w:rPr>
        <w:t xml:space="preserve"> и 8/2024</w:t>
      </w:r>
      <w:r w:rsidRPr="00F577EF">
        <w:rPr>
          <w:color w:val="000000" w:themeColor="text1"/>
          <w:sz w:val="22"/>
          <w:szCs w:val="22"/>
          <w:lang w:val="sr-Cyrl-RS" w:eastAsia="ar-SA"/>
        </w:rPr>
        <w:t>)</w:t>
      </w:r>
    </w:p>
    <w:p w14:paraId="2D03CA13" w14:textId="77777777" w:rsidR="00873B09" w:rsidRPr="002640B8" w:rsidRDefault="00873B09" w:rsidP="00B80720">
      <w:pPr>
        <w:pStyle w:val="NormalWeb"/>
        <w:spacing w:before="0" w:beforeAutospacing="0" w:after="0" w:afterAutospacing="0"/>
        <w:rPr>
          <w:b/>
          <w:color w:val="000000" w:themeColor="text1"/>
          <w:sz w:val="22"/>
          <w:szCs w:val="22"/>
          <w:lang w:val="ru-RU" w:eastAsia="ar-SA"/>
        </w:rPr>
      </w:pPr>
    </w:p>
    <w:p w14:paraId="4A6876EF" w14:textId="77777777" w:rsidR="00B80720" w:rsidRPr="002640B8" w:rsidRDefault="00B80720" w:rsidP="00B80720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sr-Cyrl-RS" w:eastAsia="ar-SA"/>
        </w:rPr>
      </w:pPr>
      <w:r w:rsidRPr="002640B8">
        <w:rPr>
          <w:b/>
          <w:color w:val="000000" w:themeColor="text1"/>
          <w:sz w:val="22"/>
          <w:szCs w:val="22"/>
          <w:lang w:val="ru-RU" w:eastAsia="ar-SA"/>
        </w:rPr>
        <w:t xml:space="preserve">Члан </w:t>
      </w:r>
      <w:r w:rsidRPr="002640B8">
        <w:rPr>
          <w:b/>
          <w:color w:val="000000" w:themeColor="text1"/>
          <w:sz w:val="22"/>
          <w:szCs w:val="22"/>
          <w:lang w:val="sr-Cyrl-RS" w:eastAsia="ar-SA"/>
        </w:rPr>
        <w:t>28.</w:t>
      </w:r>
    </w:p>
    <w:p w14:paraId="0562E039" w14:textId="7078A779" w:rsidR="00BE540F" w:rsidRPr="002640B8" w:rsidRDefault="00B80720" w:rsidP="00850023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  <w:r w:rsidRPr="002640B8">
        <w:rPr>
          <w:color w:val="000000" w:themeColor="text1"/>
          <w:sz w:val="22"/>
          <w:szCs w:val="22"/>
          <w:lang w:val="ru-RU" w:eastAsia="ar-SA"/>
        </w:rPr>
        <w:t xml:space="preserve">Правилник ступа на </w:t>
      </w:r>
      <w:r w:rsidRPr="00F577EF">
        <w:rPr>
          <w:color w:val="000000" w:themeColor="text1"/>
          <w:sz w:val="22"/>
          <w:szCs w:val="22"/>
          <w:lang w:val="ru-RU" w:eastAsia="ar-SA"/>
        </w:rPr>
        <w:t xml:space="preserve">снагу  </w:t>
      </w:r>
      <w:r w:rsidR="002002FD" w:rsidRPr="00F577EF">
        <w:rPr>
          <w:color w:val="000000" w:themeColor="text1"/>
          <w:sz w:val="22"/>
          <w:szCs w:val="22"/>
          <w:lang w:val="ru-RU" w:eastAsia="ar-SA"/>
        </w:rPr>
        <w:t>осмог дана</w:t>
      </w:r>
      <w:r w:rsidRPr="00F577EF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2640B8">
        <w:rPr>
          <w:color w:val="000000" w:themeColor="text1"/>
          <w:sz w:val="22"/>
          <w:szCs w:val="22"/>
          <w:lang w:val="ru-RU" w:eastAsia="ar-SA"/>
        </w:rPr>
        <w:t xml:space="preserve">од дана објављивања у </w:t>
      </w:r>
      <w:r w:rsidRPr="002640B8">
        <w:rPr>
          <w:color w:val="000000" w:themeColor="text1"/>
          <w:sz w:val="22"/>
          <w:szCs w:val="22"/>
          <w:lang w:val="sr-Cyrl-RS" w:eastAsia="ar-SA"/>
        </w:rPr>
        <w:t>„Службеном листу општине Ковин“</w:t>
      </w:r>
      <w:r w:rsidR="004C1638" w:rsidRPr="002640B8">
        <w:rPr>
          <w:color w:val="000000" w:themeColor="text1"/>
          <w:sz w:val="22"/>
          <w:szCs w:val="22"/>
          <w:lang w:val="sr-Cyrl-RS" w:eastAsia="ar-SA"/>
        </w:rPr>
        <w:t>.</w:t>
      </w:r>
    </w:p>
    <w:p w14:paraId="658C4BC4" w14:textId="77777777" w:rsidR="00EA21F0" w:rsidRPr="002640B8" w:rsidRDefault="00EA21F0" w:rsidP="00850023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  <w:lang w:val="sr-Cyrl-RS" w:eastAsia="ar-SA"/>
        </w:rPr>
      </w:pPr>
    </w:p>
    <w:p w14:paraId="74AD314D" w14:textId="77777777" w:rsidR="00B80720" w:rsidRPr="002640B8" w:rsidRDefault="00B80720" w:rsidP="00B80720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color w:val="000000" w:themeColor="text1"/>
          <w:lang w:val="sr-Cyrl-RS" w:eastAsia="ar-SA"/>
        </w:rPr>
        <w:t xml:space="preserve">ГЛАВА </w:t>
      </w:r>
      <w:r w:rsidRPr="002640B8">
        <w:rPr>
          <w:rFonts w:ascii="Times New Roman" w:hAnsi="Times New Roman"/>
          <w:b/>
          <w:bCs/>
          <w:color w:val="000000" w:themeColor="text1"/>
          <w:lang w:eastAsia="ar-SA"/>
        </w:rPr>
        <w:t>VI</w:t>
      </w:r>
    </w:p>
    <w:p w14:paraId="33494172" w14:textId="77777777" w:rsidR="00B80720" w:rsidRPr="002640B8" w:rsidRDefault="00B80720" w:rsidP="00B80720">
      <w:pPr>
        <w:pStyle w:val="NoSpacing"/>
        <w:jc w:val="center"/>
        <w:rPr>
          <w:rFonts w:ascii="Times New Roman" w:hAnsi="Times New Roman"/>
          <w:b/>
          <w:bCs/>
          <w:iCs/>
          <w:color w:val="000000" w:themeColor="text1"/>
          <w:lang w:val="sr-Cyrl-RS" w:eastAsia="ar-SA"/>
        </w:rPr>
      </w:pPr>
      <w:r w:rsidRPr="002640B8">
        <w:rPr>
          <w:rFonts w:ascii="Times New Roman" w:hAnsi="Times New Roman"/>
          <w:b/>
          <w:bCs/>
          <w:iCs/>
          <w:color w:val="000000" w:themeColor="text1"/>
          <w:lang w:val="sr-Cyrl-RS" w:eastAsia="ar-SA"/>
        </w:rPr>
        <w:t xml:space="preserve">КОМПЕТЕНЦИЈЕ ЗА ОБАВЉАЊЕ ПОСЛОВА РАДНИХ МЕСТА У </w:t>
      </w:r>
    </w:p>
    <w:p w14:paraId="1C60909A" w14:textId="77777777" w:rsidR="00B80720" w:rsidRPr="002640B8" w:rsidRDefault="00B80720" w:rsidP="00B80720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lang w:val="ru-RU" w:eastAsia="ar-SA"/>
        </w:rPr>
      </w:pPr>
      <w:r w:rsidRPr="002640B8">
        <w:rPr>
          <w:rFonts w:ascii="Times New Roman" w:hAnsi="Times New Roman"/>
          <w:b/>
          <w:bCs/>
          <w:iCs/>
          <w:color w:val="000000" w:themeColor="text1"/>
          <w:lang w:val="sr-Cyrl-RS" w:eastAsia="ar-SA"/>
        </w:rPr>
        <w:t>ОПШТИНСКОЈ УПРАВИ КОВИН</w:t>
      </w:r>
    </w:p>
    <w:p w14:paraId="3F9823C9" w14:textId="77777777" w:rsidR="00B80720" w:rsidRPr="002640B8" w:rsidRDefault="00B80720" w:rsidP="00B80720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lang w:val="ru-RU"/>
        </w:rPr>
      </w:pPr>
    </w:p>
    <w:p w14:paraId="4AA1A691" w14:textId="1849F5F4" w:rsidR="00B80720" w:rsidRPr="002640B8" w:rsidRDefault="00B80720" w:rsidP="00B80720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lang w:val="ru-RU"/>
        </w:rPr>
      </w:pP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 xml:space="preserve">Члан </w:t>
      </w:r>
      <w:r w:rsidR="008E4F9B" w:rsidRPr="002640B8">
        <w:rPr>
          <w:rFonts w:ascii="Times New Roman" w:hAnsi="Times New Roman"/>
          <w:b/>
          <w:bCs/>
          <w:color w:val="000000" w:themeColor="text1"/>
          <w:lang w:val="sr-Latn-RS"/>
        </w:rPr>
        <w:t>29</w:t>
      </w:r>
      <w:r w:rsidRPr="002640B8">
        <w:rPr>
          <w:rFonts w:ascii="Times New Roman" w:hAnsi="Times New Roman"/>
          <w:b/>
          <w:bCs/>
          <w:color w:val="000000" w:themeColor="text1"/>
          <w:lang w:val="ru-RU"/>
        </w:rPr>
        <w:t>.</w:t>
      </w:r>
    </w:p>
    <w:p w14:paraId="367FECA2" w14:textId="15F62848" w:rsidR="00B80720" w:rsidRPr="002640B8" w:rsidRDefault="00B80720" w:rsidP="00B80720">
      <w:pPr>
        <w:pStyle w:val="NoSpacing"/>
        <w:jc w:val="both"/>
        <w:rPr>
          <w:rFonts w:ascii="Times New Roman" w:hAnsi="Times New Roman"/>
          <w:color w:val="000000" w:themeColor="text1"/>
          <w:lang w:val="sr-Cyrl-CS"/>
        </w:rPr>
      </w:pPr>
      <w:r w:rsidRPr="002640B8">
        <w:rPr>
          <w:rFonts w:ascii="Times New Roman" w:hAnsi="Times New Roman"/>
          <w:color w:val="000000" w:themeColor="text1"/>
          <w:lang w:val="ru-RU"/>
        </w:rPr>
        <w:tab/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Компетенције које су утврђене за радна места службеника у  Општинској управи Ковин, </w:t>
      </w:r>
      <w:r w:rsidRPr="002640B8">
        <w:rPr>
          <w:rFonts w:ascii="Times New Roman" w:hAnsi="Times New Roman"/>
          <w:color w:val="000000" w:themeColor="text1"/>
          <w:lang w:val="sr-Cyrl-CS"/>
        </w:rPr>
        <w:t xml:space="preserve">у складу са Уредбом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о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 одређивању компетенција за рад службеника у органима 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>аутономни</w:t>
      </w:r>
      <w:r w:rsidR="00EA21F0" w:rsidRPr="002640B8">
        <w:rPr>
          <w:rFonts w:ascii="Times New Roman" w:hAnsi="Times New Roman"/>
          <w:color w:val="000000" w:themeColor="text1"/>
          <w:lang w:val="ru-RU" w:eastAsia="ar-SA"/>
        </w:rPr>
        <w:t>х</w:t>
      </w:r>
      <w:r w:rsidRPr="002640B8">
        <w:rPr>
          <w:rFonts w:ascii="Times New Roman" w:hAnsi="Times New Roman"/>
          <w:color w:val="000000" w:themeColor="text1"/>
          <w:lang w:val="ru-RU" w:eastAsia="ar-SA"/>
        </w:rPr>
        <w:t xml:space="preserve"> покрајинаа и јединицама локалне самоуправе („Службени гласник Републике Србије“, бр</w:t>
      </w:r>
      <w:r w:rsidRPr="002640B8">
        <w:rPr>
          <w:rFonts w:ascii="Times New Roman" w:hAnsi="Times New Roman"/>
          <w:color w:val="000000" w:themeColor="text1"/>
          <w:lang w:val="sr-Cyrl-RS" w:eastAsia="ar-SA"/>
        </w:rPr>
        <w:t xml:space="preserve">ој 132/2021) и на обрасцу компетенција који је саставни део наведене Уредбе, 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чине саставни део Правилника о организацији и систематизацији радних места у Општинској управи, </w:t>
      </w:r>
      <w:r w:rsidR="00766122" w:rsidRPr="002640B8">
        <w:rPr>
          <w:rFonts w:ascii="Times New Roman" w:hAnsi="Times New Roman"/>
          <w:color w:val="000000" w:themeColor="text1"/>
          <w:lang w:val="sr-Cyrl-RS"/>
        </w:rPr>
        <w:t xml:space="preserve"> Интерној ревизији  и </w:t>
      </w:r>
      <w:r w:rsidRPr="002640B8">
        <w:rPr>
          <w:rFonts w:ascii="Times New Roman" w:hAnsi="Times New Roman"/>
          <w:color w:val="000000" w:themeColor="text1"/>
          <w:lang w:val="sr-Cyrl-RS"/>
        </w:rPr>
        <w:t>Правобранилаштву општине Ковин</w:t>
      </w:r>
      <w:r w:rsidR="002640B8">
        <w:rPr>
          <w:rFonts w:ascii="Times New Roman" w:hAnsi="Times New Roman"/>
          <w:color w:val="000000" w:themeColor="text1"/>
          <w:lang w:val="sr-Cyrl-RS"/>
        </w:rPr>
        <w:t>.</w:t>
      </w:r>
      <w:r w:rsidRPr="002640B8">
        <w:rPr>
          <w:rFonts w:ascii="Times New Roman" w:hAnsi="Times New Roman"/>
          <w:color w:val="000000" w:themeColor="text1"/>
          <w:lang w:val="sr-Cyrl-RS"/>
        </w:rPr>
        <w:t xml:space="preserve"> </w:t>
      </w:r>
    </w:p>
    <w:p w14:paraId="64A5C22A" w14:textId="77777777" w:rsidR="00B80720" w:rsidRPr="002640B8" w:rsidRDefault="00B80720" w:rsidP="00B80720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729C442D" w14:textId="77777777" w:rsidR="006E4CCC" w:rsidRPr="002640B8" w:rsidRDefault="006E4CCC" w:rsidP="00B80720">
      <w:pPr>
        <w:jc w:val="both"/>
        <w:rPr>
          <w:color w:val="000000" w:themeColor="text1"/>
          <w:sz w:val="22"/>
          <w:szCs w:val="22"/>
          <w:lang w:val="sr-Cyrl-CS"/>
        </w:rPr>
      </w:pPr>
    </w:p>
    <w:p w14:paraId="4616B1C1" w14:textId="77777777" w:rsidR="00B80720" w:rsidRPr="002640B8" w:rsidRDefault="00B80720" w:rsidP="00B80720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RS"/>
        </w:rPr>
        <w:t>ОПШТИНСКО ВЕЋЕ ОПШТИНЕ</w:t>
      </w:r>
      <w:r w:rsidRPr="002640B8">
        <w:rPr>
          <w:b/>
          <w:color w:val="000000" w:themeColor="text1"/>
          <w:sz w:val="22"/>
          <w:szCs w:val="22"/>
          <w:lang w:val="sr-Latn-RS"/>
        </w:rPr>
        <w:t xml:space="preserve"> 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КОВИН</w:t>
      </w:r>
    </w:p>
    <w:p w14:paraId="6FAE138D" w14:textId="39295626" w:rsidR="00B80720" w:rsidRPr="002640B8" w:rsidRDefault="00B80720" w:rsidP="00B80720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 xml:space="preserve">Број: </w:t>
      </w:r>
      <w:r w:rsidR="006F4762">
        <w:rPr>
          <w:b/>
          <w:color w:val="000000" w:themeColor="text1"/>
          <w:sz w:val="22"/>
          <w:szCs w:val="22"/>
        </w:rPr>
        <w:t>113-</w:t>
      </w:r>
      <w:r w:rsidR="004A33C5">
        <w:rPr>
          <w:b/>
          <w:color w:val="000000" w:themeColor="text1"/>
          <w:sz w:val="22"/>
          <w:szCs w:val="22"/>
          <w:lang w:val="sr-Cyrl-RS"/>
        </w:rPr>
        <w:t>1</w:t>
      </w:r>
      <w:r w:rsidRPr="002640B8">
        <w:rPr>
          <w:b/>
          <w:color w:val="000000" w:themeColor="text1"/>
          <w:sz w:val="22"/>
          <w:szCs w:val="22"/>
          <w:lang w:val="sr-Cyrl-CS"/>
        </w:rPr>
        <w:t>/202</w:t>
      </w:r>
      <w:r w:rsidR="002002FD">
        <w:rPr>
          <w:b/>
          <w:color w:val="000000" w:themeColor="text1"/>
          <w:sz w:val="22"/>
          <w:szCs w:val="22"/>
          <w:lang w:val="sr-Cyrl-CS"/>
        </w:rPr>
        <w:t>5</w:t>
      </w:r>
      <w:r w:rsidRPr="002640B8">
        <w:rPr>
          <w:b/>
          <w:color w:val="000000" w:themeColor="text1"/>
          <w:sz w:val="22"/>
          <w:szCs w:val="22"/>
          <w:lang w:val="sr-Cyrl-CS"/>
        </w:rPr>
        <w:t>-</w:t>
      </w:r>
      <w:r w:rsidRPr="002640B8">
        <w:rPr>
          <w:b/>
          <w:color w:val="000000" w:themeColor="text1"/>
          <w:sz w:val="22"/>
          <w:szCs w:val="22"/>
          <w:lang w:val="sr-Latn-CS"/>
        </w:rPr>
        <w:t>I</w:t>
      </w:r>
      <w:r w:rsidRPr="002640B8">
        <w:rPr>
          <w:b/>
          <w:color w:val="000000" w:themeColor="text1"/>
          <w:sz w:val="22"/>
          <w:szCs w:val="22"/>
          <w:lang w:val="sr-Latn-RS"/>
        </w:rPr>
        <w:t>II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од  </w:t>
      </w:r>
      <w:r w:rsidR="004A33C5">
        <w:rPr>
          <w:b/>
          <w:color w:val="000000" w:themeColor="text1"/>
          <w:sz w:val="22"/>
          <w:szCs w:val="22"/>
          <w:lang w:val="sr-Cyrl-RS"/>
        </w:rPr>
        <w:t>21. фбруара</w:t>
      </w:r>
      <w:r w:rsidRPr="002640B8">
        <w:rPr>
          <w:b/>
          <w:color w:val="000000" w:themeColor="text1"/>
          <w:sz w:val="22"/>
          <w:szCs w:val="22"/>
          <w:lang w:val="sr-Cyrl-CS"/>
        </w:rPr>
        <w:t xml:space="preserve"> 202</w:t>
      </w:r>
      <w:r w:rsidR="002002FD">
        <w:rPr>
          <w:b/>
          <w:color w:val="000000" w:themeColor="text1"/>
          <w:sz w:val="22"/>
          <w:szCs w:val="22"/>
          <w:lang w:val="sr-Cyrl-CS"/>
        </w:rPr>
        <w:t>5</w:t>
      </w:r>
      <w:r w:rsidRPr="002640B8">
        <w:rPr>
          <w:b/>
          <w:color w:val="000000" w:themeColor="text1"/>
          <w:sz w:val="22"/>
          <w:szCs w:val="22"/>
          <w:lang w:val="sr-Cyrl-CS"/>
        </w:rPr>
        <w:t>. године</w:t>
      </w:r>
    </w:p>
    <w:p w14:paraId="0430EB48" w14:textId="77777777" w:rsidR="00B80720" w:rsidRPr="002640B8" w:rsidRDefault="00B80720" w:rsidP="00B80720">
      <w:pPr>
        <w:jc w:val="center"/>
        <w:rPr>
          <w:b/>
          <w:color w:val="000000" w:themeColor="text1"/>
          <w:sz w:val="22"/>
          <w:szCs w:val="22"/>
          <w:lang w:val="sr-Cyrl-CS"/>
        </w:rPr>
      </w:pPr>
    </w:p>
    <w:p w14:paraId="63BEE1BA" w14:textId="77777777" w:rsidR="00B80720" w:rsidRPr="002640B8" w:rsidRDefault="00B80720" w:rsidP="00B80720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  <w:r w:rsidRPr="002640B8">
        <w:rPr>
          <w:b/>
          <w:color w:val="000000" w:themeColor="text1"/>
          <w:sz w:val="22"/>
          <w:szCs w:val="22"/>
          <w:lang w:val="sr-Cyrl-CS"/>
        </w:rPr>
        <w:tab/>
      </w:r>
    </w:p>
    <w:p w14:paraId="2CE67BBB" w14:textId="08A9C99C" w:rsidR="00B80720" w:rsidRPr="002640B8" w:rsidRDefault="00B80720" w:rsidP="00B80720">
      <w:pPr>
        <w:jc w:val="both"/>
        <w:rPr>
          <w:color w:val="000000" w:themeColor="text1"/>
          <w:sz w:val="22"/>
          <w:szCs w:val="22"/>
          <w:lang w:val="sr-Cyrl-C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="00922EB8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="00873B09" w:rsidRPr="002640B8">
        <w:rPr>
          <w:color w:val="000000" w:themeColor="text1"/>
          <w:sz w:val="22"/>
          <w:szCs w:val="22"/>
          <w:lang w:val="sr-Cyrl-RS"/>
        </w:rPr>
        <w:t xml:space="preserve">ПРЕДСЕДНИК </w:t>
      </w:r>
      <w:r w:rsidR="00922EB8" w:rsidRPr="002640B8">
        <w:rPr>
          <w:color w:val="000000" w:themeColor="text1"/>
          <w:sz w:val="22"/>
          <w:szCs w:val="22"/>
          <w:lang w:val="sr-Cyrl-CS"/>
        </w:rPr>
        <w:t xml:space="preserve"> </w:t>
      </w:r>
      <w:r w:rsidRPr="002640B8">
        <w:rPr>
          <w:color w:val="000000" w:themeColor="text1"/>
          <w:sz w:val="22"/>
          <w:szCs w:val="22"/>
          <w:lang w:val="sr-Cyrl-CS"/>
        </w:rPr>
        <w:t>ОПШТИНСКОГ  ВЕЋА</w:t>
      </w:r>
    </w:p>
    <w:p w14:paraId="325AF49F" w14:textId="29B2DFAB" w:rsidR="00B80720" w:rsidRPr="002640B8" w:rsidRDefault="00B80720" w:rsidP="00873B09">
      <w:pPr>
        <w:jc w:val="both"/>
        <w:rPr>
          <w:color w:val="000000" w:themeColor="text1"/>
          <w:sz w:val="22"/>
          <w:szCs w:val="22"/>
          <w:lang w:val="sr-Latn-RS"/>
        </w:rPr>
      </w:pP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Pr="002640B8">
        <w:rPr>
          <w:color w:val="000000" w:themeColor="text1"/>
          <w:sz w:val="22"/>
          <w:szCs w:val="22"/>
          <w:lang w:val="sr-Cyrl-CS"/>
        </w:rPr>
        <w:tab/>
      </w:r>
      <w:r w:rsidR="0056479D">
        <w:rPr>
          <w:color w:val="000000" w:themeColor="text1"/>
          <w:sz w:val="22"/>
          <w:szCs w:val="22"/>
          <w:lang w:val="sr-Cyrl-CS"/>
        </w:rPr>
        <w:t xml:space="preserve">     </w:t>
      </w:r>
      <w:r w:rsidR="00293BE7">
        <w:rPr>
          <w:color w:val="000000" w:themeColor="text1"/>
          <w:sz w:val="22"/>
          <w:szCs w:val="22"/>
          <w:lang w:val="sr-Cyrl-CS"/>
        </w:rPr>
        <w:t>Виолета Оцокољић</w:t>
      </w:r>
      <w:r w:rsidR="00873B09" w:rsidRPr="002640B8">
        <w:rPr>
          <w:color w:val="000000" w:themeColor="text1"/>
          <w:sz w:val="22"/>
          <w:szCs w:val="22"/>
          <w:lang w:val="sr-Cyrl-CS"/>
        </w:rPr>
        <w:t xml:space="preserve">, дипл. </w:t>
      </w:r>
      <w:r w:rsidR="00293BE7">
        <w:rPr>
          <w:color w:val="000000" w:themeColor="text1"/>
          <w:sz w:val="22"/>
          <w:szCs w:val="22"/>
          <w:lang w:val="sr-Cyrl-CS"/>
        </w:rPr>
        <w:t>туризмолог</w:t>
      </w:r>
    </w:p>
    <w:p w14:paraId="66673E91" w14:textId="77777777" w:rsidR="00B80720" w:rsidRPr="002640B8" w:rsidRDefault="00B80720" w:rsidP="00B80720">
      <w:pPr>
        <w:rPr>
          <w:color w:val="000000" w:themeColor="text1"/>
          <w:sz w:val="22"/>
          <w:szCs w:val="22"/>
          <w:lang w:val="sr-Latn-RS"/>
        </w:rPr>
      </w:pPr>
    </w:p>
    <w:p w14:paraId="21D83378" w14:textId="77777777" w:rsidR="00B80720" w:rsidRPr="002640B8" w:rsidRDefault="00B80720" w:rsidP="00B80720">
      <w:pPr>
        <w:rPr>
          <w:color w:val="000000" w:themeColor="text1"/>
          <w:sz w:val="22"/>
          <w:szCs w:val="22"/>
          <w:lang w:val="sr-Latn-RS"/>
        </w:rPr>
      </w:pPr>
    </w:p>
    <w:p w14:paraId="23C575C1" w14:textId="77777777" w:rsidR="00922EB8" w:rsidRDefault="00922EB8" w:rsidP="00B80720">
      <w:pPr>
        <w:rPr>
          <w:color w:val="000000" w:themeColor="text1"/>
          <w:sz w:val="22"/>
          <w:szCs w:val="22"/>
          <w:lang w:val="sr-Latn-RS"/>
        </w:rPr>
      </w:pPr>
    </w:p>
    <w:p w14:paraId="0E20A7F7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15D87697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2C4A39C0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36964BC0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3EE4C5CA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6984A355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207AE2A0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2554D970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432651D6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301E68C4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19A601DE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10A27340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432C0A4F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0B944B0D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530FD6BD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21ADE029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267D5405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310D1677" w14:textId="77777777" w:rsid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5E23941E" w14:textId="77777777" w:rsidR="002640B8" w:rsidRPr="002640B8" w:rsidRDefault="002640B8" w:rsidP="00B80720">
      <w:pPr>
        <w:rPr>
          <w:color w:val="000000" w:themeColor="text1"/>
          <w:sz w:val="22"/>
          <w:szCs w:val="22"/>
          <w:lang w:val="sr-Latn-RS"/>
        </w:rPr>
      </w:pPr>
    </w:p>
    <w:p w14:paraId="130D99A7" w14:textId="77777777" w:rsidR="00850023" w:rsidRPr="002640B8" w:rsidRDefault="00850023" w:rsidP="00B80720">
      <w:pPr>
        <w:rPr>
          <w:color w:val="000000" w:themeColor="text1"/>
          <w:sz w:val="22"/>
          <w:szCs w:val="22"/>
          <w:lang w:val="sr-Latn-RS"/>
        </w:rPr>
      </w:pPr>
    </w:p>
    <w:p w14:paraId="08662BCD" w14:textId="5A1A15F0" w:rsidR="00B80720" w:rsidRPr="002640B8" w:rsidRDefault="00B80720" w:rsidP="00B80720">
      <w:pPr>
        <w:jc w:val="both"/>
        <w:rPr>
          <w:color w:val="000000" w:themeColor="text1"/>
          <w:sz w:val="22"/>
          <w:szCs w:val="22"/>
          <w:lang w:val="sr-Latn-RS"/>
        </w:rPr>
      </w:pPr>
    </w:p>
    <w:sectPr w:rsidR="00B80720" w:rsidRPr="002640B8" w:rsidSect="00A27B9E"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B059" w14:textId="77777777" w:rsidR="00B35180" w:rsidRDefault="00B35180">
      <w:r>
        <w:separator/>
      </w:r>
    </w:p>
  </w:endnote>
  <w:endnote w:type="continuationSeparator" w:id="0">
    <w:p w14:paraId="7F8C0FDC" w14:textId="77777777" w:rsidR="00B35180" w:rsidRDefault="00B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EE8F" w14:textId="77777777" w:rsidR="0026194B" w:rsidRDefault="0026194B" w:rsidP="00A27B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8DE9" w14:textId="77777777" w:rsidR="0026194B" w:rsidRDefault="002619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69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C5902" w14:textId="5CC129F7" w:rsidR="0026194B" w:rsidRDefault="002619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3C5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6A6E8EFA" w14:textId="77777777" w:rsidR="0026194B" w:rsidRDefault="00261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99FF" w14:textId="77777777" w:rsidR="00B35180" w:rsidRDefault="00B35180">
      <w:r>
        <w:separator/>
      </w:r>
    </w:p>
  </w:footnote>
  <w:footnote w:type="continuationSeparator" w:id="0">
    <w:p w14:paraId="114B709D" w14:textId="77777777" w:rsidR="00B35180" w:rsidRDefault="00B3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A41"/>
    <w:multiLevelType w:val="hybridMultilevel"/>
    <w:tmpl w:val="5BBEDBEE"/>
    <w:lvl w:ilvl="0" w:tplc="241A000F">
      <w:start w:val="1"/>
      <w:numFmt w:val="decimal"/>
      <w:lvlText w:val="%1."/>
      <w:lvlJc w:val="left"/>
      <w:pPr>
        <w:ind w:left="496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900" w:hanging="360"/>
      </w:pPr>
    </w:lvl>
    <w:lvl w:ilvl="2" w:tplc="241A001B" w:tentative="1">
      <w:start w:val="1"/>
      <w:numFmt w:val="lowerRoman"/>
      <w:lvlText w:val="%3."/>
      <w:lvlJc w:val="right"/>
      <w:pPr>
        <w:ind w:left="6620" w:hanging="180"/>
      </w:pPr>
    </w:lvl>
    <w:lvl w:ilvl="3" w:tplc="241A000F" w:tentative="1">
      <w:start w:val="1"/>
      <w:numFmt w:val="decimal"/>
      <w:lvlText w:val="%4."/>
      <w:lvlJc w:val="left"/>
      <w:pPr>
        <w:ind w:left="7340" w:hanging="360"/>
      </w:pPr>
    </w:lvl>
    <w:lvl w:ilvl="4" w:tplc="241A0019" w:tentative="1">
      <w:start w:val="1"/>
      <w:numFmt w:val="lowerLetter"/>
      <w:lvlText w:val="%5."/>
      <w:lvlJc w:val="left"/>
      <w:pPr>
        <w:ind w:left="8060" w:hanging="360"/>
      </w:pPr>
    </w:lvl>
    <w:lvl w:ilvl="5" w:tplc="241A001B" w:tentative="1">
      <w:start w:val="1"/>
      <w:numFmt w:val="lowerRoman"/>
      <w:lvlText w:val="%6."/>
      <w:lvlJc w:val="right"/>
      <w:pPr>
        <w:ind w:left="8780" w:hanging="180"/>
      </w:pPr>
    </w:lvl>
    <w:lvl w:ilvl="6" w:tplc="241A000F" w:tentative="1">
      <w:start w:val="1"/>
      <w:numFmt w:val="decimal"/>
      <w:lvlText w:val="%7."/>
      <w:lvlJc w:val="left"/>
      <w:pPr>
        <w:ind w:left="9500" w:hanging="360"/>
      </w:pPr>
    </w:lvl>
    <w:lvl w:ilvl="7" w:tplc="241A0019" w:tentative="1">
      <w:start w:val="1"/>
      <w:numFmt w:val="lowerLetter"/>
      <w:lvlText w:val="%8."/>
      <w:lvlJc w:val="left"/>
      <w:pPr>
        <w:ind w:left="10220" w:hanging="360"/>
      </w:pPr>
    </w:lvl>
    <w:lvl w:ilvl="8" w:tplc="241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36317BB"/>
    <w:multiLevelType w:val="multilevel"/>
    <w:tmpl w:val="5FD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0795C"/>
    <w:multiLevelType w:val="hybridMultilevel"/>
    <w:tmpl w:val="9D46124A"/>
    <w:lvl w:ilvl="0" w:tplc="FFFFFFFF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497A63"/>
    <w:multiLevelType w:val="hybridMultilevel"/>
    <w:tmpl w:val="143EE728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527B"/>
    <w:multiLevelType w:val="hybridMultilevel"/>
    <w:tmpl w:val="1874692C"/>
    <w:lvl w:ilvl="0" w:tplc="2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6AAA"/>
    <w:multiLevelType w:val="hybridMultilevel"/>
    <w:tmpl w:val="A73AC95C"/>
    <w:lvl w:ilvl="0" w:tplc="0409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92BCA"/>
    <w:multiLevelType w:val="hybridMultilevel"/>
    <w:tmpl w:val="D548E5A4"/>
    <w:lvl w:ilvl="0" w:tplc="7D6E7F5C">
      <w:start w:val="28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2F5026"/>
    <w:multiLevelType w:val="hybridMultilevel"/>
    <w:tmpl w:val="C6AEA444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20FD5"/>
    <w:multiLevelType w:val="hybridMultilevel"/>
    <w:tmpl w:val="A76C5F90"/>
    <w:lvl w:ilvl="0" w:tplc="FFFFFFFF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4E4B97"/>
    <w:multiLevelType w:val="hybridMultilevel"/>
    <w:tmpl w:val="EF344B1A"/>
    <w:lvl w:ilvl="0" w:tplc="2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234EE"/>
    <w:multiLevelType w:val="hybridMultilevel"/>
    <w:tmpl w:val="09AA2094"/>
    <w:lvl w:ilvl="0" w:tplc="FFFFFFFF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52EC"/>
    <w:multiLevelType w:val="hybridMultilevel"/>
    <w:tmpl w:val="B478FB5C"/>
    <w:lvl w:ilvl="0" w:tplc="C5282FFE">
      <w:start w:val="3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2A76D30"/>
    <w:multiLevelType w:val="hybridMultilevel"/>
    <w:tmpl w:val="5BF663D6"/>
    <w:lvl w:ilvl="0" w:tplc="FFFFFFFF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09F8"/>
    <w:multiLevelType w:val="hybridMultilevel"/>
    <w:tmpl w:val="EBBAFB98"/>
    <w:lvl w:ilvl="0" w:tplc="D2B02FFA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87965"/>
    <w:multiLevelType w:val="hybridMultilevel"/>
    <w:tmpl w:val="A57C0BDE"/>
    <w:lvl w:ilvl="0" w:tplc="FFFFFFFF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7EA1"/>
    <w:multiLevelType w:val="hybridMultilevel"/>
    <w:tmpl w:val="7DC0AF74"/>
    <w:lvl w:ilvl="0" w:tplc="2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0152"/>
    <w:multiLevelType w:val="hybridMultilevel"/>
    <w:tmpl w:val="15A820F6"/>
    <w:lvl w:ilvl="0" w:tplc="310E3E58">
      <w:start w:val="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24362D"/>
    <w:multiLevelType w:val="hybridMultilevel"/>
    <w:tmpl w:val="EBE2E176"/>
    <w:lvl w:ilvl="0" w:tplc="196E0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878E0"/>
    <w:multiLevelType w:val="hybridMultilevel"/>
    <w:tmpl w:val="A184BBEA"/>
    <w:lvl w:ilvl="0" w:tplc="FFFFFFFF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A9320CC"/>
    <w:multiLevelType w:val="hybridMultilevel"/>
    <w:tmpl w:val="C49C4BD6"/>
    <w:lvl w:ilvl="0" w:tplc="FFFFFFFF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22FCD"/>
    <w:multiLevelType w:val="hybridMultilevel"/>
    <w:tmpl w:val="E20EC4DC"/>
    <w:lvl w:ilvl="0" w:tplc="2DD831A4">
      <w:start w:val="4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E82CC9"/>
    <w:multiLevelType w:val="hybridMultilevel"/>
    <w:tmpl w:val="CC96163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C929E9"/>
    <w:multiLevelType w:val="hybridMultilevel"/>
    <w:tmpl w:val="6BB6C7A4"/>
    <w:lvl w:ilvl="0" w:tplc="241A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B4625"/>
    <w:multiLevelType w:val="hybridMultilevel"/>
    <w:tmpl w:val="143EE7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2DD9"/>
    <w:multiLevelType w:val="multilevel"/>
    <w:tmpl w:val="4AE0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2962BC"/>
    <w:multiLevelType w:val="hybridMultilevel"/>
    <w:tmpl w:val="77A8DC76"/>
    <w:lvl w:ilvl="0" w:tplc="2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5A430987"/>
    <w:multiLevelType w:val="hybridMultilevel"/>
    <w:tmpl w:val="8C46C5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713EE"/>
    <w:multiLevelType w:val="hybridMultilevel"/>
    <w:tmpl w:val="DE748260"/>
    <w:lvl w:ilvl="0" w:tplc="FFFFFFFF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C463D84"/>
    <w:multiLevelType w:val="hybridMultilevel"/>
    <w:tmpl w:val="C5FA8700"/>
    <w:lvl w:ilvl="0" w:tplc="9A12431A">
      <w:start w:val="9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CB27008"/>
    <w:multiLevelType w:val="hybridMultilevel"/>
    <w:tmpl w:val="D29C5572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87FD2"/>
    <w:multiLevelType w:val="hybridMultilevel"/>
    <w:tmpl w:val="3C12D744"/>
    <w:lvl w:ilvl="0" w:tplc="45D46A46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4000636"/>
    <w:multiLevelType w:val="hybridMultilevel"/>
    <w:tmpl w:val="9FD64BE0"/>
    <w:lvl w:ilvl="0" w:tplc="0409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73B79"/>
    <w:multiLevelType w:val="hybridMultilevel"/>
    <w:tmpl w:val="7E2AACD6"/>
    <w:lvl w:ilvl="0" w:tplc="658AF0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2E6A59"/>
    <w:multiLevelType w:val="hybridMultilevel"/>
    <w:tmpl w:val="240E7EA2"/>
    <w:lvl w:ilvl="0" w:tplc="FFFFFFFF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F59"/>
    <w:multiLevelType w:val="hybridMultilevel"/>
    <w:tmpl w:val="350EAAE8"/>
    <w:lvl w:ilvl="0" w:tplc="FFFFFFFF">
      <w:start w:val="3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9"/>
  </w:num>
  <w:num w:numId="3">
    <w:abstractNumId w:val="1"/>
  </w:num>
  <w:num w:numId="4">
    <w:abstractNumId w:val="24"/>
  </w:num>
  <w:num w:numId="5">
    <w:abstractNumId w:val="3"/>
  </w:num>
  <w:num w:numId="6">
    <w:abstractNumId w:val="6"/>
  </w:num>
  <w:num w:numId="7">
    <w:abstractNumId w:val="11"/>
  </w:num>
  <w:num w:numId="8">
    <w:abstractNumId w:val="15"/>
  </w:num>
  <w:num w:numId="9">
    <w:abstractNumId w:val="22"/>
  </w:num>
  <w:num w:numId="10">
    <w:abstractNumId w:val="7"/>
  </w:num>
  <w:num w:numId="11">
    <w:abstractNumId w:val="29"/>
  </w:num>
  <w:num w:numId="12">
    <w:abstractNumId w:val="0"/>
  </w:num>
  <w:num w:numId="13">
    <w:abstractNumId w:val="17"/>
  </w:num>
  <w:num w:numId="14">
    <w:abstractNumId w:val="4"/>
  </w:num>
  <w:num w:numId="15">
    <w:abstractNumId w:val="30"/>
  </w:num>
  <w:num w:numId="16">
    <w:abstractNumId w:val="16"/>
  </w:num>
  <w:num w:numId="17">
    <w:abstractNumId w:val="23"/>
  </w:num>
  <w:num w:numId="18">
    <w:abstractNumId w:val="27"/>
  </w:num>
  <w:num w:numId="19">
    <w:abstractNumId w:val="34"/>
  </w:num>
  <w:num w:numId="20">
    <w:abstractNumId w:val="8"/>
  </w:num>
  <w:num w:numId="21">
    <w:abstractNumId w:val="18"/>
  </w:num>
  <w:num w:numId="22">
    <w:abstractNumId w:val="2"/>
  </w:num>
  <w:num w:numId="23">
    <w:abstractNumId w:val="13"/>
  </w:num>
  <w:num w:numId="24">
    <w:abstractNumId w:val="10"/>
  </w:num>
  <w:num w:numId="25">
    <w:abstractNumId w:val="19"/>
  </w:num>
  <w:num w:numId="26">
    <w:abstractNumId w:val="14"/>
  </w:num>
  <w:num w:numId="27">
    <w:abstractNumId w:val="33"/>
  </w:num>
  <w:num w:numId="28">
    <w:abstractNumId w:val="12"/>
  </w:num>
  <w:num w:numId="29">
    <w:abstractNumId w:val="5"/>
  </w:num>
  <w:num w:numId="30">
    <w:abstractNumId w:val="31"/>
  </w:num>
  <w:num w:numId="31">
    <w:abstractNumId w:val="21"/>
  </w:num>
  <w:num w:numId="32">
    <w:abstractNumId w:val="26"/>
  </w:num>
  <w:num w:numId="33">
    <w:abstractNumId w:val="25"/>
  </w:num>
  <w:num w:numId="34">
    <w:abstractNumId w:val="28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2B"/>
    <w:rsid w:val="000012CA"/>
    <w:rsid w:val="0000484E"/>
    <w:rsid w:val="000111CB"/>
    <w:rsid w:val="00020033"/>
    <w:rsid w:val="000207A9"/>
    <w:rsid w:val="00022BB8"/>
    <w:rsid w:val="00022E3C"/>
    <w:rsid w:val="0002412A"/>
    <w:rsid w:val="000246C2"/>
    <w:rsid w:val="00026E4B"/>
    <w:rsid w:val="0003021D"/>
    <w:rsid w:val="00031E5E"/>
    <w:rsid w:val="000331FB"/>
    <w:rsid w:val="000337CE"/>
    <w:rsid w:val="00033E09"/>
    <w:rsid w:val="00040B07"/>
    <w:rsid w:val="0004783C"/>
    <w:rsid w:val="00052C7D"/>
    <w:rsid w:val="00053EC2"/>
    <w:rsid w:val="00054DC1"/>
    <w:rsid w:val="00055483"/>
    <w:rsid w:val="000632BC"/>
    <w:rsid w:val="00063B99"/>
    <w:rsid w:val="00070C82"/>
    <w:rsid w:val="000774CB"/>
    <w:rsid w:val="00080F19"/>
    <w:rsid w:val="00081228"/>
    <w:rsid w:val="00082653"/>
    <w:rsid w:val="000835BF"/>
    <w:rsid w:val="00085D54"/>
    <w:rsid w:val="00085DF9"/>
    <w:rsid w:val="00097D10"/>
    <w:rsid w:val="000A1F73"/>
    <w:rsid w:val="000A351D"/>
    <w:rsid w:val="000A634C"/>
    <w:rsid w:val="000A6998"/>
    <w:rsid w:val="000B0DFE"/>
    <w:rsid w:val="000B1A77"/>
    <w:rsid w:val="000B2A9E"/>
    <w:rsid w:val="000B40AD"/>
    <w:rsid w:val="000B6697"/>
    <w:rsid w:val="000C0F6D"/>
    <w:rsid w:val="000C4867"/>
    <w:rsid w:val="000C5142"/>
    <w:rsid w:val="000C783C"/>
    <w:rsid w:val="000C7E2F"/>
    <w:rsid w:val="000D7F6C"/>
    <w:rsid w:val="000E328A"/>
    <w:rsid w:val="000E3D4A"/>
    <w:rsid w:val="000F1519"/>
    <w:rsid w:val="000F1AA2"/>
    <w:rsid w:val="00102D79"/>
    <w:rsid w:val="00104B1B"/>
    <w:rsid w:val="00104E33"/>
    <w:rsid w:val="00107142"/>
    <w:rsid w:val="00107256"/>
    <w:rsid w:val="001102E1"/>
    <w:rsid w:val="001114E2"/>
    <w:rsid w:val="00112F3E"/>
    <w:rsid w:val="0011329E"/>
    <w:rsid w:val="00120287"/>
    <w:rsid w:val="00124E94"/>
    <w:rsid w:val="00131637"/>
    <w:rsid w:val="00150EE3"/>
    <w:rsid w:val="00150FB7"/>
    <w:rsid w:val="001521F4"/>
    <w:rsid w:val="00153398"/>
    <w:rsid w:val="0015446B"/>
    <w:rsid w:val="00161809"/>
    <w:rsid w:val="00163947"/>
    <w:rsid w:val="00164D5C"/>
    <w:rsid w:val="001660F1"/>
    <w:rsid w:val="00172F3E"/>
    <w:rsid w:val="00175250"/>
    <w:rsid w:val="00181BEA"/>
    <w:rsid w:val="00181C49"/>
    <w:rsid w:val="001839EB"/>
    <w:rsid w:val="00190E9F"/>
    <w:rsid w:val="00196730"/>
    <w:rsid w:val="001A2A4B"/>
    <w:rsid w:val="001B37BE"/>
    <w:rsid w:val="001B5177"/>
    <w:rsid w:val="001B652E"/>
    <w:rsid w:val="001B7F62"/>
    <w:rsid w:val="001C4ACB"/>
    <w:rsid w:val="001D1F86"/>
    <w:rsid w:val="001D2740"/>
    <w:rsid w:val="001E10DC"/>
    <w:rsid w:val="001E2A44"/>
    <w:rsid w:val="001E3274"/>
    <w:rsid w:val="001E375A"/>
    <w:rsid w:val="001E6766"/>
    <w:rsid w:val="001F31FC"/>
    <w:rsid w:val="001F37C9"/>
    <w:rsid w:val="001F5B32"/>
    <w:rsid w:val="002002FD"/>
    <w:rsid w:val="002147A7"/>
    <w:rsid w:val="0021555E"/>
    <w:rsid w:val="0022444D"/>
    <w:rsid w:val="002276A0"/>
    <w:rsid w:val="00227D58"/>
    <w:rsid w:val="002348FD"/>
    <w:rsid w:val="00235624"/>
    <w:rsid w:val="002413A4"/>
    <w:rsid w:val="00243CAF"/>
    <w:rsid w:val="00252A91"/>
    <w:rsid w:val="00257722"/>
    <w:rsid w:val="002606E3"/>
    <w:rsid w:val="00260A38"/>
    <w:rsid w:val="00260D5D"/>
    <w:rsid w:val="0026194B"/>
    <w:rsid w:val="00261DD0"/>
    <w:rsid w:val="002640B8"/>
    <w:rsid w:val="00264C62"/>
    <w:rsid w:val="00266DAF"/>
    <w:rsid w:val="00270A62"/>
    <w:rsid w:val="002712D6"/>
    <w:rsid w:val="00280D15"/>
    <w:rsid w:val="00280E96"/>
    <w:rsid w:val="0028385D"/>
    <w:rsid w:val="002848C8"/>
    <w:rsid w:val="00292D6E"/>
    <w:rsid w:val="00293BE7"/>
    <w:rsid w:val="00296D5C"/>
    <w:rsid w:val="002972B2"/>
    <w:rsid w:val="002A04EA"/>
    <w:rsid w:val="002A192F"/>
    <w:rsid w:val="002A1F09"/>
    <w:rsid w:val="002A2D85"/>
    <w:rsid w:val="002A3D80"/>
    <w:rsid w:val="002A57D1"/>
    <w:rsid w:val="002B0F9D"/>
    <w:rsid w:val="002B24DD"/>
    <w:rsid w:val="002B6866"/>
    <w:rsid w:val="002C00A9"/>
    <w:rsid w:val="002C0462"/>
    <w:rsid w:val="002C0842"/>
    <w:rsid w:val="002C434A"/>
    <w:rsid w:val="002C7694"/>
    <w:rsid w:val="002D1697"/>
    <w:rsid w:val="002D289A"/>
    <w:rsid w:val="002D4A86"/>
    <w:rsid w:val="002D5A2D"/>
    <w:rsid w:val="002D5F42"/>
    <w:rsid w:val="002E1185"/>
    <w:rsid w:val="002E1BC6"/>
    <w:rsid w:val="002F6230"/>
    <w:rsid w:val="002F7411"/>
    <w:rsid w:val="003006A9"/>
    <w:rsid w:val="00301D27"/>
    <w:rsid w:val="00303C38"/>
    <w:rsid w:val="0030662E"/>
    <w:rsid w:val="0030740C"/>
    <w:rsid w:val="0031179D"/>
    <w:rsid w:val="00313738"/>
    <w:rsid w:val="00314836"/>
    <w:rsid w:val="0031491C"/>
    <w:rsid w:val="00315C75"/>
    <w:rsid w:val="00317BA5"/>
    <w:rsid w:val="0032258F"/>
    <w:rsid w:val="00324DA3"/>
    <w:rsid w:val="00326AB3"/>
    <w:rsid w:val="003314EE"/>
    <w:rsid w:val="00340900"/>
    <w:rsid w:val="003439ED"/>
    <w:rsid w:val="00346750"/>
    <w:rsid w:val="003556FC"/>
    <w:rsid w:val="00356E15"/>
    <w:rsid w:val="0036365F"/>
    <w:rsid w:val="00364C76"/>
    <w:rsid w:val="0036708B"/>
    <w:rsid w:val="00370608"/>
    <w:rsid w:val="003711ED"/>
    <w:rsid w:val="00372E20"/>
    <w:rsid w:val="00374F3D"/>
    <w:rsid w:val="0037540B"/>
    <w:rsid w:val="00386266"/>
    <w:rsid w:val="00387CD3"/>
    <w:rsid w:val="0039344D"/>
    <w:rsid w:val="00393537"/>
    <w:rsid w:val="00396FFD"/>
    <w:rsid w:val="0039770A"/>
    <w:rsid w:val="003A2FCB"/>
    <w:rsid w:val="003A7900"/>
    <w:rsid w:val="003B1ADC"/>
    <w:rsid w:val="003B487F"/>
    <w:rsid w:val="003C5C70"/>
    <w:rsid w:val="003D4BCE"/>
    <w:rsid w:val="003D5920"/>
    <w:rsid w:val="003D6AC2"/>
    <w:rsid w:val="003E08D0"/>
    <w:rsid w:val="003E15F6"/>
    <w:rsid w:val="003E45C6"/>
    <w:rsid w:val="003E4A0D"/>
    <w:rsid w:val="003E5857"/>
    <w:rsid w:val="003E64D5"/>
    <w:rsid w:val="003F2BCB"/>
    <w:rsid w:val="003F41A8"/>
    <w:rsid w:val="004033F7"/>
    <w:rsid w:val="0041091B"/>
    <w:rsid w:val="0041282E"/>
    <w:rsid w:val="00420881"/>
    <w:rsid w:val="00421DE7"/>
    <w:rsid w:val="004237E9"/>
    <w:rsid w:val="00424C92"/>
    <w:rsid w:val="004275B5"/>
    <w:rsid w:val="0042765F"/>
    <w:rsid w:val="00436577"/>
    <w:rsid w:val="004367BB"/>
    <w:rsid w:val="00442F1A"/>
    <w:rsid w:val="00443B44"/>
    <w:rsid w:val="00447636"/>
    <w:rsid w:val="00447769"/>
    <w:rsid w:val="00447E55"/>
    <w:rsid w:val="004511EF"/>
    <w:rsid w:val="004528F1"/>
    <w:rsid w:val="00452CD6"/>
    <w:rsid w:val="00452E3C"/>
    <w:rsid w:val="00454A9A"/>
    <w:rsid w:val="004576B8"/>
    <w:rsid w:val="00460F0B"/>
    <w:rsid w:val="0046242E"/>
    <w:rsid w:val="00463376"/>
    <w:rsid w:val="00471177"/>
    <w:rsid w:val="00481744"/>
    <w:rsid w:val="00486A31"/>
    <w:rsid w:val="00490312"/>
    <w:rsid w:val="004A16DC"/>
    <w:rsid w:val="004A33C5"/>
    <w:rsid w:val="004B10A0"/>
    <w:rsid w:val="004B3A1C"/>
    <w:rsid w:val="004B4C01"/>
    <w:rsid w:val="004B639D"/>
    <w:rsid w:val="004C1638"/>
    <w:rsid w:val="004C6092"/>
    <w:rsid w:val="004C6DA1"/>
    <w:rsid w:val="004D29D8"/>
    <w:rsid w:val="004D5F28"/>
    <w:rsid w:val="004D7366"/>
    <w:rsid w:val="004E00FF"/>
    <w:rsid w:val="004E0A6C"/>
    <w:rsid w:val="004E4B43"/>
    <w:rsid w:val="004E72C2"/>
    <w:rsid w:val="004F1309"/>
    <w:rsid w:val="004F26B8"/>
    <w:rsid w:val="004F3373"/>
    <w:rsid w:val="004F3919"/>
    <w:rsid w:val="004F4BF4"/>
    <w:rsid w:val="004F5155"/>
    <w:rsid w:val="004F5BF9"/>
    <w:rsid w:val="004F5D6B"/>
    <w:rsid w:val="0050076A"/>
    <w:rsid w:val="00503558"/>
    <w:rsid w:val="00506931"/>
    <w:rsid w:val="00507814"/>
    <w:rsid w:val="00513E2F"/>
    <w:rsid w:val="00521291"/>
    <w:rsid w:val="005224F8"/>
    <w:rsid w:val="00523288"/>
    <w:rsid w:val="005255B0"/>
    <w:rsid w:val="00526805"/>
    <w:rsid w:val="0053132D"/>
    <w:rsid w:val="005368AC"/>
    <w:rsid w:val="00541784"/>
    <w:rsid w:val="00544C28"/>
    <w:rsid w:val="00545F55"/>
    <w:rsid w:val="005508B1"/>
    <w:rsid w:val="00554CD1"/>
    <w:rsid w:val="00555AF1"/>
    <w:rsid w:val="005601DF"/>
    <w:rsid w:val="00560B78"/>
    <w:rsid w:val="005614CE"/>
    <w:rsid w:val="00562D1F"/>
    <w:rsid w:val="0056479D"/>
    <w:rsid w:val="00570F79"/>
    <w:rsid w:val="00572E0B"/>
    <w:rsid w:val="00575CEC"/>
    <w:rsid w:val="00583FBD"/>
    <w:rsid w:val="005867DB"/>
    <w:rsid w:val="00587409"/>
    <w:rsid w:val="00592700"/>
    <w:rsid w:val="005A018E"/>
    <w:rsid w:val="005A1D17"/>
    <w:rsid w:val="005A2B2A"/>
    <w:rsid w:val="005B328C"/>
    <w:rsid w:val="005B37AE"/>
    <w:rsid w:val="005B5744"/>
    <w:rsid w:val="005B6032"/>
    <w:rsid w:val="005C588B"/>
    <w:rsid w:val="005C5BB4"/>
    <w:rsid w:val="005D0D6B"/>
    <w:rsid w:val="005D33DE"/>
    <w:rsid w:val="005D5AD5"/>
    <w:rsid w:val="005E1904"/>
    <w:rsid w:val="005E6AEB"/>
    <w:rsid w:val="005E71F2"/>
    <w:rsid w:val="005E78E3"/>
    <w:rsid w:val="005F1BE1"/>
    <w:rsid w:val="005F3818"/>
    <w:rsid w:val="005F3E91"/>
    <w:rsid w:val="005F4ECA"/>
    <w:rsid w:val="006006C5"/>
    <w:rsid w:val="0060228E"/>
    <w:rsid w:val="006027F5"/>
    <w:rsid w:val="00603784"/>
    <w:rsid w:val="0060678B"/>
    <w:rsid w:val="00613468"/>
    <w:rsid w:val="00615C75"/>
    <w:rsid w:val="00615E9F"/>
    <w:rsid w:val="006207AC"/>
    <w:rsid w:val="00623F24"/>
    <w:rsid w:val="00624EFF"/>
    <w:rsid w:val="00627AEE"/>
    <w:rsid w:val="0063679A"/>
    <w:rsid w:val="00636D96"/>
    <w:rsid w:val="0064080F"/>
    <w:rsid w:val="006429F4"/>
    <w:rsid w:val="00642BC5"/>
    <w:rsid w:val="00647FA0"/>
    <w:rsid w:val="006504BB"/>
    <w:rsid w:val="006506E9"/>
    <w:rsid w:val="00651BEA"/>
    <w:rsid w:val="00654C08"/>
    <w:rsid w:val="00661CA2"/>
    <w:rsid w:val="00663491"/>
    <w:rsid w:val="006643B5"/>
    <w:rsid w:val="0067213B"/>
    <w:rsid w:val="00673DCD"/>
    <w:rsid w:val="00674ECB"/>
    <w:rsid w:val="00675D1E"/>
    <w:rsid w:val="00677C3A"/>
    <w:rsid w:val="00680EC1"/>
    <w:rsid w:val="006822ED"/>
    <w:rsid w:val="006879A3"/>
    <w:rsid w:val="00690DEF"/>
    <w:rsid w:val="006A4A11"/>
    <w:rsid w:val="006A5289"/>
    <w:rsid w:val="006A67EF"/>
    <w:rsid w:val="006B5703"/>
    <w:rsid w:val="006C11E9"/>
    <w:rsid w:val="006C2949"/>
    <w:rsid w:val="006C7048"/>
    <w:rsid w:val="006E187D"/>
    <w:rsid w:val="006E1DDB"/>
    <w:rsid w:val="006E2096"/>
    <w:rsid w:val="006E20C2"/>
    <w:rsid w:val="006E308D"/>
    <w:rsid w:val="006E359D"/>
    <w:rsid w:val="006E4CCC"/>
    <w:rsid w:val="006E4EC4"/>
    <w:rsid w:val="006F0200"/>
    <w:rsid w:val="006F3C2E"/>
    <w:rsid w:val="006F4762"/>
    <w:rsid w:val="006F6B7D"/>
    <w:rsid w:val="006F7E32"/>
    <w:rsid w:val="0070181C"/>
    <w:rsid w:val="0070491B"/>
    <w:rsid w:val="0071093B"/>
    <w:rsid w:val="00714920"/>
    <w:rsid w:val="00722D22"/>
    <w:rsid w:val="0072521D"/>
    <w:rsid w:val="00727B34"/>
    <w:rsid w:val="00733427"/>
    <w:rsid w:val="0074340D"/>
    <w:rsid w:val="00747566"/>
    <w:rsid w:val="0075375C"/>
    <w:rsid w:val="00757613"/>
    <w:rsid w:val="0076046B"/>
    <w:rsid w:val="00761A27"/>
    <w:rsid w:val="007655C7"/>
    <w:rsid w:val="00765927"/>
    <w:rsid w:val="0076599D"/>
    <w:rsid w:val="00766122"/>
    <w:rsid w:val="00766AEB"/>
    <w:rsid w:val="007702FD"/>
    <w:rsid w:val="00770BDF"/>
    <w:rsid w:val="00773114"/>
    <w:rsid w:val="00775689"/>
    <w:rsid w:val="00776BD3"/>
    <w:rsid w:val="0077769E"/>
    <w:rsid w:val="00777E58"/>
    <w:rsid w:val="00780B0F"/>
    <w:rsid w:val="00781D19"/>
    <w:rsid w:val="007845D2"/>
    <w:rsid w:val="007860A1"/>
    <w:rsid w:val="00797B61"/>
    <w:rsid w:val="007A2C43"/>
    <w:rsid w:val="007A5227"/>
    <w:rsid w:val="007A6AA4"/>
    <w:rsid w:val="007B1F57"/>
    <w:rsid w:val="007B311D"/>
    <w:rsid w:val="007B4F9A"/>
    <w:rsid w:val="007B5B48"/>
    <w:rsid w:val="007B676A"/>
    <w:rsid w:val="007C4077"/>
    <w:rsid w:val="007C5C95"/>
    <w:rsid w:val="007D3463"/>
    <w:rsid w:val="007D4F3B"/>
    <w:rsid w:val="007E2C05"/>
    <w:rsid w:val="007E31F0"/>
    <w:rsid w:val="007E6B9D"/>
    <w:rsid w:val="007E7ACF"/>
    <w:rsid w:val="007F21D1"/>
    <w:rsid w:val="007F2DD3"/>
    <w:rsid w:val="007F4822"/>
    <w:rsid w:val="007F6CDD"/>
    <w:rsid w:val="007F72C0"/>
    <w:rsid w:val="007F77EF"/>
    <w:rsid w:val="00806F4B"/>
    <w:rsid w:val="008070F6"/>
    <w:rsid w:val="00810383"/>
    <w:rsid w:val="008136E9"/>
    <w:rsid w:val="0081461A"/>
    <w:rsid w:val="00814D1E"/>
    <w:rsid w:val="00815F5C"/>
    <w:rsid w:val="008174E9"/>
    <w:rsid w:val="0082193C"/>
    <w:rsid w:val="008224B3"/>
    <w:rsid w:val="00824458"/>
    <w:rsid w:val="0082461E"/>
    <w:rsid w:val="00826CF4"/>
    <w:rsid w:val="00833196"/>
    <w:rsid w:val="00833CE2"/>
    <w:rsid w:val="00836224"/>
    <w:rsid w:val="0083715B"/>
    <w:rsid w:val="00840F55"/>
    <w:rsid w:val="00842BB6"/>
    <w:rsid w:val="0084450F"/>
    <w:rsid w:val="00844B71"/>
    <w:rsid w:val="008452EC"/>
    <w:rsid w:val="00846BBA"/>
    <w:rsid w:val="008473DE"/>
    <w:rsid w:val="00847A6C"/>
    <w:rsid w:val="00850023"/>
    <w:rsid w:val="00850162"/>
    <w:rsid w:val="00850C88"/>
    <w:rsid w:val="0085393C"/>
    <w:rsid w:val="00853DF1"/>
    <w:rsid w:val="00854A47"/>
    <w:rsid w:val="00854E29"/>
    <w:rsid w:val="008564CF"/>
    <w:rsid w:val="00862991"/>
    <w:rsid w:val="00863818"/>
    <w:rsid w:val="008645C1"/>
    <w:rsid w:val="008648DB"/>
    <w:rsid w:val="00866C04"/>
    <w:rsid w:val="00871D47"/>
    <w:rsid w:val="008737C9"/>
    <w:rsid w:val="00873B09"/>
    <w:rsid w:val="00875FDE"/>
    <w:rsid w:val="008765E0"/>
    <w:rsid w:val="008778FA"/>
    <w:rsid w:val="00877A9B"/>
    <w:rsid w:val="0088004C"/>
    <w:rsid w:val="00882793"/>
    <w:rsid w:val="0088464A"/>
    <w:rsid w:val="00887F9C"/>
    <w:rsid w:val="00894825"/>
    <w:rsid w:val="00894C58"/>
    <w:rsid w:val="00895CD6"/>
    <w:rsid w:val="008A16DE"/>
    <w:rsid w:val="008A27CC"/>
    <w:rsid w:val="008A288B"/>
    <w:rsid w:val="008A5EA6"/>
    <w:rsid w:val="008B2806"/>
    <w:rsid w:val="008B3752"/>
    <w:rsid w:val="008C6BAD"/>
    <w:rsid w:val="008D667E"/>
    <w:rsid w:val="008D6CEF"/>
    <w:rsid w:val="008E02AC"/>
    <w:rsid w:val="008E1CEF"/>
    <w:rsid w:val="008E21D0"/>
    <w:rsid w:val="008E4F9B"/>
    <w:rsid w:val="008E5ABA"/>
    <w:rsid w:val="008E69AE"/>
    <w:rsid w:val="008E771E"/>
    <w:rsid w:val="008F2353"/>
    <w:rsid w:val="008F2669"/>
    <w:rsid w:val="008F5514"/>
    <w:rsid w:val="008F56EA"/>
    <w:rsid w:val="0090110C"/>
    <w:rsid w:val="00905D3C"/>
    <w:rsid w:val="0091253B"/>
    <w:rsid w:val="00915165"/>
    <w:rsid w:val="009152AC"/>
    <w:rsid w:val="009165AA"/>
    <w:rsid w:val="00920F20"/>
    <w:rsid w:val="00922EB8"/>
    <w:rsid w:val="0093059A"/>
    <w:rsid w:val="009372D7"/>
    <w:rsid w:val="0093737C"/>
    <w:rsid w:val="0094338C"/>
    <w:rsid w:val="00945CF4"/>
    <w:rsid w:val="00953908"/>
    <w:rsid w:val="009568F2"/>
    <w:rsid w:val="00956F91"/>
    <w:rsid w:val="0095703B"/>
    <w:rsid w:val="009629FC"/>
    <w:rsid w:val="00963540"/>
    <w:rsid w:val="00964196"/>
    <w:rsid w:val="00966D5C"/>
    <w:rsid w:val="00967C91"/>
    <w:rsid w:val="0097101E"/>
    <w:rsid w:val="0097174A"/>
    <w:rsid w:val="00971D1E"/>
    <w:rsid w:val="00973CFF"/>
    <w:rsid w:val="009742F1"/>
    <w:rsid w:val="009831F0"/>
    <w:rsid w:val="00983E66"/>
    <w:rsid w:val="0099385F"/>
    <w:rsid w:val="00994A1F"/>
    <w:rsid w:val="00996738"/>
    <w:rsid w:val="00997BA5"/>
    <w:rsid w:val="009A1297"/>
    <w:rsid w:val="009A2704"/>
    <w:rsid w:val="009A7897"/>
    <w:rsid w:val="009B01AB"/>
    <w:rsid w:val="009B13EA"/>
    <w:rsid w:val="009B28CD"/>
    <w:rsid w:val="009B567B"/>
    <w:rsid w:val="009B6521"/>
    <w:rsid w:val="009C3419"/>
    <w:rsid w:val="009C5C6E"/>
    <w:rsid w:val="009D1002"/>
    <w:rsid w:val="009D127A"/>
    <w:rsid w:val="009D518B"/>
    <w:rsid w:val="009D6464"/>
    <w:rsid w:val="009F4C13"/>
    <w:rsid w:val="00A024CD"/>
    <w:rsid w:val="00A069D7"/>
    <w:rsid w:val="00A102D4"/>
    <w:rsid w:val="00A1393E"/>
    <w:rsid w:val="00A14A95"/>
    <w:rsid w:val="00A23629"/>
    <w:rsid w:val="00A23C67"/>
    <w:rsid w:val="00A27B9E"/>
    <w:rsid w:val="00A42A76"/>
    <w:rsid w:val="00A430AA"/>
    <w:rsid w:val="00A43F5E"/>
    <w:rsid w:val="00A44D30"/>
    <w:rsid w:val="00A536C7"/>
    <w:rsid w:val="00A55D31"/>
    <w:rsid w:val="00A57669"/>
    <w:rsid w:val="00A57B2B"/>
    <w:rsid w:val="00A62AA3"/>
    <w:rsid w:val="00A75C93"/>
    <w:rsid w:val="00A8172E"/>
    <w:rsid w:val="00A844E2"/>
    <w:rsid w:val="00A85932"/>
    <w:rsid w:val="00A86048"/>
    <w:rsid w:val="00A87509"/>
    <w:rsid w:val="00A95C2B"/>
    <w:rsid w:val="00A9609D"/>
    <w:rsid w:val="00A96F69"/>
    <w:rsid w:val="00AA2EE5"/>
    <w:rsid w:val="00AA3534"/>
    <w:rsid w:val="00AA71AE"/>
    <w:rsid w:val="00AB4037"/>
    <w:rsid w:val="00AB4723"/>
    <w:rsid w:val="00AB5132"/>
    <w:rsid w:val="00AC6DE4"/>
    <w:rsid w:val="00AD1585"/>
    <w:rsid w:val="00AD1BE1"/>
    <w:rsid w:val="00AD567D"/>
    <w:rsid w:val="00AE1F81"/>
    <w:rsid w:val="00AE2702"/>
    <w:rsid w:val="00AE3315"/>
    <w:rsid w:val="00AE332E"/>
    <w:rsid w:val="00AE446A"/>
    <w:rsid w:val="00AE69F6"/>
    <w:rsid w:val="00AE6EAB"/>
    <w:rsid w:val="00AF018F"/>
    <w:rsid w:val="00AF107E"/>
    <w:rsid w:val="00B03814"/>
    <w:rsid w:val="00B04640"/>
    <w:rsid w:val="00B05F0D"/>
    <w:rsid w:val="00B12772"/>
    <w:rsid w:val="00B1744B"/>
    <w:rsid w:val="00B17AA1"/>
    <w:rsid w:val="00B20A6D"/>
    <w:rsid w:val="00B21DA5"/>
    <w:rsid w:val="00B22790"/>
    <w:rsid w:val="00B27453"/>
    <w:rsid w:val="00B33CCD"/>
    <w:rsid w:val="00B35180"/>
    <w:rsid w:val="00B378EC"/>
    <w:rsid w:val="00B40797"/>
    <w:rsid w:val="00B442EF"/>
    <w:rsid w:val="00B46623"/>
    <w:rsid w:val="00B47F2B"/>
    <w:rsid w:val="00B51989"/>
    <w:rsid w:val="00B61F5F"/>
    <w:rsid w:val="00B65257"/>
    <w:rsid w:val="00B6676D"/>
    <w:rsid w:val="00B7592C"/>
    <w:rsid w:val="00B769BD"/>
    <w:rsid w:val="00B80720"/>
    <w:rsid w:val="00B84A5B"/>
    <w:rsid w:val="00B8766C"/>
    <w:rsid w:val="00B92229"/>
    <w:rsid w:val="00B92410"/>
    <w:rsid w:val="00B94D06"/>
    <w:rsid w:val="00B976C8"/>
    <w:rsid w:val="00BA3517"/>
    <w:rsid w:val="00BA3DF0"/>
    <w:rsid w:val="00BB1361"/>
    <w:rsid w:val="00BB42C0"/>
    <w:rsid w:val="00BB46FF"/>
    <w:rsid w:val="00BB6E82"/>
    <w:rsid w:val="00BC24C1"/>
    <w:rsid w:val="00BD047E"/>
    <w:rsid w:val="00BD469F"/>
    <w:rsid w:val="00BD73CD"/>
    <w:rsid w:val="00BE4C3B"/>
    <w:rsid w:val="00BE540F"/>
    <w:rsid w:val="00BE565E"/>
    <w:rsid w:val="00BF1E40"/>
    <w:rsid w:val="00BF44C8"/>
    <w:rsid w:val="00BF5055"/>
    <w:rsid w:val="00C04DD9"/>
    <w:rsid w:val="00C10CA1"/>
    <w:rsid w:val="00C11D0A"/>
    <w:rsid w:val="00C121F8"/>
    <w:rsid w:val="00C13C6A"/>
    <w:rsid w:val="00C14EE8"/>
    <w:rsid w:val="00C159C8"/>
    <w:rsid w:val="00C16DC3"/>
    <w:rsid w:val="00C20235"/>
    <w:rsid w:val="00C23324"/>
    <w:rsid w:val="00C24940"/>
    <w:rsid w:val="00C25DD9"/>
    <w:rsid w:val="00C334D0"/>
    <w:rsid w:val="00C34651"/>
    <w:rsid w:val="00C362C2"/>
    <w:rsid w:val="00C368F0"/>
    <w:rsid w:val="00C40F9A"/>
    <w:rsid w:val="00C47029"/>
    <w:rsid w:val="00C51A82"/>
    <w:rsid w:val="00C53AFE"/>
    <w:rsid w:val="00C54C8A"/>
    <w:rsid w:val="00C55010"/>
    <w:rsid w:val="00C554D0"/>
    <w:rsid w:val="00C653BE"/>
    <w:rsid w:val="00C65B20"/>
    <w:rsid w:val="00C66ECE"/>
    <w:rsid w:val="00C74255"/>
    <w:rsid w:val="00C74356"/>
    <w:rsid w:val="00C749E9"/>
    <w:rsid w:val="00C75F62"/>
    <w:rsid w:val="00C76C9D"/>
    <w:rsid w:val="00C80417"/>
    <w:rsid w:val="00C8322E"/>
    <w:rsid w:val="00C83A92"/>
    <w:rsid w:val="00C84576"/>
    <w:rsid w:val="00C85729"/>
    <w:rsid w:val="00C92332"/>
    <w:rsid w:val="00C9453A"/>
    <w:rsid w:val="00C94B18"/>
    <w:rsid w:val="00CA14E2"/>
    <w:rsid w:val="00CA2A95"/>
    <w:rsid w:val="00CA2B8A"/>
    <w:rsid w:val="00CA5B8F"/>
    <w:rsid w:val="00CA5C61"/>
    <w:rsid w:val="00CA7B5B"/>
    <w:rsid w:val="00CB1BF8"/>
    <w:rsid w:val="00CB3AA3"/>
    <w:rsid w:val="00CB4940"/>
    <w:rsid w:val="00CB53AF"/>
    <w:rsid w:val="00CB71E6"/>
    <w:rsid w:val="00CB7C28"/>
    <w:rsid w:val="00CC7A32"/>
    <w:rsid w:val="00CD0022"/>
    <w:rsid w:val="00CD4E05"/>
    <w:rsid w:val="00CD5FA5"/>
    <w:rsid w:val="00CE1309"/>
    <w:rsid w:val="00CE42AE"/>
    <w:rsid w:val="00CE5E58"/>
    <w:rsid w:val="00CF1370"/>
    <w:rsid w:val="00CF20C2"/>
    <w:rsid w:val="00CF29E3"/>
    <w:rsid w:val="00CF2E01"/>
    <w:rsid w:val="00CF2F09"/>
    <w:rsid w:val="00CF406E"/>
    <w:rsid w:val="00CF5B1A"/>
    <w:rsid w:val="00CF7E4B"/>
    <w:rsid w:val="00D01E0D"/>
    <w:rsid w:val="00D0237F"/>
    <w:rsid w:val="00D053E0"/>
    <w:rsid w:val="00D061A7"/>
    <w:rsid w:val="00D06C42"/>
    <w:rsid w:val="00D16C83"/>
    <w:rsid w:val="00D17B7D"/>
    <w:rsid w:val="00D20C23"/>
    <w:rsid w:val="00D2234B"/>
    <w:rsid w:val="00D25325"/>
    <w:rsid w:val="00D26EA9"/>
    <w:rsid w:val="00D351E9"/>
    <w:rsid w:val="00D376E1"/>
    <w:rsid w:val="00D378BD"/>
    <w:rsid w:val="00D502C7"/>
    <w:rsid w:val="00D537AB"/>
    <w:rsid w:val="00D54425"/>
    <w:rsid w:val="00D55EF4"/>
    <w:rsid w:val="00D65090"/>
    <w:rsid w:val="00D6779A"/>
    <w:rsid w:val="00D74737"/>
    <w:rsid w:val="00D7540C"/>
    <w:rsid w:val="00D77711"/>
    <w:rsid w:val="00D7782F"/>
    <w:rsid w:val="00D77C22"/>
    <w:rsid w:val="00D77FCF"/>
    <w:rsid w:val="00D80C36"/>
    <w:rsid w:val="00D8704A"/>
    <w:rsid w:val="00D90ADF"/>
    <w:rsid w:val="00D93214"/>
    <w:rsid w:val="00D96FE0"/>
    <w:rsid w:val="00DA11DB"/>
    <w:rsid w:val="00DA16D5"/>
    <w:rsid w:val="00DA456C"/>
    <w:rsid w:val="00DB064D"/>
    <w:rsid w:val="00DB1375"/>
    <w:rsid w:val="00DB1B73"/>
    <w:rsid w:val="00DB22AD"/>
    <w:rsid w:val="00DB66FE"/>
    <w:rsid w:val="00DB6AF4"/>
    <w:rsid w:val="00DB7772"/>
    <w:rsid w:val="00DB7926"/>
    <w:rsid w:val="00DC245C"/>
    <w:rsid w:val="00DC47BA"/>
    <w:rsid w:val="00DC7349"/>
    <w:rsid w:val="00DD193E"/>
    <w:rsid w:val="00DD3BC0"/>
    <w:rsid w:val="00DE1692"/>
    <w:rsid w:val="00DE603D"/>
    <w:rsid w:val="00DE7C88"/>
    <w:rsid w:val="00DF3D8C"/>
    <w:rsid w:val="00DF5C20"/>
    <w:rsid w:val="00E04E2C"/>
    <w:rsid w:val="00E13264"/>
    <w:rsid w:val="00E14CCA"/>
    <w:rsid w:val="00E25CFD"/>
    <w:rsid w:val="00E268C6"/>
    <w:rsid w:val="00E2741B"/>
    <w:rsid w:val="00E27AEA"/>
    <w:rsid w:val="00E31F1B"/>
    <w:rsid w:val="00E348A5"/>
    <w:rsid w:val="00E40D48"/>
    <w:rsid w:val="00E42C30"/>
    <w:rsid w:val="00E472C1"/>
    <w:rsid w:val="00E514C2"/>
    <w:rsid w:val="00E525E2"/>
    <w:rsid w:val="00E52F65"/>
    <w:rsid w:val="00E5563B"/>
    <w:rsid w:val="00E574DE"/>
    <w:rsid w:val="00E61B6D"/>
    <w:rsid w:val="00E63C0A"/>
    <w:rsid w:val="00E64163"/>
    <w:rsid w:val="00E709C7"/>
    <w:rsid w:val="00E72EAE"/>
    <w:rsid w:val="00E76BC0"/>
    <w:rsid w:val="00E76E55"/>
    <w:rsid w:val="00E80649"/>
    <w:rsid w:val="00E82FCA"/>
    <w:rsid w:val="00E86AA4"/>
    <w:rsid w:val="00E870FC"/>
    <w:rsid w:val="00E90131"/>
    <w:rsid w:val="00E91BFE"/>
    <w:rsid w:val="00E9293B"/>
    <w:rsid w:val="00EA0A6F"/>
    <w:rsid w:val="00EA2104"/>
    <w:rsid w:val="00EA21F0"/>
    <w:rsid w:val="00EA2E2C"/>
    <w:rsid w:val="00EA46D2"/>
    <w:rsid w:val="00EB15B3"/>
    <w:rsid w:val="00EB4BEC"/>
    <w:rsid w:val="00EB6ED6"/>
    <w:rsid w:val="00EC28C9"/>
    <w:rsid w:val="00EC66A1"/>
    <w:rsid w:val="00EC6976"/>
    <w:rsid w:val="00EC6EA8"/>
    <w:rsid w:val="00ED21A7"/>
    <w:rsid w:val="00ED51AD"/>
    <w:rsid w:val="00ED5C96"/>
    <w:rsid w:val="00ED5DDF"/>
    <w:rsid w:val="00ED7981"/>
    <w:rsid w:val="00ED7F96"/>
    <w:rsid w:val="00EE03F7"/>
    <w:rsid w:val="00EE0812"/>
    <w:rsid w:val="00EE1D04"/>
    <w:rsid w:val="00EE28BA"/>
    <w:rsid w:val="00EE41CC"/>
    <w:rsid w:val="00EF5277"/>
    <w:rsid w:val="00EF7C85"/>
    <w:rsid w:val="00F002B1"/>
    <w:rsid w:val="00F01ED4"/>
    <w:rsid w:val="00F01F3D"/>
    <w:rsid w:val="00F02124"/>
    <w:rsid w:val="00F02C47"/>
    <w:rsid w:val="00F034C5"/>
    <w:rsid w:val="00F03A81"/>
    <w:rsid w:val="00F0681F"/>
    <w:rsid w:val="00F124AE"/>
    <w:rsid w:val="00F22EC8"/>
    <w:rsid w:val="00F23139"/>
    <w:rsid w:val="00F26E1E"/>
    <w:rsid w:val="00F27932"/>
    <w:rsid w:val="00F30E32"/>
    <w:rsid w:val="00F31C45"/>
    <w:rsid w:val="00F45093"/>
    <w:rsid w:val="00F47D05"/>
    <w:rsid w:val="00F500B5"/>
    <w:rsid w:val="00F502E6"/>
    <w:rsid w:val="00F551F1"/>
    <w:rsid w:val="00F577EF"/>
    <w:rsid w:val="00F618A6"/>
    <w:rsid w:val="00F61F5B"/>
    <w:rsid w:val="00F644EA"/>
    <w:rsid w:val="00F65454"/>
    <w:rsid w:val="00F70B3E"/>
    <w:rsid w:val="00F725C2"/>
    <w:rsid w:val="00F72C59"/>
    <w:rsid w:val="00F736D9"/>
    <w:rsid w:val="00F753C3"/>
    <w:rsid w:val="00F7652D"/>
    <w:rsid w:val="00F81FCF"/>
    <w:rsid w:val="00F92FCD"/>
    <w:rsid w:val="00F95D65"/>
    <w:rsid w:val="00F95DA0"/>
    <w:rsid w:val="00F96E96"/>
    <w:rsid w:val="00FA338C"/>
    <w:rsid w:val="00FB3A6B"/>
    <w:rsid w:val="00FB3D63"/>
    <w:rsid w:val="00FB71F3"/>
    <w:rsid w:val="00FC1D4F"/>
    <w:rsid w:val="00FC4E51"/>
    <w:rsid w:val="00FC7A87"/>
    <w:rsid w:val="00FD3CFF"/>
    <w:rsid w:val="00FD3E33"/>
    <w:rsid w:val="00FD43FD"/>
    <w:rsid w:val="00FD682D"/>
    <w:rsid w:val="00FE3C2E"/>
    <w:rsid w:val="00FE6472"/>
    <w:rsid w:val="00FE6F60"/>
    <w:rsid w:val="00FF22BB"/>
    <w:rsid w:val="00FF4A06"/>
    <w:rsid w:val="00FF55C6"/>
    <w:rsid w:val="00FF5C82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C64"/>
  <w15:chartTrackingRefBased/>
  <w15:docId w15:val="{DAC9821C-1A9F-424B-A24C-C847AD4C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2193C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70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5C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C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95C2B"/>
  </w:style>
  <w:style w:type="paragraph" w:styleId="BalloonText">
    <w:name w:val="Balloon Text"/>
    <w:basedOn w:val="Normal"/>
    <w:link w:val="BalloonTextChar"/>
    <w:semiHidden/>
    <w:rsid w:val="00A9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5C2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A95C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5C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31E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5F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F0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rsid w:val="0082193C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E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il1tekst">
    <w:name w:val="stil_1tekst"/>
    <w:basedOn w:val="Normal"/>
    <w:rsid w:val="0021555E"/>
    <w:pPr>
      <w:ind w:left="350" w:right="350" w:firstLine="240"/>
      <w:jc w:val="both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502C7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11329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11329E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132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D567D"/>
  </w:style>
  <w:style w:type="paragraph" w:customStyle="1" w:styleId="CharCharCharChar">
    <w:name w:val="Char Char Char Char"/>
    <w:basedOn w:val="Normal"/>
    <w:uiPriority w:val="99"/>
    <w:rsid w:val="00AB472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Strong">
    <w:name w:val="Strong"/>
    <w:uiPriority w:val="22"/>
    <w:qFormat/>
    <w:rsid w:val="0039770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470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2zakon">
    <w:name w:val="_2zakon"/>
    <w:basedOn w:val="Normal"/>
    <w:rsid w:val="0022444D"/>
    <w:pPr>
      <w:spacing w:before="100" w:beforeAutospacing="1" w:after="100" w:afterAutospacing="1"/>
    </w:pPr>
  </w:style>
  <w:style w:type="paragraph" w:customStyle="1" w:styleId="Default">
    <w:name w:val="Default"/>
    <w:rsid w:val="009C5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725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252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72521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C960-F31D-4247-B533-8917BA01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14579</TotalTime>
  <Pages>1</Pages>
  <Words>32887</Words>
  <Characters>187459</Characters>
  <Application>Microsoft Office Word</Application>
  <DocSecurity>0</DocSecurity>
  <Lines>1562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nadav</cp:lastModifiedBy>
  <cp:revision>242</cp:revision>
  <cp:lastPrinted>2025-02-19T12:25:00Z</cp:lastPrinted>
  <dcterms:created xsi:type="dcterms:W3CDTF">2016-04-07T05:02:00Z</dcterms:created>
  <dcterms:modified xsi:type="dcterms:W3CDTF">2025-02-28T07:27:00Z</dcterms:modified>
</cp:coreProperties>
</file>