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54C0C" w14:textId="77777777" w:rsidR="00330C41" w:rsidRDefault="00330C41" w:rsidP="00330C41">
      <w:pPr>
        <w:pStyle w:val="PlainText"/>
      </w:pPr>
      <w:r>
        <w:t>Korisnici dnevnog boravka ''Lasta'' su dana 3.10.2024 god. učestvovali u likovnoj radionici u Skorenovcu u kući gos. Ferenca Sunjoga .Tema radionice je bila "Kreativnost na delu" Radionicu je održala direktorka OŠ ''Đura Filipović" Rozalija Sunjog.</w:t>
      </w:r>
    </w:p>
    <w:p w14:paraId="05D30DE2" w14:textId="77777777" w:rsidR="00330C41" w:rsidRDefault="00330C41" w:rsidP="00330C41">
      <w:pPr>
        <w:pStyle w:val="PlainText"/>
      </w:pPr>
      <w:r>
        <w:t>U subotu  5 .10.2024 god. deca iz boravka učestvuju u trci ''Zadovoljstva''.</w:t>
      </w:r>
    </w:p>
    <w:p w14:paraId="0CC85281" w14:textId="77777777" w:rsidR="00330C41" w:rsidRDefault="00330C41" w:rsidP="00330C41">
      <w:pPr>
        <w:pStyle w:val="PlainText"/>
      </w:pPr>
      <w:r>
        <w:t xml:space="preserve">U ponedeljak   7.10 2024 god  u Ustanovi '' Lasta'' održaće se  </w:t>
      </w:r>
    </w:p>
    <w:p w14:paraId="7C11DBC2" w14:textId="77777777" w:rsidR="00330C41" w:rsidRDefault="00330C41" w:rsidP="00330C41">
      <w:pPr>
        <w:pStyle w:val="PlainText"/>
      </w:pPr>
      <w:r>
        <w:t xml:space="preserve">radionica na temu '' Dobro mi je tu gde sam''.Radionicu će održati prof. </w:t>
      </w:r>
    </w:p>
    <w:p w14:paraId="54289D04" w14:textId="77777777" w:rsidR="00330C41" w:rsidRDefault="00330C41" w:rsidP="00330C41">
      <w:pPr>
        <w:pStyle w:val="PlainText"/>
      </w:pPr>
      <w:r>
        <w:t>Maša Vuletić.</w:t>
      </w:r>
    </w:p>
    <w:p w14:paraId="351C71F4" w14:textId="77777777" w:rsidR="00330C41" w:rsidRDefault="00330C41" w:rsidP="00330C41">
      <w:pPr>
        <w:pStyle w:val="PlainText"/>
      </w:pPr>
      <w:r>
        <w:t>U utorak  8.10.2024 god. u boravku će se održati  ''Trampilište'' između korisnika boravka i dece iz PU  ''Naša Radost''.</w:t>
      </w:r>
    </w:p>
    <w:p w14:paraId="1F4C6CC4" w14:textId="77777777" w:rsidR="00330C41" w:rsidRDefault="00330C41" w:rsidP="00330C41">
      <w:pPr>
        <w:pStyle w:val="PlainText"/>
      </w:pPr>
      <w:r>
        <w:t xml:space="preserve">U sredu   9.10.2024 god. korisnici boravka će prisustvovati razgovoru sa </w:t>
      </w:r>
    </w:p>
    <w:p w14:paraId="51F56DD9" w14:textId="77777777" w:rsidR="00330C41" w:rsidRDefault="00330C41" w:rsidP="00330C41">
      <w:pPr>
        <w:pStyle w:val="PlainText"/>
      </w:pPr>
      <w:r>
        <w:t>predsednicom opštine Kovin i rukovodstvom odeljenja u Opštinskoj  upravi .</w:t>
      </w:r>
    </w:p>
    <w:p w14:paraId="4F840515" w14:textId="77777777" w:rsidR="00330C41" w:rsidRDefault="00330C41" w:rsidP="00330C41">
      <w:pPr>
        <w:pStyle w:val="PlainText"/>
      </w:pPr>
      <w:r>
        <w:t>U četvrtak 10. 10.2024 god.  deca iz dnevnog boravka  prisutvovaće interaktivnoj pozorišnoj predstavi "Naka superbaka".</w:t>
      </w:r>
    </w:p>
    <w:p w14:paraId="16C3DC02" w14:textId="77777777" w:rsidR="00330C41" w:rsidRDefault="00330C41" w:rsidP="00330C41">
      <w:pPr>
        <w:pStyle w:val="PlainText"/>
      </w:pPr>
      <w:r>
        <w:t>U petak  11.10.2024.god. u Ustanovi ''Lasta'' održaće se radionica u organizaciji Crvenog Krsta na temu  ''Osnovne mere  prve pomoći''.</w:t>
      </w:r>
    </w:p>
    <w:p w14:paraId="58B7343B" w14:textId="77777777" w:rsidR="00456993" w:rsidRDefault="00456993"/>
    <w:sectPr w:rsidR="004569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165"/>
    <w:rsid w:val="00330C41"/>
    <w:rsid w:val="00456993"/>
    <w:rsid w:val="005555C8"/>
    <w:rsid w:val="005B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526F3-47E5-40B0-A077-A1F8D8E6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30C41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C41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2</cp:revision>
  <dcterms:created xsi:type="dcterms:W3CDTF">2024-10-07T09:37:00Z</dcterms:created>
  <dcterms:modified xsi:type="dcterms:W3CDTF">2024-10-07T09:37:00Z</dcterms:modified>
</cp:coreProperties>
</file>